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FB794" w14:textId="77777777" w:rsidR="005731FF" w:rsidRDefault="005731FF" w:rsidP="005731FF">
      <w:pPr>
        <w:widowControl/>
        <w:jc w:val="center"/>
        <w:rPr>
          <w:rFonts w:ascii="Century" w:hAnsi="Century"/>
          <w:b/>
          <w:sz w:val="32"/>
        </w:rPr>
      </w:pPr>
    </w:p>
    <w:p w14:paraId="4A185BE0" w14:textId="77777777" w:rsidR="005731FF" w:rsidRPr="00DB23D2" w:rsidRDefault="005731FF" w:rsidP="005731FF">
      <w:pPr>
        <w:widowControl/>
        <w:jc w:val="center"/>
        <w:rPr>
          <w:rFonts w:ascii="Century" w:hAnsi="Century"/>
          <w:b/>
          <w:sz w:val="32"/>
        </w:rPr>
      </w:pPr>
      <w:r w:rsidRPr="00DB23D2">
        <w:rPr>
          <w:rFonts w:ascii="Century" w:hAnsi="Century" w:hint="eastAsia"/>
          <w:b/>
          <w:sz w:val="32"/>
        </w:rPr>
        <w:t>地理院タイルを利用するウェブ地図サイトを</w:t>
      </w:r>
      <w:r w:rsidRPr="00DB23D2">
        <w:rPr>
          <w:rFonts w:ascii="Century" w:hAnsi="Century"/>
          <w:b/>
          <w:sz w:val="32"/>
        </w:rPr>
        <w:br/>
      </w:r>
      <w:r w:rsidRPr="00DB23D2">
        <w:rPr>
          <w:rFonts w:ascii="Century" w:hAnsi="Century" w:hint="eastAsia"/>
          <w:b/>
          <w:sz w:val="32"/>
        </w:rPr>
        <w:t>構築する際の標準発注仕様書</w:t>
      </w:r>
    </w:p>
    <w:p w14:paraId="23898AED" w14:textId="50701B85" w:rsidR="005731FF" w:rsidRPr="00DB23D2" w:rsidRDefault="005731FF" w:rsidP="005731FF">
      <w:pPr>
        <w:widowControl/>
        <w:jc w:val="center"/>
        <w:rPr>
          <w:rFonts w:ascii="Century" w:hAnsi="Century"/>
          <w:b/>
          <w:sz w:val="28"/>
        </w:rPr>
      </w:pPr>
      <w:r w:rsidRPr="00DB23D2">
        <w:rPr>
          <w:rFonts w:ascii="Century" w:hAnsi="Century" w:hint="eastAsia"/>
          <w:b/>
          <w:sz w:val="28"/>
        </w:rPr>
        <w:t>Part</w:t>
      </w:r>
      <w:r w:rsidR="00FA3353">
        <w:rPr>
          <w:rFonts w:ascii="Century" w:hAnsi="Century" w:hint="eastAsia"/>
          <w:b/>
          <w:sz w:val="28"/>
        </w:rPr>
        <w:t xml:space="preserve"> </w:t>
      </w:r>
      <w:r>
        <w:rPr>
          <w:rFonts w:ascii="Century" w:hAnsi="Century"/>
          <w:b/>
          <w:sz w:val="28"/>
        </w:rPr>
        <w:t>2</w:t>
      </w:r>
      <w:r w:rsidRPr="00DB23D2">
        <w:rPr>
          <w:rFonts w:ascii="Century" w:hAnsi="Century" w:hint="eastAsia"/>
          <w:b/>
          <w:sz w:val="28"/>
        </w:rPr>
        <w:t xml:space="preserve">　</w:t>
      </w:r>
      <w:r w:rsidRPr="005731FF">
        <w:rPr>
          <w:rFonts w:ascii="Century" w:hAnsi="Century" w:hint="eastAsia"/>
          <w:b/>
          <w:sz w:val="28"/>
        </w:rPr>
        <w:t>新しくウェブ地図サイトを構築する場合の標準仕様書</w:t>
      </w:r>
    </w:p>
    <w:p w14:paraId="6EA364CF" w14:textId="77777777" w:rsidR="005731FF" w:rsidRPr="00DB23D2" w:rsidRDefault="005731FF" w:rsidP="005731FF">
      <w:pPr>
        <w:widowControl/>
        <w:jc w:val="left"/>
        <w:rPr>
          <w:rFonts w:ascii="Century" w:hAnsi="Century"/>
        </w:rPr>
      </w:pPr>
    </w:p>
    <w:p w14:paraId="0D5F5AAE" w14:textId="601F0297" w:rsidR="005731FF" w:rsidRPr="00DB23D2" w:rsidRDefault="005731FF" w:rsidP="005731FF">
      <w:pPr>
        <w:widowControl/>
        <w:jc w:val="right"/>
        <w:rPr>
          <w:rFonts w:ascii="Century" w:hAnsi="Century"/>
        </w:rPr>
      </w:pPr>
      <w:r w:rsidRPr="00DB23D2">
        <w:rPr>
          <w:rFonts w:ascii="Century" w:hAnsi="Century" w:hint="eastAsia"/>
        </w:rPr>
        <w:t>令和</w:t>
      </w:r>
      <w:r w:rsidR="001053D7">
        <w:rPr>
          <w:rFonts w:ascii="Century" w:hAnsi="Century"/>
        </w:rPr>
        <w:t>3</w:t>
      </w:r>
      <w:r w:rsidRPr="00DB23D2">
        <w:rPr>
          <w:rFonts w:ascii="Century" w:hAnsi="Century" w:hint="eastAsia"/>
        </w:rPr>
        <w:t>年</w:t>
      </w:r>
      <w:r w:rsidR="001053D7">
        <w:rPr>
          <w:rFonts w:ascii="Century" w:hAnsi="Century" w:hint="eastAsia"/>
        </w:rPr>
        <w:t>5</w:t>
      </w:r>
      <w:r w:rsidRPr="00DB23D2">
        <w:rPr>
          <w:rFonts w:ascii="Century" w:hAnsi="Century" w:hint="eastAsia"/>
        </w:rPr>
        <w:t>月</w:t>
      </w:r>
      <w:r w:rsidR="00FF3E93">
        <w:rPr>
          <w:rFonts w:ascii="Century" w:hAnsi="Century" w:hint="eastAsia"/>
        </w:rPr>
        <w:t>1</w:t>
      </w:r>
      <w:r w:rsidR="004126F0">
        <w:rPr>
          <w:rFonts w:ascii="Century" w:hAnsi="Century" w:hint="eastAsia"/>
        </w:rPr>
        <w:t>8</w:t>
      </w:r>
      <w:bookmarkStart w:id="0" w:name="_GoBack"/>
      <w:bookmarkEnd w:id="0"/>
      <w:r w:rsidRPr="00DB23D2">
        <w:rPr>
          <w:rFonts w:ascii="Century" w:hAnsi="Century" w:hint="eastAsia"/>
        </w:rPr>
        <w:t>日　国土地理院地理空間情報部</w:t>
      </w:r>
    </w:p>
    <w:p w14:paraId="1E2673E5" w14:textId="77777777" w:rsidR="005731FF" w:rsidRPr="00DB23D2" w:rsidRDefault="005731FF" w:rsidP="005731FF">
      <w:pPr>
        <w:widowControl/>
        <w:jc w:val="left"/>
        <w:rPr>
          <w:rFonts w:ascii="Century" w:hAnsi="Century"/>
        </w:rPr>
      </w:pPr>
    </w:p>
    <w:p w14:paraId="4438D1E3" w14:textId="363439DB" w:rsidR="005731FF" w:rsidRDefault="005731FF" w:rsidP="005731FF">
      <w:pPr>
        <w:widowControl/>
        <w:jc w:val="left"/>
        <w:rPr>
          <w:rFonts w:ascii="Century" w:hAnsi="Century"/>
        </w:rPr>
      </w:pPr>
    </w:p>
    <w:p w14:paraId="52D8C60F" w14:textId="77777777" w:rsidR="005731FF" w:rsidRPr="00DB23D2" w:rsidRDefault="005731FF" w:rsidP="005731FF">
      <w:pPr>
        <w:widowControl/>
        <w:jc w:val="left"/>
        <w:rPr>
          <w:rFonts w:ascii="Century" w:hAnsi="Century"/>
        </w:rPr>
      </w:pPr>
    </w:p>
    <w:p w14:paraId="61330A0F" w14:textId="30CB1734" w:rsidR="005731FF" w:rsidRPr="00227E30" w:rsidRDefault="005731FF" w:rsidP="007D34D6">
      <w:pPr>
        <w:widowControl/>
        <w:ind w:firstLineChars="100" w:firstLine="220"/>
        <w:jc w:val="left"/>
        <w:rPr>
          <w:rFonts w:ascii="Century" w:hAnsi="Century"/>
          <w:sz w:val="22"/>
        </w:rPr>
      </w:pPr>
      <w:r w:rsidRPr="00227E30">
        <w:rPr>
          <w:rFonts w:ascii="Century" w:hAnsi="Century" w:hint="eastAsia"/>
          <w:sz w:val="22"/>
        </w:rPr>
        <w:t>この標準発注仕様書は、国・地方公共団体等が地理院タイル（地理院地図で表示している地図や空中写真等のデータ）を表示するウェブ地図サイト</w:t>
      </w:r>
      <w:r w:rsidR="00864060">
        <w:rPr>
          <w:rFonts w:ascii="Century" w:hAnsi="Century" w:hint="eastAsia"/>
          <w:sz w:val="22"/>
        </w:rPr>
        <w:t>の構築</w:t>
      </w:r>
      <w:r w:rsidRPr="00227E30">
        <w:rPr>
          <w:rFonts w:ascii="Century" w:hAnsi="Century" w:hint="eastAsia"/>
          <w:sz w:val="22"/>
        </w:rPr>
        <w:t>業務</w:t>
      </w:r>
      <w:r w:rsidR="000C04EB">
        <w:rPr>
          <w:rFonts w:ascii="Century" w:hAnsi="Century" w:hint="eastAsia"/>
          <w:sz w:val="22"/>
        </w:rPr>
        <w:t>を</w:t>
      </w:r>
      <w:r w:rsidRPr="00227E30">
        <w:rPr>
          <w:rFonts w:ascii="Century" w:hAnsi="Century" w:hint="eastAsia"/>
          <w:sz w:val="22"/>
        </w:rPr>
        <w:t>発注する際の標準的な仕様書</w:t>
      </w:r>
      <w:r w:rsidR="00864060">
        <w:rPr>
          <w:rFonts w:ascii="Century" w:hAnsi="Century" w:hint="eastAsia"/>
          <w:sz w:val="22"/>
        </w:rPr>
        <w:t>を示した</w:t>
      </w:r>
      <w:r w:rsidRPr="00227E30">
        <w:rPr>
          <w:rFonts w:ascii="Century" w:hAnsi="Century" w:hint="eastAsia"/>
          <w:sz w:val="22"/>
        </w:rPr>
        <w:t>ものです。</w:t>
      </w:r>
    </w:p>
    <w:p w14:paraId="7E15CEC4" w14:textId="77777777" w:rsidR="005731FF" w:rsidRPr="00227E30" w:rsidRDefault="005731FF" w:rsidP="005731FF">
      <w:pPr>
        <w:widowControl/>
        <w:jc w:val="left"/>
        <w:rPr>
          <w:rFonts w:ascii="Century" w:hAnsi="Century"/>
          <w:sz w:val="22"/>
        </w:rPr>
      </w:pPr>
    </w:p>
    <w:p w14:paraId="25AA35EF" w14:textId="39F7BB42" w:rsidR="005731FF" w:rsidRPr="009867D7" w:rsidRDefault="005731FF" w:rsidP="007D34D6">
      <w:pPr>
        <w:widowControl/>
        <w:ind w:firstLineChars="100" w:firstLine="220"/>
        <w:jc w:val="left"/>
        <w:rPr>
          <w:rFonts w:ascii="Century" w:hAnsi="Century"/>
          <w:sz w:val="22"/>
        </w:rPr>
      </w:pPr>
      <w:r w:rsidRPr="009867D7">
        <w:rPr>
          <w:rFonts w:ascii="Century" w:hAnsi="Century" w:hint="eastAsia"/>
          <w:sz w:val="22"/>
        </w:rPr>
        <w:t>Part</w:t>
      </w:r>
      <w:r w:rsidR="00FA3353">
        <w:rPr>
          <w:rFonts w:ascii="Century" w:hAnsi="Century" w:hint="eastAsia"/>
          <w:sz w:val="22"/>
        </w:rPr>
        <w:t xml:space="preserve"> </w:t>
      </w:r>
      <w:r w:rsidRPr="009867D7">
        <w:rPr>
          <w:rFonts w:ascii="Century" w:hAnsi="Century" w:hint="eastAsia"/>
          <w:sz w:val="22"/>
        </w:rPr>
        <w:t>2</w:t>
      </w:r>
      <w:r w:rsidRPr="009867D7">
        <w:rPr>
          <w:rFonts w:ascii="Century" w:hAnsi="Century" w:hint="eastAsia"/>
          <w:sz w:val="22"/>
        </w:rPr>
        <w:t>は、現時点ではウェブ地図サイトがなく、</w:t>
      </w:r>
      <w:r>
        <w:rPr>
          <w:rFonts w:ascii="Century" w:hAnsi="Century" w:hint="eastAsia"/>
          <w:sz w:val="22"/>
          <w:u w:val="single"/>
        </w:rPr>
        <w:t>地理院タイルを表示するウェブ地図サイトを新たに構築する</w:t>
      </w:r>
      <w:r w:rsidRPr="00227E30">
        <w:rPr>
          <w:rFonts w:ascii="Century" w:hAnsi="Century" w:hint="eastAsia"/>
          <w:sz w:val="22"/>
          <w:u w:val="single"/>
        </w:rPr>
        <w:t>業務発注を行う際に利用できる</w:t>
      </w:r>
      <w:r w:rsidRPr="009867D7">
        <w:rPr>
          <w:rFonts w:ascii="Century" w:hAnsi="Century" w:hint="eastAsia"/>
          <w:sz w:val="22"/>
        </w:rPr>
        <w:t>標準発注仕様書です。</w:t>
      </w:r>
    </w:p>
    <w:p w14:paraId="0DE3C7B3" w14:textId="77777777" w:rsidR="005731FF" w:rsidRPr="00DB23D2" w:rsidRDefault="005731FF" w:rsidP="005731FF">
      <w:pPr>
        <w:widowControl/>
        <w:jc w:val="left"/>
        <w:rPr>
          <w:rFonts w:ascii="Century" w:hAnsi="Century"/>
        </w:rPr>
      </w:pPr>
    </w:p>
    <w:tbl>
      <w:tblPr>
        <w:tblStyle w:val="af"/>
        <w:tblpPr w:leftFromText="142" w:rightFromText="142" w:vertAnchor="text" w:horzAnchor="margin" w:tblpY="417"/>
        <w:tblW w:w="0" w:type="auto"/>
        <w:tblLook w:val="04A0" w:firstRow="1" w:lastRow="0" w:firstColumn="1" w:lastColumn="0" w:noHBand="0" w:noVBand="1"/>
      </w:tblPr>
      <w:tblGrid>
        <w:gridCol w:w="8494"/>
      </w:tblGrid>
      <w:tr w:rsidR="00747DAF" w14:paraId="3689A2E5" w14:textId="77777777" w:rsidTr="00747DAF">
        <w:tc>
          <w:tcPr>
            <w:tcW w:w="8494" w:type="dxa"/>
          </w:tcPr>
          <w:p w14:paraId="5898920D" w14:textId="3BAB0E8C" w:rsidR="00747DAF" w:rsidRDefault="00747DAF" w:rsidP="00747DAF">
            <w:pPr>
              <w:pStyle w:val="ae"/>
              <w:widowControl/>
              <w:ind w:leftChars="-1" w:left="-2" w:firstLineChars="100" w:firstLine="210"/>
              <w:jc w:val="left"/>
              <w:rPr>
                <w:rFonts w:ascii="Century" w:hAnsi="Century"/>
              </w:rPr>
            </w:pPr>
            <w:r w:rsidRPr="00DB23D2">
              <w:rPr>
                <w:rFonts w:ascii="Century" w:hAnsi="Century" w:hint="eastAsia"/>
              </w:rPr>
              <w:t>本資料には、国土地理院コンテンツ利用規約が適用されます</w:t>
            </w:r>
            <w:r>
              <w:rPr>
                <w:rFonts w:ascii="Century" w:hAnsi="Century" w:hint="eastAsia"/>
              </w:rPr>
              <w:t>ので、同</w:t>
            </w:r>
            <w:r w:rsidRPr="00DB23D2">
              <w:rPr>
                <w:rFonts w:ascii="Century" w:hAnsi="Century"/>
              </w:rPr>
              <w:t>規約に従</w:t>
            </w:r>
            <w:r>
              <w:rPr>
                <w:rFonts w:ascii="Century" w:hAnsi="Century" w:hint="eastAsia"/>
              </w:rPr>
              <w:t>って</w:t>
            </w:r>
            <w:r w:rsidRPr="00DB23D2">
              <w:rPr>
                <w:rFonts w:ascii="Century" w:hAnsi="Century"/>
              </w:rPr>
              <w:t>ご利用ください。</w:t>
            </w:r>
          </w:p>
          <w:p w14:paraId="2C59F7F6" w14:textId="77777777" w:rsidR="00747DAF" w:rsidRDefault="00747DAF" w:rsidP="00747DAF">
            <w:pPr>
              <w:pStyle w:val="ae"/>
              <w:widowControl/>
              <w:ind w:leftChars="-1" w:left="-2" w:firstLineChars="100" w:firstLine="210"/>
              <w:jc w:val="left"/>
              <w:rPr>
                <w:rFonts w:ascii="Century" w:hAnsi="Century"/>
              </w:rPr>
            </w:pPr>
          </w:p>
          <w:p w14:paraId="6B93C33F" w14:textId="77777777" w:rsidR="00747DAF" w:rsidRDefault="00747DAF" w:rsidP="00747DAF">
            <w:pPr>
              <w:pStyle w:val="ae"/>
              <w:widowControl/>
              <w:ind w:leftChars="-1" w:left="-2" w:firstLineChars="100" w:firstLine="210"/>
              <w:jc w:val="left"/>
              <w:rPr>
                <w:rFonts w:ascii="Century" w:hAnsi="Century"/>
              </w:rPr>
            </w:pPr>
            <w:r>
              <w:rPr>
                <w:rFonts w:ascii="Century" w:hAnsi="Century" w:hint="eastAsia"/>
              </w:rPr>
              <w:t>国土地理院コンテンツ利用規約</w:t>
            </w:r>
          </w:p>
          <w:p w14:paraId="57C6AD66" w14:textId="4672996F" w:rsidR="00747DAF" w:rsidRDefault="004126F0" w:rsidP="00747DAF">
            <w:pPr>
              <w:pStyle w:val="ae"/>
              <w:widowControl/>
              <w:ind w:leftChars="-1" w:left="-2" w:firstLineChars="100" w:firstLine="210"/>
              <w:jc w:val="left"/>
              <w:rPr>
                <w:rFonts w:ascii="Century" w:hAnsi="Century"/>
              </w:rPr>
            </w:pPr>
            <w:hyperlink r:id="rId7" w:history="1">
              <w:r w:rsidR="00747DAF" w:rsidRPr="00102643">
                <w:rPr>
                  <w:rStyle w:val="ac"/>
                  <w:rFonts w:ascii="Century" w:hAnsi="Century"/>
                </w:rPr>
                <w:t>https://www.gsi.go.jp/kikakuchousei/kikakuchousei40182.html</w:t>
              </w:r>
            </w:hyperlink>
          </w:p>
          <w:p w14:paraId="23B2507E" w14:textId="77777777" w:rsidR="00747DAF" w:rsidRDefault="00747DAF" w:rsidP="00747DAF">
            <w:pPr>
              <w:pStyle w:val="ae"/>
              <w:widowControl/>
              <w:ind w:leftChars="-1" w:left="-2" w:firstLineChars="100" w:firstLine="210"/>
              <w:jc w:val="left"/>
              <w:rPr>
                <w:rFonts w:ascii="Century" w:hAnsi="Century"/>
              </w:rPr>
            </w:pPr>
          </w:p>
          <w:p w14:paraId="3F1227B2" w14:textId="3FCFD886" w:rsidR="00747DAF" w:rsidRPr="00747DAF" w:rsidRDefault="00747DAF" w:rsidP="00747DAF">
            <w:pPr>
              <w:pStyle w:val="ae"/>
              <w:widowControl/>
              <w:ind w:leftChars="-1" w:left="-2" w:firstLineChars="100" w:firstLine="210"/>
              <w:jc w:val="left"/>
              <w:rPr>
                <w:rFonts w:ascii="Century" w:hAnsi="Century"/>
              </w:rPr>
            </w:pPr>
            <w:r w:rsidRPr="00DB23D2">
              <w:rPr>
                <w:rFonts w:ascii="Century" w:hAnsi="Century" w:hint="eastAsia"/>
              </w:rPr>
              <w:t>なお、</w:t>
            </w:r>
            <w:r>
              <w:rPr>
                <w:rFonts w:ascii="Century" w:hAnsi="Century" w:hint="eastAsia"/>
              </w:rPr>
              <w:t>同</w:t>
            </w:r>
            <w:r w:rsidRPr="00DB23D2">
              <w:rPr>
                <w:rFonts w:ascii="Century" w:hAnsi="Century" w:hint="eastAsia"/>
              </w:rPr>
              <w:t>規約に記載されているとおり、国は、利用者がコンテンツを用いて行う一切の行為（コンテンツを編集・加工等した情報を利用することを含む。）について何ら責任を負うものではありません。</w:t>
            </w:r>
          </w:p>
        </w:tc>
      </w:tr>
    </w:tbl>
    <w:p w14:paraId="7670E881" w14:textId="77777777" w:rsidR="005731FF" w:rsidRDefault="005731FF" w:rsidP="005731FF">
      <w:pPr>
        <w:widowControl/>
        <w:jc w:val="left"/>
        <w:rPr>
          <w:rFonts w:ascii="Century" w:hAnsi="Century"/>
        </w:rPr>
      </w:pPr>
    </w:p>
    <w:p w14:paraId="64948BD5" w14:textId="77777777" w:rsidR="005731FF" w:rsidRDefault="005731FF" w:rsidP="005731FF">
      <w:pPr>
        <w:widowControl/>
        <w:jc w:val="left"/>
        <w:rPr>
          <w:rFonts w:ascii="Century" w:hAnsi="Century"/>
        </w:rPr>
      </w:pPr>
    </w:p>
    <w:p w14:paraId="31C544AB" w14:textId="77777777" w:rsidR="005731FF" w:rsidRPr="00DB23D2" w:rsidRDefault="005731FF" w:rsidP="005731FF">
      <w:pPr>
        <w:widowControl/>
        <w:jc w:val="left"/>
        <w:rPr>
          <w:rFonts w:ascii="Century" w:hAnsi="Century"/>
        </w:rPr>
      </w:pPr>
    </w:p>
    <w:p w14:paraId="06B59157" w14:textId="77777777" w:rsidR="005731FF" w:rsidRPr="00C24669" w:rsidRDefault="005731FF" w:rsidP="00C24669">
      <w:pPr>
        <w:widowControl/>
        <w:ind w:firstLineChars="100" w:firstLine="220"/>
        <w:jc w:val="left"/>
        <w:rPr>
          <w:rFonts w:ascii="Century" w:hAnsi="Century"/>
          <w:sz w:val="22"/>
        </w:rPr>
      </w:pPr>
      <w:r w:rsidRPr="00C24669">
        <w:rPr>
          <w:rFonts w:ascii="Century" w:hAnsi="Century" w:hint="eastAsia"/>
          <w:sz w:val="22"/>
        </w:rPr>
        <w:t>次のページ以降が標準発注仕様書です。</w:t>
      </w:r>
    </w:p>
    <w:p w14:paraId="7E956F06" w14:textId="77777777" w:rsidR="005731FF" w:rsidRDefault="005731FF" w:rsidP="005731FF">
      <w:pPr>
        <w:widowControl/>
        <w:jc w:val="left"/>
        <w:rPr>
          <w:rFonts w:ascii="Century" w:hAnsi="Century"/>
          <w:b/>
          <w:color w:val="FF0000"/>
        </w:rPr>
      </w:pPr>
      <w:r>
        <w:rPr>
          <w:rFonts w:ascii="Century" w:hAnsi="Century"/>
          <w:b/>
          <w:color w:val="FF0000"/>
        </w:rPr>
        <w:br w:type="page"/>
      </w:r>
    </w:p>
    <w:p w14:paraId="56B4A82A" w14:textId="11064EDD" w:rsidR="008F6DF4" w:rsidRPr="00BE672D" w:rsidRDefault="008F6DF4" w:rsidP="00BE672D">
      <w:pPr>
        <w:rPr>
          <w:rFonts w:ascii="Century" w:hAnsi="Century"/>
          <w:b/>
          <w:color w:val="FF0000"/>
        </w:rPr>
      </w:pPr>
      <w:r w:rsidRPr="00BE672D">
        <w:rPr>
          <w:rFonts w:ascii="Century" w:hAnsi="Century" w:hint="eastAsia"/>
          <w:b/>
          <w:color w:val="FF0000"/>
        </w:rPr>
        <w:lastRenderedPageBreak/>
        <w:t>赤字は各項目の解説です。発注時には削除してください。</w:t>
      </w:r>
    </w:p>
    <w:p w14:paraId="63AD6CFC" w14:textId="77777777" w:rsidR="008F6DF4" w:rsidRDefault="008F6DF4" w:rsidP="00BE672D">
      <w:pPr>
        <w:rPr>
          <w:rFonts w:ascii="Century" w:hAnsi="Century"/>
          <w:b/>
          <w:color w:val="000000"/>
          <w:sz w:val="24"/>
          <w:szCs w:val="24"/>
        </w:rPr>
      </w:pPr>
    </w:p>
    <w:p w14:paraId="26136D64" w14:textId="69D5CB19" w:rsidR="008663A2" w:rsidRPr="0081330E" w:rsidRDefault="00C24669" w:rsidP="008663A2">
      <w:pPr>
        <w:jc w:val="center"/>
        <w:rPr>
          <w:rFonts w:ascii="Century" w:hAnsi="Century"/>
          <w:b/>
          <w:sz w:val="24"/>
          <w:szCs w:val="24"/>
        </w:rPr>
      </w:pPr>
      <w:r>
        <w:rPr>
          <w:rFonts w:ascii="Century" w:hAnsi="Century" w:hint="eastAsia"/>
          <w:b/>
          <w:color w:val="000000"/>
          <w:sz w:val="24"/>
          <w:szCs w:val="24"/>
        </w:rPr>
        <w:t>○○</w:t>
      </w:r>
      <w:r w:rsidR="00BF5FCB">
        <w:rPr>
          <w:rFonts w:ascii="Century" w:hAnsi="Century" w:hint="eastAsia"/>
          <w:b/>
          <w:color w:val="000000"/>
          <w:sz w:val="24"/>
          <w:szCs w:val="24"/>
        </w:rPr>
        <w:t>Web</w:t>
      </w:r>
      <w:r w:rsidR="00BF5FCB">
        <w:rPr>
          <w:rFonts w:ascii="Century" w:hAnsi="Century" w:hint="eastAsia"/>
          <w:b/>
          <w:color w:val="000000"/>
          <w:sz w:val="24"/>
          <w:szCs w:val="24"/>
        </w:rPr>
        <w:t>システム構築業務</w:t>
      </w:r>
    </w:p>
    <w:p w14:paraId="52586234" w14:textId="7ECEEAA5" w:rsidR="00833801" w:rsidRPr="0081330E" w:rsidRDefault="00833801" w:rsidP="008663A2">
      <w:pPr>
        <w:jc w:val="center"/>
        <w:rPr>
          <w:rFonts w:ascii="Century" w:hAnsi="Century"/>
          <w:b/>
          <w:sz w:val="24"/>
          <w:szCs w:val="24"/>
        </w:rPr>
      </w:pPr>
      <w:r w:rsidRPr="0081330E">
        <w:rPr>
          <w:rFonts w:ascii="Century" w:hAnsi="Century"/>
          <w:b/>
          <w:sz w:val="24"/>
          <w:szCs w:val="24"/>
        </w:rPr>
        <w:t>仕様書</w:t>
      </w:r>
    </w:p>
    <w:p w14:paraId="23BC4CAB" w14:textId="6FC92E8D" w:rsidR="00D32565" w:rsidRDefault="00D32565" w:rsidP="00833801">
      <w:pPr>
        <w:jc w:val="left"/>
        <w:rPr>
          <w:rFonts w:ascii="Century" w:hAnsi="Century"/>
        </w:rPr>
      </w:pPr>
    </w:p>
    <w:p w14:paraId="140BCF69" w14:textId="29D45A2D" w:rsidR="00BF5FCB" w:rsidRPr="00C24669" w:rsidRDefault="00BF5FCB" w:rsidP="003A35A4">
      <w:pPr>
        <w:pStyle w:val="ae"/>
        <w:numPr>
          <w:ilvl w:val="0"/>
          <w:numId w:val="9"/>
        </w:numPr>
        <w:ind w:leftChars="0"/>
        <w:jc w:val="left"/>
        <w:rPr>
          <w:rFonts w:ascii="Century" w:hAnsi="Century"/>
          <w:color w:val="FF0000"/>
        </w:rPr>
      </w:pPr>
      <w:r w:rsidRPr="00C24669">
        <w:rPr>
          <w:rFonts w:ascii="Century" w:hAnsi="Century" w:hint="eastAsia"/>
          <w:color w:val="FF0000"/>
        </w:rPr>
        <w:t>「</w:t>
      </w:r>
      <w:r w:rsidR="00C24669" w:rsidRPr="00C24669">
        <w:rPr>
          <w:rFonts w:ascii="Century" w:hAnsi="Century" w:hint="eastAsia"/>
          <w:color w:val="FF0000"/>
        </w:rPr>
        <w:t>○○</w:t>
      </w:r>
      <w:r w:rsidRPr="00C24669">
        <w:rPr>
          <w:rFonts w:ascii="Century" w:hAnsi="Century" w:hint="eastAsia"/>
          <w:color w:val="FF0000"/>
        </w:rPr>
        <w:t>Web</w:t>
      </w:r>
      <w:r w:rsidRPr="00C24669">
        <w:rPr>
          <w:rFonts w:ascii="Century" w:hAnsi="Century" w:hint="eastAsia"/>
          <w:color w:val="FF0000"/>
        </w:rPr>
        <w:t>システム」は貴組織で構築するシステム名を記載してください。</w:t>
      </w:r>
    </w:p>
    <w:p w14:paraId="6F9BAF18" w14:textId="77777777" w:rsidR="00E05EEE" w:rsidRDefault="00E05EEE" w:rsidP="00E05EEE">
      <w:pPr>
        <w:jc w:val="left"/>
        <w:rPr>
          <w:rFonts w:ascii="Century" w:hAnsi="Century"/>
        </w:rPr>
      </w:pPr>
    </w:p>
    <w:p w14:paraId="429912BF" w14:textId="52F70270" w:rsidR="00E05EEE" w:rsidRPr="00411DF7" w:rsidRDefault="00E05EEE" w:rsidP="00CF3CFC">
      <w:pPr>
        <w:pStyle w:val="1"/>
      </w:pPr>
      <w:r w:rsidRPr="00411DF7">
        <w:rPr>
          <w:rFonts w:hint="eastAsia"/>
        </w:rPr>
        <w:t>対象範囲</w:t>
      </w:r>
    </w:p>
    <w:p w14:paraId="5820CE6B" w14:textId="630CC369" w:rsidR="00BF5FCB" w:rsidRDefault="00E05EEE" w:rsidP="00E05EEE">
      <w:pPr>
        <w:ind w:firstLineChars="100" w:firstLine="210"/>
        <w:jc w:val="left"/>
        <w:rPr>
          <w:rFonts w:ascii="Century" w:hAnsi="Century"/>
        </w:rPr>
      </w:pPr>
      <w:r>
        <w:rPr>
          <w:rFonts w:ascii="Century" w:hAnsi="Century" w:hint="eastAsia"/>
        </w:rPr>
        <w:t>この仕様書は、</w:t>
      </w:r>
      <w:r w:rsidRPr="00E05EEE">
        <w:rPr>
          <w:rFonts w:ascii="Century" w:hAnsi="Century" w:hint="eastAsia"/>
        </w:rPr>
        <w:t>本業務で実施する業務に関する詳細な仕様及び条件等について、規定する。</w:t>
      </w:r>
    </w:p>
    <w:p w14:paraId="018D7AC0" w14:textId="77777777" w:rsidR="00E05EEE" w:rsidRDefault="00E05EEE" w:rsidP="00833801">
      <w:pPr>
        <w:jc w:val="left"/>
        <w:rPr>
          <w:rFonts w:ascii="Century" w:hAnsi="Century"/>
        </w:rPr>
      </w:pPr>
    </w:p>
    <w:p w14:paraId="3E8F643F" w14:textId="0B498671" w:rsidR="009805E8" w:rsidRPr="00411DF7" w:rsidRDefault="009805E8" w:rsidP="00CF3CFC">
      <w:pPr>
        <w:pStyle w:val="1"/>
      </w:pPr>
      <w:r w:rsidRPr="00411DF7">
        <w:rPr>
          <w:rFonts w:hint="eastAsia"/>
        </w:rPr>
        <w:t>用語の定義</w:t>
      </w:r>
    </w:p>
    <w:tbl>
      <w:tblPr>
        <w:tblStyle w:val="af"/>
        <w:tblW w:w="0" w:type="auto"/>
        <w:tblLayout w:type="fixed"/>
        <w:tblLook w:val="04A0" w:firstRow="1" w:lastRow="0" w:firstColumn="1" w:lastColumn="0" w:noHBand="0" w:noVBand="1"/>
      </w:tblPr>
      <w:tblGrid>
        <w:gridCol w:w="1271"/>
        <w:gridCol w:w="4820"/>
        <w:gridCol w:w="2403"/>
      </w:tblGrid>
      <w:tr w:rsidR="0014147C" w:rsidRPr="00FF2166" w14:paraId="3EAFF7A8" w14:textId="77777777" w:rsidTr="000B141E">
        <w:tc>
          <w:tcPr>
            <w:tcW w:w="1271" w:type="dxa"/>
          </w:tcPr>
          <w:p w14:paraId="60F24CB8" w14:textId="77777777" w:rsidR="0014147C" w:rsidRPr="00FF2166" w:rsidRDefault="0014147C" w:rsidP="000B141E">
            <w:pPr>
              <w:jc w:val="center"/>
              <w:rPr>
                <w:rFonts w:ascii="Century" w:hAnsi="Century"/>
              </w:rPr>
            </w:pPr>
            <w:r w:rsidRPr="00FF2166">
              <w:rPr>
                <w:rFonts w:ascii="Century" w:hAnsi="Century" w:hint="eastAsia"/>
              </w:rPr>
              <w:t>用語</w:t>
            </w:r>
          </w:p>
        </w:tc>
        <w:tc>
          <w:tcPr>
            <w:tcW w:w="4820" w:type="dxa"/>
          </w:tcPr>
          <w:p w14:paraId="4A760F47" w14:textId="77777777" w:rsidR="0014147C" w:rsidRPr="00FF2166" w:rsidRDefault="0014147C" w:rsidP="000B141E">
            <w:pPr>
              <w:jc w:val="center"/>
              <w:rPr>
                <w:rFonts w:ascii="Century" w:hAnsi="Century"/>
              </w:rPr>
            </w:pPr>
            <w:r w:rsidRPr="00FF2166">
              <w:rPr>
                <w:rFonts w:ascii="Century" w:hAnsi="Century" w:hint="eastAsia"/>
              </w:rPr>
              <w:t>説明</w:t>
            </w:r>
          </w:p>
        </w:tc>
        <w:tc>
          <w:tcPr>
            <w:tcW w:w="2403" w:type="dxa"/>
          </w:tcPr>
          <w:p w14:paraId="2E34E7DE" w14:textId="77777777" w:rsidR="0014147C" w:rsidRPr="00FF2166" w:rsidRDefault="0014147C" w:rsidP="000B141E">
            <w:pPr>
              <w:jc w:val="center"/>
              <w:rPr>
                <w:rFonts w:ascii="Century" w:hAnsi="Century"/>
              </w:rPr>
            </w:pPr>
            <w:r w:rsidRPr="00FF2166">
              <w:rPr>
                <w:rFonts w:ascii="Century" w:hAnsi="Century" w:hint="eastAsia"/>
              </w:rPr>
              <w:t>参考</w:t>
            </w:r>
            <w:r w:rsidRPr="00FF2166">
              <w:rPr>
                <w:rFonts w:ascii="Century" w:hAnsi="Century"/>
              </w:rPr>
              <w:t>URL</w:t>
            </w:r>
          </w:p>
        </w:tc>
      </w:tr>
      <w:tr w:rsidR="0014147C" w:rsidRPr="00FF2166" w14:paraId="1E77FECD" w14:textId="77777777" w:rsidTr="000B141E">
        <w:tc>
          <w:tcPr>
            <w:tcW w:w="1271" w:type="dxa"/>
          </w:tcPr>
          <w:p w14:paraId="7FBCB0DC" w14:textId="067E6DF5" w:rsidR="0014147C" w:rsidRPr="00D91617" w:rsidRDefault="0014147C" w:rsidP="0014147C">
            <w:pPr>
              <w:rPr>
                <w:rFonts w:ascii="Century" w:hAnsi="Century"/>
              </w:rPr>
            </w:pPr>
            <w:r>
              <w:rPr>
                <w:rFonts w:ascii="Century" w:hAnsi="Century" w:hint="eastAsia"/>
              </w:rPr>
              <w:t>地理院地図</w:t>
            </w:r>
          </w:p>
        </w:tc>
        <w:tc>
          <w:tcPr>
            <w:tcW w:w="4820" w:type="dxa"/>
          </w:tcPr>
          <w:p w14:paraId="04D9D70B" w14:textId="2F842671" w:rsidR="0014147C" w:rsidRPr="00D91617" w:rsidRDefault="0014147C" w:rsidP="000C04EB">
            <w:pPr>
              <w:wordWrap w:val="0"/>
              <w:rPr>
                <w:rFonts w:ascii="Century" w:hAnsi="Century"/>
              </w:rPr>
            </w:pPr>
            <w:r w:rsidRPr="00665AB7">
              <w:rPr>
                <w:rStyle w:val="tgc"/>
                <w:rFonts w:ascii="Century" w:hAnsi="Century" w:hint="eastAsia"/>
              </w:rPr>
              <w:t>地形図、</w:t>
            </w:r>
            <w:r w:rsidR="006E207B">
              <w:rPr>
                <w:rStyle w:val="tgc"/>
                <w:rFonts w:ascii="Century" w:hAnsi="Century" w:hint="eastAsia"/>
              </w:rPr>
              <w:t>空中</w:t>
            </w:r>
            <w:r w:rsidRPr="00665AB7">
              <w:rPr>
                <w:rStyle w:val="tgc"/>
                <w:rFonts w:ascii="Century" w:hAnsi="Century" w:hint="eastAsia"/>
              </w:rPr>
              <w:t>写真、標高、地形分類、災害情報など、国土</w:t>
            </w:r>
            <w:r w:rsidRPr="00FF2166">
              <w:rPr>
                <w:rStyle w:val="tgc"/>
                <w:rFonts w:ascii="Century" w:hAnsi="Century" w:hint="eastAsia"/>
                <w:bCs/>
              </w:rPr>
              <w:t>地理院</w:t>
            </w:r>
            <w:r w:rsidRPr="00FF2166">
              <w:rPr>
                <w:rStyle w:val="tgc"/>
                <w:rFonts w:ascii="Century" w:hAnsi="Century" w:hint="eastAsia"/>
              </w:rPr>
              <w:t>が</w:t>
            </w:r>
            <w:r w:rsidR="006E207B">
              <w:rPr>
                <w:rStyle w:val="tgc"/>
                <w:rFonts w:ascii="Century" w:hAnsi="Century" w:hint="eastAsia"/>
              </w:rPr>
              <w:t>整備する地理空間情報</w:t>
            </w:r>
            <w:r w:rsidRPr="00FF2166">
              <w:rPr>
                <w:rStyle w:val="tgc"/>
                <w:rFonts w:ascii="Century" w:hAnsi="Century" w:hint="eastAsia"/>
              </w:rPr>
              <w:t>を発信するウェブ</w:t>
            </w:r>
            <w:r w:rsidRPr="00FF2166">
              <w:rPr>
                <w:rStyle w:val="tgc"/>
                <w:rFonts w:ascii="Century" w:hAnsi="Century" w:hint="eastAsia"/>
                <w:bCs/>
              </w:rPr>
              <w:t>地図（</w:t>
            </w:r>
            <w:r w:rsidRPr="00FF2166">
              <w:rPr>
                <w:rStyle w:val="tgc"/>
                <w:rFonts w:ascii="Century" w:hAnsi="Century"/>
                <w:bCs/>
              </w:rPr>
              <w:t>https://maps.gsi.go.jp/</w:t>
            </w:r>
            <w:r w:rsidRPr="00FF2166">
              <w:rPr>
                <w:rStyle w:val="tgc"/>
                <w:rFonts w:ascii="Century" w:hAnsi="Century" w:hint="eastAsia"/>
                <w:bCs/>
              </w:rPr>
              <w:t>）。</w:t>
            </w:r>
            <w:r w:rsidR="000C04EB">
              <w:rPr>
                <w:rStyle w:val="tgc"/>
                <w:rFonts w:ascii="Century" w:hAnsi="Century" w:hint="eastAsia"/>
                <w:bCs/>
              </w:rPr>
              <w:t>参考</w:t>
            </w:r>
            <w:r w:rsidR="000C04EB">
              <w:rPr>
                <w:rStyle w:val="tgc"/>
                <w:rFonts w:ascii="Century" w:hAnsi="Century" w:hint="eastAsia"/>
                <w:bCs/>
              </w:rPr>
              <w:t>URL</w:t>
            </w:r>
            <w:r w:rsidRPr="00FF2166">
              <w:rPr>
                <w:rStyle w:val="tgc"/>
                <w:rFonts w:ascii="Century" w:hAnsi="Century" w:hint="eastAsia"/>
                <w:bCs/>
              </w:rPr>
              <w:t>のページでソース</w:t>
            </w:r>
            <w:r w:rsidR="00DB7C24">
              <w:rPr>
                <w:rFonts w:ascii="Century" w:hAnsi="Century" w:hint="eastAsia"/>
              </w:rPr>
              <w:t>コード</w:t>
            </w:r>
            <w:r w:rsidR="000C04EB">
              <w:rPr>
                <w:rStyle w:val="tgc"/>
                <w:rFonts w:ascii="Century" w:hAnsi="Century" w:hint="eastAsia"/>
                <w:bCs/>
              </w:rPr>
              <w:t>が</w:t>
            </w:r>
            <w:r w:rsidRPr="00FF2166">
              <w:rPr>
                <w:rStyle w:val="tgc"/>
                <w:rFonts w:ascii="Century" w:hAnsi="Century" w:hint="eastAsia"/>
                <w:bCs/>
              </w:rPr>
              <w:t>公開</w:t>
            </w:r>
            <w:r w:rsidR="000C04EB">
              <w:rPr>
                <w:rStyle w:val="tgc"/>
                <w:rFonts w:ascii="Century" w:hAnsi="Century" w:hint="eastAsia"/>
                <w:bCs/>
              </w:rPr>
              <w:t>され</w:t>
            </w:r>
            <w:r w:rsidRPr="00FF2166">
              <w:rPr>
                <w:rStyle w:val="tgc"/>
                <w:rFonts w:ascii="Century" w:hAnsi="Century" w:hint="eastAsia"/>
                <w:bCs/>
              </w:rPr>
              <w:t>ている。</w:t>
            </w:r>
          </w:p>
        </w:tc>
        <w:tc>
          <w:tcPr>
            <w:tcW w:w="2403" w:type="dxa"/>
          </w:tcPr>
          <w:p w14:paraId="341B82DC" w14:textId="01BF8627" w:rsidR="00411DF7" w:rsidRPr="00D91617" w:rsidRDefault="004126F0" w:rsidP="00411DF7">
            <w:pPr>
              <w:wordWrap w:val="0"/>
              <w:rPr>
                <w:rFonts w:ascii="Century" w:hAnsi="Century"/>
              </w:rPr>
            </w:pPr>
            <w:hyperlink r:id="rId8" w:history="1">
              <w:r w:rsidR="00411DF7" w:rsidRPr="001F7614">
                <w:rPr>
                  <w:rStyle w:val="ac"/>
                  <w:rFonts w:ascii="Century" w:hAnsi="Century"/>
                </w:rPr>
                <w:t>https://github.com/gsi-cyberjapan/gsimaps</w:t>
              </w:r>
            </w:hyperlink>
          </w:p>
        </w:tc>
      </w:tr>
      <w:tr w:rsidR="0014147C" w:rsidRPr="00FF2166" w14:paraId="743FD322" w14:textId="77777777" w:rsidTr="000B141E">
        <w:tc>
          <w:tcPr>
            <w:tcW w:w="1271" w:type="dxa"/>
          </w:tcPr>
          <w:p w14:paraId="7C76BFE2" w14:textId="6B6DAA6F" w:rsidR="0014147C" w:rsidRPr="00D91617" w:rsidRDefault="0014147C" w:rsidP="0014147C">
            <w:pPr>
              <w:rPr>
                <w:rFonts w:ascii="Century" w:hAnsi="Century"/>
              </w:rPr>
            </w:pPr>
            <w:r w:rsidRPr="00D91617">
              <w:rPr>
                <w:rFonts w:ascii="Century" w:hAnsi="Century"/>
              </w:rPr>
              <w:t>地理院タイル</w:t>
            </w:r>
          </w:p>
        </w:tc>
        <w:tc>
          <w:tcPr>
            <w:tcW w:w="4820" w:type="dxa"/>
          </w:tcPr>
          <w:p w14:paraId="72AC30E4" w14:textId="159DE740" w:rsidR="0014147C" w:rsidRPr="00FF2166" w:rsidRDefault="0014147C" w:rsidP="000C04EB">
            <w:pPr>
              <w:wordWrap w:val="0"/>
              <w:rPr>
                <w:rFonts w:ascii="Century" w:hAnsi="Century"/>
              </w:rPr>
            </w:pPr>
            <w:r w:rsidRPr="00665AB7">
              <w:rPr>
                <w:rFonts w:ascii="Century" w:hAnsi="Century" w:hint="eastAsia"/>
              </w:rPr>
              <w:t>いわゆる</w:t>
            </w:r>
            <w:r w:rsidRPr="00665AB7">
              <w:rPr>
                <w:rFonts w:ascii="Century" w:hAnsi="Century"/>
              </w:rPr>
              <w:t>XYZ</w:t>
            </w:r>
            <w:r w:rsidRPr="00FF2166">
              <w:rPr>
                <w:rFonts w:ascii="Century" w:hAnsi="Century" w:hint="eastAsia"/>
              </w:rPr>
              <w:t>方式（仕様は</w:t>
            </w:r>
            <w:r w:rsidR="000C04EB">
              <w:rPr>
                <w:rFonts w:ascii="Century" w:hAnsi="Century" w:hint="eastAsia"/>
              </w:rPr>
              <w:t>参考</w:t>
            </w:r>
            <w:r w:rsidR="000C04EB">
              <w:rPr>
                <w:rFonts w:ascii="Century" w:hAnsi="Century" w:hint="eastAsia"/>
              </w:rPr>
              <w:t>URL</w:t>
            </w:r>
            <w:r w:rsidRPr="00FF2166">
              <w:rPr>
                <w:rFonts w:ascii="Century" w:hAnsi="Century" w:hint="eastAsia"/>
              </w:rPr>
              <w:t>のページ参照）で提供</w:t>
            </w:r>
            <w:r w:rsidR="000C04EB">
              <w:rPr>
                <w:rFonts w:ascii="Century" w:hAnsi="Century" w:hint="eastAsia"/>
              </w:rPr>
              <w:t>され</w:t>
            </w:r>
            <w:r w:rsidRPr="00FF2166">
              <w:rPr>
                <w:rFonts w:ascii="Century" w:hAnsi="Century" w:hint="eastAsia"/>
              </w:rPr>
              <w:t>ている、地理院地図で見られるデータ</w:t>
            </w:r>
            <w:r w:rsidR="006E207B">
              <w:rPr>
                <w:rFonts w:ascii="Century" w:hAnsi="Century" w:hint="eastAsia"/>
              </w:rPr>
              <w:t>ファイル</w:t>
            </w:r>
            <w:r w:rsidRPr="00FF2166">
              <w:rPr>
                <w:rFonts w:ascii="Century" w:hAnsi="Century" w:hint="eastAsia"/>
              </w:rPr>
              <w:t>。</w:t>
            </w:r>
          </w:p>
        </w:tc>
        <w:tc>
          <w:tcPr>
            <w:tcW w:w="2403" w:type="dxa"/>
          </w:tcPr>
          <w:p w14:paraId="52DC9B54" w14:textId="668FFBE7" w:rsidR="00411DF7" w:rsidRPr="00FF2166" w:rsidRDefault="004126F0" w:rsidP="00411DF7">
            <w:pPr>
              <w:wordWrap w:val="0"/>
              <w:rPr>
                <w:rFonts w:ascii="Century" w:hAnsi="Century"/>
              </w:rPr>
            </w:pPr>
            <w:hyperlink r:id="rId9" w:history="1">
              <w:r w:rsidR="00411DF7" w:rsidRPr="001F7614">
                <w:rPr>
                  <w:rStyle w:val="ac"/>
                  <w:rFonts w:ascii="Century" w:hAnsi="Century"/>
                </w:rPr>
                <w:t>https://maps.gsi.go.jp/development/siyou.html</w:t>
              </w:r>
            </w:hyperlink>
          </w:p>
        </w:tc>
      </w:tr>
      <w:tr w:rsidR="00A7052F" w:rsidRPr="00FF2166" w14:paraId="2CDB3100" w14:textId="77777777" w:rsidTr="000B141E">
        <w:tc>
          <w:tcPr>
            <w:tcW w:w="1271" w:type="dxa"/>
          </w:tcPr>
          <w:p w14:paraId="2AFDEF2F" w14:textId="791BC121" w:rsidR="00A7052F" w:rsidRPr="00D91617" w:rsidRDefault="00A7052F" w:rsidP="0014147C">
            <w:pPr>
              <w:rPr>
                <w:rFonts w:ascii="Century" w:hAnsi="Century"/>
              </w:rPr>
            </w:pPr>
            <w:r>
              <w:rPr>
                <w:rFonts w:ascii="Century" w:hAnsi="Century" w:hint="eastAsia"/>
              </w:rPr>
              <w:t>地理院タイル一覧</w:t>
            </w:r>
          </w:p>
        </w:tc>
        <w:tc>
          <w:tcPr>
            <w:tcW w:w="4820" w:type="dxa"/>
          </w:tcPr>
          <w:p w14:paraId="6ACDA7E0" w14:textId="1A6A698C" w:rsidR="00A7052F" w:rsidRDefault="00A7052F" w:rsidP="00A7052F">
            <w:pPr>
              <w:wordWrap w:val="0"/>
              <w:rPr>
                <w:rFonts w:ascii="Century" w:hAnsi="Century"/>
              </w:rPr>
            </w:pPr>
            <w:r>
              <w:rPr>
                <w:rFonts w:ascii="Century" w:hAnsi="Century" w:hint="eastAsia"/>
              </w:rPr>
              <w:t>地理院タイルの説明ページ。</w:t>
            </w:r>
          </w:p>
        </w:tc>
        <w:tc>
          <w:tcPr>
            <w:tcW w:w="2403" w:type="dxa"/>
          </w:tcPr>
          <w:p w14:paraId="6EAE395A" w14:textId="4BA4696D" w:rsidR="00411DF7" w:rsidRPr="00A7052F" w:rsidRDefault="004126F0" w:rsidP="00411DF7">
            <w:pPr>
              <w:wordWrap w:val="0"/>
              <w:rPr>
                <w:rFonts w:ascii="Century" w:hAnsi="Century"/>
              </w:rPr>
            </w:pPr>
            <w:hyperlink r:id="rId10" w:history="1">
              <w:r w:rsidR="00411DF7" w:rsidRPr="001F7614">
                <w:rPr>
                  <w:rStyle w:val="ac"/>
                  <w:rFonts w:ascii="Century" w:hAnsi="Century"/>
                </w:rPr>
                <w:t>https://maps.gsi.go.jp/development/ichiran.html</w:t>
              </w:r>
            </w:hyperlink>
          </w:p>
        </w:tc>
      </w:tr>
      <w:tr w:rsidR="00224A00" w:rsidRPr="00FF2166" w14:paraId="4F7D92D4" w14:textId="77777777" w:rsidTr="000B141E">
        <w:tc>
          <w:tcPr>
            <w:tcW w:w="1271" w:type="dxa"/>
          </w:tcPr>
          <w:p w14:paraId="4018839C" w14:textId="3613931A" w:rsidR="00224A00" w:rsidRPr="00D91617" w:rsidRDefault="00224A00" w:rsidP="0014147C">
            <w:pPr>
              <w:rPr>
                <w:rFonts w:ascii="Century" w:hAnsi="Century"/>
              </w:rPr>
            </w:pPr>
            <w:r>
              <w:rPr>
                <w:rFonts w:ascii="Century" w:hAnsi="Century" w:hint="eastAsia"/>
              </w:rPr>
              <w:t>地理院地図</w:t>
            </w:r>
            <w:r>
              <w:rPr>
                <w:rFonts w:ascii="Century" w:hAnsi="Century" w:hint="eastAsia"/>
              </w:rPr>
              <w:t>Globe</w:t>
            </w:r>
          </w:p>
        </w:tc>
        <w:tc>
          <w:tcPr>
            <w:tcW w:w="4820" w:type="dxa"/>
          </w:tcPr>
          <w:p w14:paraId="077DDA5B" w14:textId="3AB2C855" w:rsidR="00224A00" w:rsidRDefault="00224A00" w:rsidP="00224A00">
            <w:pPr>
              <w:wordWrap w:val="0"/>
              <w:rPr>
                <w:rFonts w:ascii="Century" w:hAnsi="Century"/>
              </w:rPr>
            </w:pPr>
            <w:r>
              <w:rPr>
                <w:rFonts w:ascii="Century" w:hAnsi="Century" w:hint="eastAsia"/>
              </w:rPr>
              <w:t>シームレスな</w:t>
            </w:r>
            <w:r>
              <w:rPr>
                <w:rFonts w:ascii="Century" w:hAnsi="Century" w:hint="eastAsia"/>
              </w:rPr>
              <w:t>3D</w:t>
            </w:r>
            <w:r>
              <w:rPr>
                <w:rFonts w:ascii="Century" w:hAnsi="Century" w:hint="eastAsia"/>
              </w:rPr>
              <w:t>表示ができる</w:t>
            </w:r>
            <w:r w:rsidR="007D34D6">
              <w:rPr>
                <w:rFonts w:ascii="Century" w:hAnsi="Century" w:hint="eastAsia"/>
              </w:rPr>
              <w:t>国土地理院の</w:t>
            </w:r>
            <w:r>
              <w:rPr>
                <w:rFonts w:ascii="Century" w:hAnsi="Century" w:hint="eastAsia"/>
              </w:rPr>
              <w:t>ウェブ地図。ソースコードは地理院地図のものに含まれる。</w:t>
            </w:r>
          </w:p>
        </w:tc>
        <w:tc>
          <w:tcPr>
            <w:tcW w:w="2403" w:type="dxa"/>
          </w:tcPr>
          <w:p w14:paraId="022E9101" w14:textId="67CA31FE" w:rsidR="00411DF7" w:rsidRPr="00FF2166" w:rsidRDefault="004126F0" w:rsidP="00411DF7">
            <w:pPr>
              <w:wordWrap w:val="0"/>
              <w:rPr>
                <w:rFonts w:ascii="Century" w:hAnsi="Century"/>
              </w:rPr>
            </w:pPr>
            <w:hyperlink r:id="rId11" w:history="1">
              <w:r w:rsidR="00411DF7" w:rsidRPr="001F7614">
                <w:rPr>
                  <w:rStyle w:val="ac"/>
                  <w:rFonts w:ascii="Century" w:hAnsi="Century"/>
                </w:rPr>
                <w:t>https://maps.gsi.go.jp/</w:t>
              </w:r>
              <w:r w:rsidR="00411DF7" w:rsidRPr="001F7614">
                <w:rPr>
                  <w:rStyle w:val="ac"/>
                  <w:rFonts w:ascii="Century" w:hAnsi="Century" w:hint="eastAsia"/>
                </w:rPr>
                <w:t>g</w:t>
              </w:r>
              <w:r w:rsidR="00411DF7" w:rsidRPr="001F7614">
                <w:rPr>
                  <w:rStyle w:val="ac"/>
                  <w:rFonts w:ascii="Century" w:hAnsi="Century"/>
                </w:rPr>
                <w:t>lobe/</w:t>
              </w:r>
            </w:hyperlink>
          </w:p>
        </w:tc>
      </w:tr>
      <w:tr w:rsidR="0014147C" w:rsidRPr="00FF2166" w14:paraId="042B4A7B" w14:textId="77777777" w:rsidTr="000B141E">
        <w:tc>
          <w:tcPr>
            <w:tcW w:w="1271" w:type="dxa"/>
          </w:tcPr>
          <w:p w14:paraId="27D44FB3" w14:textId="78DEB844" w:rsidR="0014147C" w:rsidRPr="00D91617" w:rsidRDefault="0014147C" w:rsidP="0014147C">
            <w:pPr>
              <w:rPr>
                <w:rFonts w:ascii="Century" w:hAnsi="Century"/>
              </w:rPr>
            </w:pPr>
            <w:r w:rsidRPr="00D91617">
              <w:rPr>
                <w:rFonts w:ascii="Century" w:hAnsi="Century"/>
              </w:rPr>
              <w:t>Leaflet</w:t>
            </w:r>
          </w:p>
        </w:tc>
        <w:tc>
          <w:tcPr>
            <w:tcW w:w="4820" w:type="dxa"/>
          </w:tcPr>
          <w:p w14:paraId="1702536F" w14:textId="65BD3BB8" w:rsidR="0014147C" w:rsidRPr="00FF2166" w:rsidRDefault="0014147C" w:rsidP="00224A00">
            <w:pPr>
              <w:wordWrap w:val="0"/>
              <w:rPr>
                <w:rFonts w:ascii="Century" w:hAnsi="Century"/>
              </w:rPr>
            </w:pPr>
            <w:r>
              <w:rPr>
                <w:rFonts w:ascii="Century" w:hAnsi="Century" w:hint="eastAsia"/>
              </w:rPr>
              <w:t>地理院地図</w:t>
            </w:r>
            <w:r w:rsidRPr="00FF2166">
              <w:rPr>
                <w:rFonts w:ascii="Century" w:hAnsi="Century" w:hint="eastAsia"/>
              </w:rPr>
              <w:t>で使用</w:t>
            </w:r>
            <w:r w:rsidR="00224A00">
              <w:rPr>
                <w:rFonts w:ascii="Century" w:hAnsi="Century" w:hint="eastAsia"/>
              </w:rPr>
              <w:t>され</w:t>
            </w:r>
            <w:r w:rsidRPr="00FF2166">
              <w:rPr>
                <w:rFonts w:ascii="Century" w:hAnsi="Century" w:hint="eastAsia"/>
              </w:rPr>
              <w:t>ている</w:t>
            </w:r>
            <w:r w:rsidR="006E207B">
              <w:rPr>
                <w:rFonts w:ascii="Century" w:hAnsi="Century" w:hint="eastAsia"/>
              </w:rPr>
              <w:t>、ウェブ地図サイト作成のための</w:t>
            </w:r>
            <w:r w:rsidRPr="00FF2166">
              <w:rPr>
                <w:rFonts w:ascii="Century" w:hAnsi="Century"/>
              </w:rPr>
              <w:t>JavaScript</w:t>
            </w:r>
            <w:r w:rsidRPr="00FF2166">
              <w:rPr>
                <w:rFonts w:ascii="Century" w:hAnsi="Century" w:hint="eastAsia"/>
              </w:rPr>
              <w:t>ライブラリ。</w:t>
            </w:r>
          </w:p>
        </w:tc>
        <w:tc>
          <w:tcPr>
            <w:tcW w:w="2403" w:type="dxa"/>
          </w:tcPr>
          <w:p w14:paraId="4F477A4A" w14:textId="662BFCA4" w:rsidR="00411DF7" w:rsidRPr="00FF2166" w:rsidRDefault="004126F0" w:rsidP="00411DF7">
            <w:pPr>
              <w:wordWrap w:val="0"/>
              <w:rPr>
                <w:rFonts w:ascii="Century" w:hAnsi="Century"/>
              </w:rPr>
            </w:pPr>
            <w:hyperlink r:id="rId12" w:history="1">
              <w:r w:rsidR="00411DF7" w:rsidRPr="001F7614">
                <w:rPr>
                  <w:rStyle w:val="ac"/>
                  <w:rFonts w:ascii="Century" w:hAnsi="Century"/>
                </w:rPr>
                <w:t>https://leafletjs.com/</w:t>
              </w:r>
            </w:hyperlink>
          </w:p>
        </w:tc>
      </w:tr>
      <w:tr w:rsidR="0014147C" w:rsidRPr="00FF2166" w14:paraId="6ACB7186" w14:textId="77777777" w:rsidTr="000B141E">
        <w:tc>
          <w:tcPr>
            <w:tcW w:w="1271" w:type="dxa"/>
          </w:tcPr>
          <w:p w14:paraId="0BD50789" w14:textId="08B39EBA" w:rsidR="0014147C" w:rsidRPr="00D91617" w:rsidRDefault="0014147C" w:rsidP="0014147C">
            <w:pPr>
              <w:rPr>
                <w:rFonts w:ascii="Century" w:hAnsi="Century"/>
              </w:rPr>
            </w:pPr>
            <w:r w:rsidRPr="0081330E">
              <w:rPr>
                <w:rFonts w:ascii="Century" w:hAnsi="Century"/>
              </w:rPr>
              <w:t>Cesium</w:t>
            </w:r>
          </w:p>
        </w:tc>
        <w:tc>
          <w:tcPr>
            <w:tcW w:w="4820" w:type="dxa"/>
          </w:tcPr>
          <w:p w14:paraId="068EC4C0" w14:textId="27A8E7E6" w:rsidR="0014147C" w:rsidRPr="00FF2166" w:rsidRDefault="0014147C" w:rsidP="00224A00">
            <w:pPr>
              <w:wordWrap w:val="0"/>
              <w:rPr>
                <w:rFonts w:ascii="Century" w:hAnsi="Century"/>
              </w:rPr>
            </w:pPr>
            <w:r>
              <w:rPr>
                <w:rFonts w:ascii="Century" w:hAnsi="Century" w:hint="eastAsia"/>
              </w:rPr>
              <w:t>地理院地図</w:t>
            </w:r>
            <w:r>
              <w:rPr>
                <w:rFonts w:ascii="Century" w:hAnsi="Century" w:hint="eastAsia"/>
              </w:rPr>
              <w:t>Globe</w:t>
            </w:r>
            <w:r w:rsidRPr="00FF2166">
              <w:rPr>
                <w:rFonts w:ascii="Century" w:hAnsi="Century" w:hint="eastAsia"/>
              </w:rPr>
              <w:t>で使用</w:t>
            </w:r>
            <w:r w:rsidR="00224A00">
              <w:rPr>
                <w:rFonts w:ascii="Century" w:hAnsi="Century" w:hint="eastAsia"/>
              </w:rPr>
              <w:t>され</w:t>
            </w:r>
            <w:r w:rsidRPr="00FF2166">
              <w:rPr>
                <w:rFonts w:ascii="Century" w:hAnsi="Century" w:hint="eastAsia"/>
              </w:rPr>
              <w:t>ている</w:t>
            </w:r>
            <w:r w:rsidR="006E207B">
              <w:rPr>
                <w:rFonts w:ascii="Century" w:hAnsi="Century" w:hint="eastAsia"/>
              </w:rPr>
              <w:t>、地球儀状の</w:t>
            </w:r>
            <w:r w:rsidR="000C05B8">
              <w:rPr>
                <w:rFonts w:ascii="Century" w:hAnsi="Century" w:hint="eastAsia"/>
              </w:rPr>
              <w:t>ウェブ</w:t>
            </w:r>
            <w:r w:rsidR="006E207B">
              <w:rPr>
                <w:rFonts w:ascii="Century" w:hAnsi="Century" w:hint="eastAsia"/>
              </w:rPr>
              <w:t>地図サイト作成のための</w:t>
            </w:r>
            <w:r w:rsidRPr="00FF2166">
              <w:rPr>
                <w:rFonts w:ascii="Century" w:hAnsi="Century"/>
              </w:rPr>
              <w:t>JavaScript</w:t>
            </w:r>
            <w:r w:rsidRPr="00FF2166">
              <w:rPr>
                <w:rFonts w:ascii="Century" w:hAnsi="Century" w:hint="eastAsia"/>
              </w:rPr>
              <w:t>ライブラリ。</w:t>
            </w:r>
          </w:p>
        </w:tc>
        <w:tc>
          <w:tcPr>
            <w:tcW w:w="2403" w:type="dxa"/>
          </w:tcPr>
          <w:p w14:paraId="2E1EB326" w14:textId="5C86509E" w:rsidR="00411DF7" w:rsidRPr="00FF2166" w:rsidRDefault="004126F0" w:rsidP="00411DF7">
            <w:pPr>
              <w:wordWrap w:val="0"/>
              <w:rPr>
                <w:rFonts w:ascii="Century" w:hAnsi="Century"/>
              </w:rPr>
            </w:pPr>
            <w:hyperlink r:id="rId13" w:history="1">
              <w:r w:rsidR="00411DF7" w:rsidRPr="001F7614">
                <w:rPr>
                  <w:rStyle w:val="ac"/>
                  <w:rFonts w:ascii="Century" w:hAnsi="Century"/>
                </w:rPr>
                <w:t>https://cesiumjs.org/</w:t>
              </w:r>
            </w:hyperlink>
          </w:p>
        </w:tc>
      </w:tr>
      <w:tr w:rsidR="0014147C" w:rsidRPr="001053D7" w14:paraId="65F3914F" w14:textId="77777777" w:rsidTr="000B141E">
        <w:tc>
          <w:tcPr>
            <w:tcW w:w="1271" w:type="dxa"/>
          </w:tcPr>
          <w:p w14:paraId="19CF0EC7" w14:textId="6DDD08A1" w:rsidR="0014147C" w:rsidRPr="00FF2166" w:rsidRDefault="0014147C" w:rsidP="0014147C">
            <w:pPr>
              <w:rPr>
                <w:rFonts w:ascii="Century" w:hAnsi="Century"/>
              </w:rPr>
            </w:pPr>
            <w:r w:rsidRPr="0081330E">
              <w:rPr>
                <w:rFonts w:ascii="Century" w:hAnsi="Century"/>
              </w:rPr>
              <w:t>three.js</w:t>
            </w:r>
          </w:p>
        </w:tc>
        <w:tc>
          <w:tcPr>
            <w:tcW w:w="4820" w:type="dxa"/>
          </w:tcPr>
          <w:p w14:paraId="3776ADC1" w14:textId="15D5252B" w:rsidR="0014147C" w:rsidRPr="00FF2166" w:rsidRDefault="0014147C" w:rsidP="00224A00">
            <w:pPr>
              <w:wordWrap w:val="0"/>
              <w:rPr>
                <w:rFonts w:ascii="Century" w:hAnsi="Century"/>
              </w:rPr>
            </w:pPr>
            <w:r>
              <w:rPr>
                <w:rFonts w:ascii="Century" w:hAnsi="Century" w:hint="eastAsia"/>
              </w:rPr>
              <w:t>地理院地図</w:t>
            </w:r>
            <w:r w:rsidR="00A310B5">
              <w:rPr>
                <w:rFonts w:ascii="Century" w:hAnsi="Century" w:hint="eastAsia"/>
              </w:rPr>
              <w:t>の</w:t>
            </w:r>
            <w:r>
              <w:rPr>
                <w:rFonts w:ascii="Century" w:hAnsi="Century" w:hint="eastAsia"/>
              </w:rPr>
              <w:t>3D</w:t>
            </w:r>
            <w:r w:rsidR="00A310B5">
              <w:rPr>
                <w:rFonts w:ascii="Century" w:hAnsi="Century" w:hint="eastAsia"/>
              </w:rPr>
              <w:t>機能</w:t>
            </w:r>
            <w:r w:rsidRPr="00FF2166">
              <w:rPr>
                <w:rFonts w:ascii="Century" w:hAnsi="Century" w:hint="eastAsia"/>
              </w:rPr>
              <w:t>で使用</w:t>
            </w:r>
            <w:r w:rsidR="00224A00">
              <w:rPr>
                <w:rFonts w:ascii="Century" w:hAnsi="Century" w:hint="eastAsia"/>
              </w:rPr>
              <w:t>され</w:t>
            </w:r>
            <w:r w:rsidRPr="00FF2166">
              <w:rPr>
                <w:rFonts w:ascii="Century" w:hAnsi="Century" w:hint="eastAsia"/>
              </w:rPr>
              <w:t>ている</w:t>
            </w:r>
            <w:r w:rsidR="006E207B">
              <w:rPr>
                <w:rFonts w:ascii="Century" w:hAnsi="Century" w:hint="eastAsia"/>
              </w:rPr>
              <w:t>、ウェブサイト上で</w:t>
            </w:r>
            <w:r w:rsidR="006E207B">
              <w:rPr>
                <w:rFonts w:ascii="Century" w:hAnsi="Century" w:hint="eastAsia"/>
              </w:rPr>
              <w:t>3D</w:t>
            </w:r>
            <w:r w:rsidR="006E207B">
              <w:rPr>
                <w:rFonts w:ascii="Century" w:hAnsi="Century" w:hint="eastAsia"/>
              </w:rPr>
              <w:t>表示をするための</w:t>
            </w:r>
            <w:r w:rsidRPr="00FF2166">
              <w:rPr>
                <w:rFonts w:ascii="Century" w:hAnsi="Century"/>
              </w:rPr>
              <w:t>JavaScript</w:t>
            </w:r>
            <w:r w:rsidRPr="00FF2166">
              <w:rPr>
                <w:rFonts w:ascii="Century" w:hAnsi="Century" w:hint="eastAsia"/>
              </w:rPr>
              <w:t>ライブラリ。</w:t>
            </w:r>
          </w:p>
        </w:tc>
        <w:tc>
          <w:tcPr>
            <w:tcW w:w="2403" w:type="dxa"/>
          </w:tcPr>
          <w:p w14:paraId="5EF48733" w14:textId="2CD443A8" w:rsidR="00411DF7" w:rsidRPr="00FF2166" w:rsidRDefault="004126F0" w:rsidP="00411DF7">
            <w:pPr>
              <w:pStyle w:val="af0"/>
              <w:spacing w:line="240" w:lineRule="exact"/>
              <w:rPr>
                <w:rFonts w:ascii="Century" w:eastAsia="ＭＳ 明朝" w:hAnsi="Century"/>
                <w:sz w:val="21"/>
              </w:rPr>
            </w:pPr>
            <w:hyperlink r:id="rId14" w:history="1">
              <w:r w:rsidR="00411DF7" w:rsidRPr="001F7614">
                <w:rPr>
                  <w:rStyle w:val="ac"/>
                  <w:rFonts w:ascii="Century" w:hAnsi="Century"/>
                </w:rPr>
                <w:t>http</w:t>
              </w:r>
              <w:r w:rsidR="00411DF7" w:rsidRPr="001F7614">
                <w:rPr>
                  <w:rStyle w:val="ac"/>
                  <w:rFonts w:ascii="Century" w:hAnsi="Century" w:hint="eastAsia"/>
                </w:rPr>
                <w:t>s</w:t>
              </w:r>
              <w:r w:rsidR="00411DF7" w:rsidRPr="001F7614">
                <w:rPr>
                  <w:rStyle w:val="ac"/>
                  <w:rFonts w:ascii="Century" w:hAnsi="Century"/>
                </w:rPr>
                <w:t>://threejs.org/</w:t>
              </w:r>
            </w:hyperlink>
          </w:p>
        </w:tc>
      </w:tr>
      <w:tr w:rsidR="0014147C" w:rsidRPr="00FF2166" w14:paraId="7283E1F5" w14:textId="77777777" w:rsidTr="000B141E">
        <w:tc>
          <w:tcPr>
            <w:tcW w:w="1271" w:type="dxa"/>
          </w:tcPr>
          <w:p w14:paraId="4424E1F8" w14:textId="05AA5210" w:rsidR="0014147C" w:rsidRPr="00D91617" w:rsidRDefault="0014147C" w:rsidP="0014147C">
            <w:pPr>
              <w:rPr>
                <w:rFonts w:ascii="Century" w:hAnsi="Century"/>
              </w:rPr>
            </w:pPr>
            <w:r w:rsidRPr="0081330E">
              <w:rPr>
                <w:rFonts w:ascii="Century" w:hAnsi="Century" w:hint="eastAsia"/>
              </w:rPr>
              <w:t>ウェブ地図レイヤ定義</w:t>
            </w:r>
            <w:r w:rsidRPr="0081330E">
              <w:rPr>
                <w:rFonts w:ascii="Century" w:hAnsi="Century"/>
              </w:rPr>
              <w:t xml:space="preserve"> layers.txt </w:t>
            </w:r>
            <w:r w:rsidRPr="0081330E">
              <w:rPr>
                <w:rFonts w:ascii="Century" w:hAnsi="Century" w:hint="eastAsia"/>
              </w:rPr>
              <w:t>規約</w:t>
            </w:r>
          </w:p>
        </w:tc>
        <w:tc>
          <w:tcPr>
            <w:tcW w:w="4820" w:type="dxa"/>
          </w:tcPr>
          <w:p w14:paraId="55FDB70B" w14:textId="66EE4F11" w:rsidR="00F037C7" w:rsidRPr="00FF2166" w:rsidRDefault="00F037C7" w:rsidP="005C3A5F">
            <w:pPr>
              <w:wordWrap w:val="0"/>
              <w:rPr>
                <w:rFonts w:ascii="Century" w:hAnsi="Century"/>
              </w:rPr>
            </w:pPr>
            <w:r>
              <w:rPr>
                <w:rFonts w:ascii="Century" w:hAnsi="Century" w:hint="eastAsia"/>
              </w:rPr>
              <w:t>画像タイルや</w:t>
            </w:r>
            <w:proofErr w:type="spellStart"/>
            <w:r>
              <w:rPr>
                <w:rFonts w:ascii="Century" w:hAnsi="Century" w:hint="eastAsia"/>
              </w:rPr>
              <w:t>GeoJSON</w:t>
            </w:r>
            <w:proofErr w:type="spellEnd"/>
            <w:r>
              <w:rPr>
                <w:rFonts w:ascii="Century" w:hAnsi="Century" w:hint="eastAsia"/>
              </w:rPr>
              <w:t>タイル等で提供されるウェブ地図のレイヤ</w:t>
            </w:r>
            <w:r w:rsidR="005C3A5F">
              <w:rPr>
                <w:rFonts w:ascii="Century" w:hAnsi="Century" w:hint="eastAsia"/>
              </w:rPr>
              <w:t>を</w:t>
            </w:r>
            <w:r>
              <w:rPr>
                <w:rFonts w:ascii="Century" w:hAnsi="Century" w:hint="eastAsia"/>
              </w:rPr>
              <w:t>定義する</w:t>
            </w:r>
            <w:r>
              <w:rPr>
                <w:rFonts w:ascii="Century" w:hAnsi="Century" w:hint="eastAsia"/>
              </w:rPr>
              <w:t>JSON</w:t>
            </w:r>
            <w:r>
              <w:rPr>
                <w:rFonts w:ascii="Century" w:hAnsi="Century" w:hint="eastAsia"/>
              </w:rPr>
              <w:t>ファイルの</w:t>
            </w:r>
            <w:r w:rsidR="005C3A5F">
              <w:rPr>
                <w:rFonts w:ascii="Century" w:hAnsi="Century" w:hint="eastAsia"/>
              </w:rPr>
              <w:t>記述方法</w:t>
            </w:r>
            <w:r>
              <w:rPr>
                <w:rFonts w:ascii="Century" w:hAnsi="Century" w:hint="eastAsia"/>
              </w:rPr>
              <w:t>を定義</w:t>
            </w:r>
            <w:r w:rsidR="005C3A5F">
              <w:rPr>
                <w:rFonts w:ascii="Century" w:hAnsi="Century" w:hint="eastAsia"/>
              </w:rPr>
              <w:t>した文書。</w:t>
            </w:r>
          </w:p>
        </w:tc>
        <w:tc>
          <w:tcPr>
            <w:tcW w:w="2403" w:type="dxa"/>
          </w:tcPr>
          <w:p w14:paraId="0163F392" w14:textId="1CF80D40" w:rsidR="00411DF7" w:rsidRPr="003025DA" w:rsidRDefault="004126F0" w:rsidP="00411DF7">
            <w:pPr>
              <w:wordWrap w:val="0"/>
              <w:rPr>
                <w:rStyle w:val="tgc"/>
                <w:rFonts w:ascii="Century" w:hAnsi="Century"/>
                <w:sz w:val="20"/>
                <w:szCs w:val="20"/>
              </w:rPr>
            </w:pPr>
            <w:hyperlink r:id="rId15" w:history="1">
              <w:r w:rsidR="00411DF7" w:rsidRPr="001F7614">
                <w:rPr>
                  <w:rStyle w:val="ac"/>
                  <w:rFonts w:ascii="Century" w:hAnsi="Century"/>
                  <w:sz w:val="20"/>
                  <w:szCs w:val="20"/>
                </w:rPr>
                <w:t>https://github.com/gsi-cyberjapan/layers-dot-txt-spec/blob/master/specifications.md</w:t>
              </w:r>
            </w:hyperlink>
          </w:p>
        </w:tc>
      </w:tr>
    </w:tbl>
    <w:p w14:paraId="04A36545" w14:textId="568670E7" w:rsidR="009805E8" w:rsidRPr="00411DF7" w:rsidRDefault="00345687" w:rsidP="003A35A4">
      <w:pPr>
        <w:pStyle w:val="ae"/>
        <w:numPr>
          <w:ilvl w:val="0"/>
          <w:numId w:val="8"/>
        </w:numPr>
        <w:ind w:leftChars="0"/>
        <w:jc w:val="left"/>
        <w:rPr>
          <w:rFonts w:ascii="Century" w:hAnsi="Century"/>
        </w:rPr>
      </w:pPr>
      <w:r w:rsidRPr="00411DF7">
        <w:rPr>
          <w:rFonts w:ascii="Century" w:hAnsi="Century" w:hint="eastAsia"/>
          <w:color w:val="FF0000"/>
        </w:rPr>
        <w:t>不要な用語があれば</w:t>
      </w:r>
      <w:r w:rsidR="009726CC" w:rsidRPr="00411DF7">
        <w:rPr>
          <w:rFonts w:ascii="Century" w:hAnsi="Century" w:hint="eastAsia"/>
          <w:color w:val="FF0000"/>
        </w:rPr>
        <w:t>適宜</w:t>
      </w:r>
      <w:r w:rsidRPr="00411DF7">
        <w:rPr>
          <w:rFonts w:ascii="Century" w:hAnsi="Century" w:hint="eastAsia"/>
          <w:color w:val="FF0000"/>
        </w:rPr>
        <w:t>削除して</w:t>
      </w:r>
      <w:r w:rsidR="00DB7C24" w:rsidRPr="00411DF7">
        <w:rPr>
          <w:rFonts w:ascii="Century" w:hAnsi="Century" w:hint="eastAsia"/>
          <w:color w:val="FF0000"/>
        </w:rPr>
        <w:t>くだ</w:t>
      </w:r>
      <w:r w:rsidRPr="00411DF7">
        <w:rPr>
          <w:rFonts w:ascii="Century" w:hAnsi="Century" w:hint="eastAsia"/>
          <w:color w:val="FF0000"/>
        </w:rPr>
        <w:t>さい。</w:t>
      </w:r>
      <w:r w:rsidR="009726CC" w:rsidRPr="00411DF7">
        <w:rPr>
          <w:rFonts w:ascii="Century" w:hAnsi="Century" w:hint="eastAsia"/>
          <w:color w:val="FF0000"/>
        </w:rPr>
        <w:t>また、</w:t>
      </w:r>
      <w:r w:rsidR="0014147C" w:rsidRPr="00411DF7">
        <w:rPr>
          <w:rFonts w:ascii="Century" w:hAnsi="Century" w:hint="eastAsia"/>
          <w:color w:val="FF0000"/>
        </w:rPr>
        <w:t>必要な用語があれば</w:t>
      </w:r>
      <w:r w:rsidR="009726CC" w:rsidRPr="00411DF7">
        <w:rPr>
          <w:rFonts w:ascii="Century" w:hAnsi="Century" w:hint="eastAsia"/>
          <w:color w:val="FF0000"/>
        </w:rPr>
        <w:t>適宜</w:t>
      </w:r>
      <w:r w:rsidR="0014147C" w:rsidRPr="00411DF7">
        <w:rPr>
          <w:rFonts w:ascii="Century" w:hAnsi="Century" w:hint="eastAsia"/>
          <w:color w:val="FF0000"/>
        </w:rPr>
        <w:t>追加して</w:t>
      </w:r>
      <w:r w:rsidR="0014147C" w:rsidRPr="00411DF7">
        <w:rPr>
          <w:rFonts w:ascii="Century" w:hAnsi="Century" w:hint="eastAsia"/>
          <w:color w:val="FF0000"/>
        </w:rPr>
        <w:lastRenderedPageBreak/>
        <w:t>ください。</w:t>
      </w:r>
    </w:p>
    <w:p w14:paraId="0A44421C" w14:textId="77777777" w:rsidR="0014147C" w:rsidRPr="0014147C" w:rsidRDefault="0014147C" w:rsidP="00833801">
      <w:pPr>
        <w:jc w:val="left"/>
        <w:rPr>
          <w:rFonts w:ascii="Century" w:hAnsi="Century"/>
        </w:rPr>
      </w:pPr>
    </w:p>
    <w:p w14:paraId="691FB88A" w14:textId="5B595470" w:rsidR="005D335A" w:rsidRPr="00411DF7" w:rsidRDefault="005D335A" w:rsidP="00CF3CFC">
      <w:pPr>
        <w:pStyle w:val="1"/>
      </w:pPr>
      <w:bookmarkStart w:id="1" w:name="_Toc259543359"/>
      <w:r w:rsidRPr="00411DF7">
        <w:t>動作環境</w:t>
      </w:r>
      <w:bookmarkEnd w:id="1"/>
    </w:p>
    <w:p w14:paraId="1F7D06EF" w14:textId="77777777" w:rsidR="00CF70CA" w:rsidRPr="0081330E" w:rsidRDefault="00CF70CA" w:rsidP="003A35A4">
      <w:pPr>
        <w:pStyle w:val="ae"/>
        <w:numPr>
          <w:ilvl w:val="0"/>
          <w:numId w:val="4"/>
        </w:numPr>
        <w:ind w:leftChars="100" w:hangingChars="100" w:hanging="210"/>
        <w:rPr>
          <w:rFonts w:ascii="Century" w:hAnsi="Century"/>
        </w:rPr>
      </w:pPr>
      <w:r w:rsidRPr="0081330E">
        <w:rPr>
          <w:rFonts w:ascii="Century" w:hAnsi="Century" w:hint="eastAsia"/>
        </w:rPr>
        <w:t>サーバ等システム環境</w:t>
      </w:r>
    </w:p>
    <w:p w14:paraId="20899B31" w14:textId="77777777" w:rsidR="00411DF7" w:rsidRDefault="007B64FE" w:rsidP="00C24669">
      <w:pPr>
        <w:pStyle w:val="ae"/>
        <w:ind w:leftChars="200" w:left="420" w:firstLineChars="200" w:firstLine="420"/>
        <w:rPr>
          <w:rFonts w:ascii="Century" w:hAnsi="Century"/>
        </w:rPr>
      </w:pPr>
      <w:r>
        <w:rPr>
          <w:rFonts w:ascii="Century" w:hAnsi="Century" w:hint="eastAsia"/>
        </w:rPr>
        <w:t>本</w:t>
      </w:r>
      <w:r w:rsidR="009805E8">
        <w:rPr>
          <w:rFonts w:ascii="Century" w:hAnsi="Century" w:hint="eastAsia"/>
        </w:rPr>
        <w:t>システムは、以下の</w:t>
      </w:r>
      <w:r w:rsidR="00C70F35">
        <w:rPr>
          <w:rFonts w:ascii="Century" w:hAnsi="Century" w:hint="eastAsia"/>
        </w:rPr>
        <w:t>サーバ</w:t>
      </w:r>
      <w:r w:rsidR="009805E8">
        <w:rPr>
          <w:rFonts w:ascii="Century" w:hAnsi="Century" w:hint="eastAsia"/>
        </w:rPr>
        <w:t>環境で動作するようにすること。</w:t>
      </w:r>
    </w:p>
    <w:p w14:paraId="2F7F6C48" w14:textId="013FB9AF" w:rsidR="00411DF7" w:rsidRDefault="005B0E1A" w:rsidP="003A35A4">
      <w:pPr>
        <w:pStyle w:val="ae"/>
        <w:numPr>
          <w:ilvl w:val="1"/>
          <w:numId w:val="4"/>
        </w:numPr>
        <w:ind w:left="1155" w:hangingChars="150" w:hanging="315"/>
        <w:rPr>
          <w:rFonts w:ascii="Century" w:hAnsi="Century"/>
        </w:rPr>
      </w:pPr>
      <w:r w:rsidRPr="00411DF7">
        <w:rPr>
          <w:rFonts w:ascii="Century" w:hAnsi="Century" w:hint="eastAsia"/>
        </w:rPr>
        <w:t>OS</w:t>
      </w:r>
      <w:r w:rsidR="00C24669">
        <w:rPr>
          <w:rFonts w:ascii="Century" w:hAnsi="Century" w:hint="eastAsia"/>
        </w:rPr>
        <w:t>：○○</w:t>
      </w:r>
    </w:p>
    <w:p w14:paraId="35E75A75" w14:textId="3AA8AF1D" w:rsidR="00C24669" w:rsidRPr="00C24669" w:rsidRDefault="005B0E1A" w:rsidP="003A35A4">
      <w:pPr>
        <w:pStyle w:val="ae"/>
        <w:numPr>
          <w:ilvl w:val="0"/>
          <w:numId w:val="8"/>
        </w:numPr>
        <w:ind w:left="1155" w:hangingChars="150" w:hanging="315"/>
        <w:rPr>
          <w:rFonts w:ascii="Century" w:hAnsi="Century"/>
        </w:rPr>
      </w:pPr>
      <w:r w:rsidRPr="00411DF7">
        <w:rPr>
          <w:rFonts w:ascii="Century" w:hAnsi="Century" w:hint="eastAsia"/>
          <w:color w:val="FF0000"/>
        </w:rPr>
        <w:t>Windows Sever 2019</w:t>
      </w:r>
      <w:r w:rsidRPr="00411DF7">
        <w:rPr>
          <w:rFonts w:ascii="Century" w:hAnsi="Century" w:hint="eastAsia"/>
          <w:color w:val="FF0000"/>
        </w:rPr>
        <w:t>、</w:t>
      </w:r>
      <w:r w:rsidRPr="00411DF7">
        <w:rPr>
          <w:rFonts w:ascii="Century" w:hAnsi="Century" w:hint="eastAsia"/>
          <w:color w:val="FF0000"/>
        </w:rPr>
        <w:t>Red Hat Enterprise Linux</w:t>
      </w:r>
      <w:r w:rsidRPr="00411DF7">
        <w:rPr>
          <w:rFonts w:ascii="Century" w:hAnsi="Century"/>
          <w:color w:val="FF0000"/>
        </w:rPr>
        <w:t xml:space="preserve"> 8</w:t>
      </w:r>
      <w:r w:rsidRPr="00411DF7">
        <w:rPr>
          <w:rFonts w:ascii="Century" w:hAnsi="Century" w:hint="eastAsia"/>
          <w:color w:val="FF0000"/>
        </w:rPr>
        <w:t>など、本「</w:t>
      </w:r>
      <w:r w:rsidR="00C24669">
        <w:rPr>
          <w:rFonts w:ascii="Century" w:hAnsi="Century" w:hint="eastAsia"/>
          <w:color w:val="FF0000"/>
        </w:rPr>
        <w:t>○○</w:t>
      </w:r>
      <w:r w:rsidRPr="00411DF7">
        <w:rPr>
          <w:rFonts w:ascii="Century" w:hAnsi="Century"/>
          <w:color w:val="FF0000"/>
        </w:rPr>
        <w:t>Web</w:t>
      </w:r>
      <w:r w:rsidRPr="00411DF7">
        <w:rPr>
          <w:rFonts w:ascii="Century" w:hAnsi="Century"/>
          <w:color w:val="FF0000"/>
        </w:rPr>
        <w:t>システム</w:t>
      </w:r>
      <w:r w:rsidRPr="00411DF7">
        <w:rPr>
          <w:rFonts w:ascii="Century" w:hAnsi="Century" w:hint="eastAsia"/>
          <w:color w:val="FF0000"/>
        </w:rPr>
        <w:t>」を配置する貴組織のサーバ</w:t>
      </w:r>
      <w:r w:rsidRPr="00411DF7">
        <w:rPr>
          <w:rFonts w:ascii="Century" w:hAnsi="Century" w:hint="eastAsia"/>
          <w:color w:val="FF0000"/>
        </w:rPr>
        <w:t>OS</w:t>
      </w:r>
      <w:r w:rsidRPr="00411DF7">
        <w:rPr>
          <w:rFonts w:ascii="Century" w:hAnsi="Century" w:hint="eastAsia"/>
          <w:color w:val="FF0000"/>
        </w:rPr>
        <w:t>を記載してください。</w:t>
      </w:r>
    </w:p>
    <w:p w14:paraId="70CAB86C" w14:textId="77777777" w:rsidR="00C24669" w:rsidRDefault="009805E8" w:rsidP="00C24669">
      <w:pPr>
        <w:ind w:left="630" w:firstLineChars="100" w:firstLine="210"/>
        <w:rPr>
          <w:rFonts w:ascii="Century" w:hAnsi="Century"/>
        </w:rPr>
      </w:pPr>
      <w:r w:rsidRPr="00C24669">
        <w:rPr>
          <w:rFonts w:ascii="Century" w:hAnsi="Century" w:hint="eastAsia"/>
        </w:rPr>
        <w:t>詳細な</w:t>
      </w:r>
      <w:r w:rsidR="00CF70CA" w:rsidRPr="00C24669">
        <w:rPr>
          <w:rFonts w:ascii="Century" w:hAnsi="Century" w:hint="eastAsia"/>
        </w:rPr>
        <w:t>サーバ等のシステム環境情報</w:t>
      </w:r>
      <w:r w:rsidR="00C70F35" w:rsidRPr="00C24669">
        <w:rPr>
          <w:rFonts w:ascii="Century" w:hAnsi="Century" w:hint="eastAsia"/>
        </w:rPr>
        <w:t>、ネットワーク構成情報</w:t>
      </w:r>
      <w:r w:rsidR="00561959" w:rsidRPr="00C24669">
        <w:rPr>
          <w:rFonts w:ascii="Century" w:hAnsi="Century" w:hint="eastAsia"/>
        </w:rPr>
        <w:t>の閲覧</w:t>
      </w:r>
      <w:r w:rsidR="00CF70CA" w:rsidRPr="00C24669">
        <w:rPr>
          <w:rFonts w:ascii="Century" w:hAnsi="Century" w:hint="eastAsia"/>
        </w:rPr>
        <w:t>を希望する者は、</w:t>
      </w:r>
      <w:r w:rsidR="000C05B8" w:rsidRPr="00C24669">
        <w:rPr>
          <w:rFonts w:ascii="Century" w:hAnsi="Century" w:hint="eastAsia"/>
        </w:rPr>
        <w:t>○○</w:t>
      </w:r>
      <w:r w:rsidRPr="00C24669">
        <w:rPr>
          <w:rFonts w:ascii="Century" w:hAnsi="Century" w:hint="eastAsia"/>
        </w:rPr>
        <w:t>に</w:t>
      </w:r>
      <w:r w:rsidR="00561959" w:rsidRPr="00C24669">
        <w:rPr>
          <w:rFonts w:ascii="Century" w:hAnsi="Century" w:hint="eastAsia"/>
        </w:rPr>
        <w:t>照会すること。</w:t>
      </w:r>
    </w:p>
    <w:p w14:paraId="4FE0D058" w14:textId="21920076" w:rsidR="005B0E1A" w:rsidRPr="00C24669" w:rsidRDefault="005B0E1A" w:rsidP="003A35A4">
      <w:pPr>
        <w:pStyle w:val="ae"/>
        <w:numPr>
          <w:ilvl w:val="0"/>
          <w:numId w:val="8"/>
        </w:numPr>
        <w:ind w:leftChars="300" w:left="945" w:hangingChars="150" w:hanging="315"/>
        <w:rPr>
          <w:rFonts w:ascii="Century" w:hAnsi="Century"/>
        </w:rPr>
      </w:pPr>
      <w:r w:rsidRPr="00C24669">
        <w:rPr>
          <w:rFonts w:ascii="Century" w:hAnsi="Century" w:hint="eastAsia"/>
          <w:color w:val="FF0000"/>
        </w:rPr>
        <w:t>セキュリティ上、サーバの詳細な環境を仕様書に記載できない</w:t>
      </w:r>
      <w:r w:rsidR="007A28D6" w:rsidRPr="00C24669">
        <w:rPr>
          <w:rFonts w:ascii="Century" w:hAnsi="Century" w:hint="eastAsia"/>
          <w:color w:val="FF0000"/>
        </w:rPr>
        <w:t>ものの</w:t>
      </w:r>
      <w:r w:rsidRPr="00C24669">
        <w:rPr>
          <w:rFonts w:ascii="Century" w:hAnsi="Century" w:hint="eastAsia"/>
          <w:color w:val="FF0000"/>
        </w:rPr>
        <w:t>、その一方で応札者には事前にサーバの詳細な環境を理解して</w:t>
      </w:r>
      <w:r w:rsidR="007A28D6" w:rsidRPr="00C24669">
        <w:rPr>
          <w:rFonts w:ascii="Century" w:hAnsi="Century" w:hint="eastAsia"/>
          <w:color w:val="FF0000"/>
        </w:rPr>
        <w:t>もらう</w:t>
      </w:r>
      <w:r w:rsidRPr="00C24669">
        <w:rPr>
          <w:rFonts w:ascii="Century" w:hAnsi="Century" w:hint="eastAsia"/>
          <w:color w:val="FF0000"/>
        </w:rPr>
        <w:t>必要がある場合は、上記のように記載してください</w:t>
      </w:r>
      <w:r w:rsidR="000C05B8" w:rsidRPr="00C24669">
        <w:rPr>
          <w:rFonts w:ascii="Century" w:hAnsi="Century" w:hint="eastAsia"/>
          <w:color w:val="FF0000"/>
        </w:rPr>
        <w:t>（○○には、問い合わせ先の担当部署、電話番号等を記載）</w:t>
      </w:r>
      <w:r w:rsidRPr="00C24669">
        <w:rPr>
          <w:rFonts w:ascii="Century" w:hAnsi="Century" w:hint="eastAsia"/>
          <w:color w:val="FF0000"/>
        </w:rPr>
        <w:t>。</w:t>
      </w:r>
    </w:p>
    <w:p w14:paraId="78C3BF28" w14:textId="77777777" w:rsidR="009805E8" w:rsidRPr="009805E8" w:rsidRDefault="009805E8" w:rsidP="00561959">
      <w:pPr>
        <w:pStyle w:val="ae"/>
        <w:ind w:leftChars="0" w:left="420" w:firstLineChars="100" w:firstLine="210"/>
        <w:rPr>
          <w:rFonts w:ascii="Century" w:hAnsi="Century"/>
        </w:rPr>
      </w:pPr>
    </w:p>
    <w:p w14:paraId="0494B4DE" w14:textId="7BE33AC6" w:rsidR="00CF70CA" w:rsidRPr="0081330E" w:rsidRDefault="00CF70CA" w:rsidP="003A35A4">
      <w:pPr>
        <w:pStyle w:val="ae"/>
        <w:numPr>
          <w:ilvl w:val="0"/>
          <w:numId w:val="4"/>
        </w:numPr>
        <w:ind w:leftChars="100" w:hangingChars="100" w:hanging="210"/>
        <w:rPr>
          <w:rFonts w:ascii="Century" w:hAnsi="Century"/>
        </w:rPr>
      </w:pPr>
      <w:r w:rsidRPr="0081330E">
        <w:rPr>
          <w:rFonts w:ascii="Century" w:hAnsi="Century" w:hint="eastAsia"/>
        </w:rPr>
        <w:t>クライアント</w:t>
      </w:r>
      <w:r w:rsidR="00A77636">
        <w:rPr>
          <w:rFonts w:ascii="Century" w:hAnsi="Century" w:hint="eastAsia"/>
        </w:rPr>
        <w:t>（本システムの利用者）</w:t>
      </w:r>
      <w:r w:rsidRPr="0081330E">
        <w:rPr>
          <w:rFonts w:ascii="Century" w:hAnsi="Century" w:hint="eastAsia"/>
        </w:rPr>
        <w:t>の環境</w:t>
      </w:r>
    </w:p>
    <w:p w14:paraId="5DAB9F56" w14:textId="77777777" w:rsidR="00C24669" w:rsidRPr="002016D4" w:rsidRDefault="007B64FE" w:rsidP="00C24669">
      <w:pPr>
        <w:ind w:leftChars="300" w:left="630" w:firstLineChars="100" w:firstLine="210"/>
        <w:rPr>
          <w:rFonts w:ascii="Century" w:hAnsi="Century"/>
        </w:rPr>
      </w:pPr>
      <w:r>
        <w:rPr>
          <w:rFonts w:ascii="Century" w:hAnsi="Century" w:hint="eastAsia"/>
        </w:rPr>
        <w:t>本</w:t>
      </w:r>
      <w:r w:rsidR="00C70F35" w:rsidRPr="00C70F35">
        <w:rPr>
          <w:rFonts w:ascii="Century" w:hAnsi="Century" w:hint="eastAsia"/>
        </w:rPr>
        <w:t>システムは、</w:t>
      </w:r>
      <w:r w:rsidR="005D335A" w:rsidRPr="00C70F35">
        <w:rPr>
          <w:rFonts w:ascii="Century" w:hAnsi="Century"/>
        </w:rPr>
        <w:t>少なくとも以下の環境での動作を確認すること。</w:t>
      </w:r>
    </w:p>
    <w:p w14:paraId="23F468D3" w14:textId="77777777" w:rsidR="00C24669" w:rsidRDefault="00B22B27" w:rsidP="003A35A4">
      <w:pPr>
        <w:pStyle w:val="ae"/>
        <w:numPr>
          <w:ilvl w:val="1"/>
          <w:numId w:val="4"/>
        </w:numPr>
        <w:ind w:left="1155" w:hangingChars="150" w:hanging="315"/>
        <w:rPr>
          <w:rFonts w:ascii="Century" w:hAnsi="Century"/>
        </w:rPr>
      </w:pPr>
      <w:r w:rsidRPr="00C24669">
        <w:rPr>
          <w:rFonts w:ascii="Century" w:hAnsi="Century"/>
        </w:rPr>
        <w:t>Microsoft Internet Explorer 11</w:t>
      </w:r>
      <w:r w:rsidRPr="00C24669">
        <w:rPr>
          <w:rFonts w:ascii="Century" w:hAnsi="Century"/>
        </w:rPr>
        <w:t>（</w:t>
      </w:r>
      <w:r w:rsidR="00305D5C" w:rsidRPr="00C24669">
        <w:rPr>
          <w:rFonts w:ascii="Century" w:hAnsi="Century"/>
        </w:rPr>
        <w:t>Windows</w:t>
      </w:r>
      <w:r w:rsidR="00A77636" w:rsidRPr="00C24669">
        <w:rPr>
          <w:rFonts w:ascii="Century" w:hAnsi="Century"/>
        </w:rPr>
        <w:t xml:space="preserve"> </w:t>
      </w:r>
      <w:r w:rsidR="0073355F" w:rsidRPr="00C24669">
        <w:rPr>
          <w:rFonts w:ascii="Century" w:hAnsi="Century"/>
        </w:rPr>
        <w:t>8.1</w:t>
      </w:r>
      <w:r w:rsidR="0073355F" w:rsidRPr="00C24669">
        <w:rPr>
          <w:rFonts w:ascii="Century" w:hAnsi="Century"/>
        </w:rPr>
        <w:t>，</w:t>
      </w:r>
      <w:r w:rsidRPr="00C24669">
        <w:rPr>
          <w:rFonts w:ascii="Century" w:hAnsi="Century"/>
        </w:rPr>
        <w:t>10</w:t>
      </w:r>
      <w:r w:rsidRPr="00C24669">
        <w:rPr>
          <w:rFonts w:ascii="Century" w:hAnsi="Century"/>
        </w:rPr>
        <w:t>版）</w:t>
      </w:r>
    </w:p>
    <w:p w14:paraId="326A77C7" w14:textId="77777777" w:rsidR="00C24669" w:rsidRDefault="00730CDB" w:rsidP="003A35A4">
      <w:pPr>
        <w:pStyle w:val="ae"/>
        <w:numPr>
          <w:ilvl w:val="1"/>
          <w:numId w:val="4"/>
        </w:numPr>
        <w:ind w:left="1155" w:hangingChars="150" w:hanging="315"/>
        <w:rPr>
          <w:rFonts w:ascii="Century" w:hAnsi="Century"/>
        </w:rPr>
      </w:pPr>
      <w:r w:rsidRPr="00C24669">
        <w:rPr>
          <w:rFonts w:ascii="Century" w:hAnsi="Century"/>
        </w:rPr>
        <w:t>Microsoft Edge</w:t>
      </w:r>
      <w:r w:rsidRPr="00C24669">
        <w:rPr>
          <w:rFonts w:ascii="Century" w:hAnsi="Century"/>
        </w:rPr>
        <w:t>（</w:t>
      </w:r>
      <w:r w:rsidRPr="00C24669">
        <w:rPr>
          <w:rFonts w:ascii="Century" w:hAnsi="Century"/>
        </w:rPr>
        <w:t>Windows10</w:t>
      </w:r>
      <w:r w:rsidRPr="00C24669">
        <w:rPr>
          <w:rFonts w:ascii="Century" w:hAnsi="Century"/>
        </w:rPr>
        <w:t>版）</w:t>
      </w:r>
    </w:p>
    <w:p w14:paraId="0B8B78A0" w14:textId="77777777" w:rsidR="00C24669" w:rsidRDefault="005D335A" w:rsidP="003A35A4">
      <w:pPr>
        <w:pStyle w:val="ae"/>
        <w:numPr>
          <w:ilvl w:val="1"/>
          <w:numId w:val="4"/>
        </w:numPr>
        <w:ind w:left="1155" w:hangingChars="150" w:hanging="315"/>
        <w:rPr>
          <w:rFonts w:ascii="Century" w:hAnsi="Century"/>
        </w:rPr>
      </w:pPr>
      <w:r w:rsidRPr="00C24669">
        <w:rPr>
          <w:rFonts w:ascii="Century" w:hAnsi="Century"/>
        </w:rPr>
        <w:t>Mozilla Firefox</w:t>
      </w:r>
      <w:r w:rsidRPr="00C24669">
        <w:rPr>
          <w:rFonts w:ascii="Century" w:hAnsi="Century"/>
        </w:rPr>
        <w:t>（</w:t>
      </w:r>
      <w:r w:rsidR="0073355F" w:rsidRPr="00C24669">
        <w:rPr>
          <w:rFonts w:ascii="Century" w:hAnsi="Century"/>
        </w:rPr>
        <w:t>Windows</w:t>
      </w:r>
      <w:r w:rsidR="00A77636" w:rsidRPr="00C24669">
        <w:rPr>
          <w:rFonts w:ascii="Century" w:hAnsi="Century"/>
        </w:rPr>
        <w:t xml:space="preserve"> </w:t>
      </w:r>
      <w:r w:rsidR="0073355F" w:rsidRPr="00C24669">
        <w:rPr>
          <w:rFonts w:ascii="Century" w:hAnsi="Century"/>
        </w:rPr>
        <w:t>8.1</w:t>
      </w:r>
      <w:r w:rsidR="0073355F" w:rsidRPr="00C24669">
        <w:rPr>
          <w:rFonts w:ascii="Century" w:hAnsi="Century"/>
        </w:rPr>
        <w:t>，</w:t>
      </w:r>
      <w:r w:rsidR="0073355F" w:rsidRPr="00C24669">
        <w:rPr>
          <w:rFonts w:ascii="Century" w:hAnsi="Century"/>
        </w:rPr>
        <w:t>10</w:t>
      </w:r>
      <w:r w:rsidR="0073355F" w:rsidRPr="00C24669">
        <w:rPr>
          <w:rFonts w:ascii="Century" w:hAnsi="Century"/>
        </w:rPr>
        <w:t>版</w:t>
      </w:r>
      <w:r w:rsidRPr="00C24669">
        <w:rPr>
          <w:rFonts w:ascii="Century" w:hAnsi="Century"/>
        </w:rPr>
        <w:t>）</w:t>
      </w:r>
    </w:p>
    <w:p w14:paraId="70E2A5E7" w14:textId="77777777" w:rsidR="00C24669" w:rsidRDefault="005D335A" w:rsidP="003A35A4">
      <w:pPr>
        <w:pStyle w:val="ae"/>
        <w:numPr>
          <w:ilvl w:val="1"/>
          <w:numId w:val="4"/>
        </w:numPr>
        <w:ind w:left="1155" w:hangingChars="150" w:hanging="315"/>
        <w:rPr>
          <w:rFonts w:ascii="Century" w:hAnsi="Century"/>
        </w:rPr>
      </w:pPr>
      <w:r w:rsidRPr="00C24669">
        <w:rPr>
          <w:rFonts w:ascii="Century" w:hAnsi="Century"/>
        </w:rPr>
        <w:t>Google Chrome</w:t>
      </w:r>
      <w:r w:rsidRPr="00C24669">
        <w:rPr>
          <w:rFonts w:ascii="Century" w:hAnsi="Century"/>
        </w:rPr>
        <w:t>（</w:t>
      </w:r>
      <w:r w:rsidR="0073355F" w:rsidRPr="00C24669">
        <w:rPr>
          <w:rFonts w:ascii="Century" w:hAnsi="Century"/>
        </w:rPr>
        <w:t>Windows</w:t>
      </w:r>
      <w:r w:rsidR="00A77636" w:rsidRPr="00C24669">
        <w:rPr>
          <w:rFonts w:ascii="Century" w:hAnsi="Century" w:hint="eastAsia"/>
        </w:rPr>
        <w:t xml:space="preserve"> </w:t>
      </w:r>
      <w:r w:rsidR="0073355F" w:rsidRPr="00C24669">
        <w:rPr>
          <w:rFonts w:ascii="Century" w:hAnsi="Century"/>
        </w:rPr>
        <w:t>8.1</w:t>
      </w:r>
      <w:r w:rsidR="0073355F" w:rsidRPr="00C24669">
        <w:rPr>
          <w:rFonts w:ascii="Century" w:hAnsi="Century"/>
        </w:rPr>
        <w:t>，</w:t>
      </w:r>
      <w:r w:rsidR="0073355F" w:rsidRPr="00C24669">
        <w:rPr>
          <w:rFonts w:ascii="Century" w:hAnsi="Century"/>
        </w:rPr>
        <w:t>10</w:t>
      </w:r>
      <w:r w:rsidR="0073355F" w:rsidRPr="00C24669">
        <w:rPr>
          <w:rFonts w:ascii="Century" w:hAnsi="Century"/>
        </w:rPr>
        <w:t>版及び</w:t>
      </w:r>
      <w:r w:rsidR="0073355F" w:rsidRPr="00C24669">
        <w:rPr>
          <w:rFonts w:ascii="Century" w:hAnsi="Century"/>
        </w:rPr>
        <w:t>Android</w:t>
      </w:r>
      <w:r w:rsidR="0073355F" w:rsidRPr="00C24669">
        <w:rPr>
          <w:rFonts w:ascii="Century" w:hAnsi="Century"/>
        </w:rPr>
        <w:t>版</w:t>
      </w:r>
      <w:r w:rsidRPr="00C24669">
        <w:rPr>
          <w:rFonts w:ascii="Century" w:hAnsi="Century"/>
        </w:rPr>
        <w:t>）</w:t>
      </w:r>
    </w:p>
    <w:p w14:paraId="06904D5A" w14:textId="77777777" w:rsidR="00C24669" w:rsidRDefault="004700EE" w:rsidP="003A35A4">
      <w:pPr>
        <w:pStyle w:val="ae"/>
        <w:numPr>
          <w:ilvl w:val="1"/>
          <w:numId w:val="4"/>
        </w:numPr>
        <w:ind w:left="1155" w:hangingChars="150" w:hanging="315"/>
        <w:rPr>
          <w:rFonts w:ascii="Century" w:hAnsi="Century"/>
        </w:rPr>
      </w:pPr>
      <w:r w:rsidRPr="00C24669">
        <w:rPr>
          <w:rFonts w:ascii="Century" w:hAnsi="Century"/>
        </w:rPr>
        <w:t>Apple Safari</w:t>
      </w:r>
      <w:r w:rsidRPr="00C24669">
        <w:rPr>
          <w:rFonts w:ascii="Century" w:hAnsi="Century" w:hint="eastAsia"/>
        </w:rPr>
        <w:t>（</w:t>
      </w:r>
      <w:proofErr w:type="spellStart"/>
      <w:r w:rsidR="00F74063" w:rsidRPr="00C24669">
        <w:rPr>
          <w:rFonts w:ascii="Century" w:hAnsi="Century"/>
        </w:rPr>
        <w:t>macOS</w:t>
      </w:r>
      <w:proofErr w:type="spellEnd"/>
      <w:r w:rsidR="00452BC8" w:rsidRPr="00C24669">
        <w:rPr>
          <w:rFonts w:ascii="Century" w:hAnsi="Century"/>
        </w:rPr>
        <w:t>版</w:t>
      </w:r>
      <w:r w:rsidR="0014132E" w:rsidRPr="00C24669">
        <w:rPr>
          <w:rFonts w:ascii="Century" w:hAnsi="Century"/>
        </w:rPr>
        <w:t>及び</w:t>
      </w:r>
      <w:r w:rsidR="005D335A" w:rsidRPr="00C24669">
        <w:rPr>
          <w:rFonts w:ascii="Century" w:hAnsi="Century"/>
        </w:rPr>
        <w:t>iOS</w:t>
      </w:r>
      <w:r w:rsidR="005D335A" w:rsidRPr="00C24669">
        <w:rPr>
          <w:rFonts w:ascii="Century" w:hAnsi="Century"/>
        </w:rPr>
        <w:t>版</w:t>
      </w:r>
      <w:r w:rsidRPr="00C24669">
        <w:rPr>
          <w:rFonts w:ascii="Century" w:hAnsi="Century" w:hint="eastAsia"/>
        </w:rPr>
        <w:t>）</w:t>
      </w:r>
    </w:p>
    <w:p w14:paraId="334C4B05" w14:textId="6CFC2E78" w:rsidR="0073355F" w:rsidRPr="00C24669" w:rsidRDefault="0073355F" w:rsidP="003A35A4">
      <w:pPr>
        <w:pStyle w:val="ae"/>
        <w:numPr>
          <w:ilvl w:val="0"/>
          <w:numId w:val="10"/>
        </w:numPr>
        <w:ind w:left="1155" w:hangingChars="150" w:hanging="315"/>
        <w:rPr>
          <w:rFonts w:ascii="Century" w:hAnsi="Century"/>
        </w:rPr>
      </w:pPr>
      <w:r w:rsidRPr="00C24669">
        <w:rPr>
          <w:rFonts w:ascii="Century" w:hAnsi="Century"/>
        </w:rPr>
        <w:t>各ブラウザは最新のものとする。</w:t>
      </w:r>
    </w:p>
    <w:p w14:paraId="12FA7599" w14:textId="0645E366" w:rsidR="00A77636" w:rsidRDefault="00A77636" w:rsidP="003A35A4">
      <w:pPr>
        <w:pStyle w:val="ae"/>
        <w:numPr>
          <w:ilvl w:val="0"/>
          <w:numId w:val="11"/>
        </w:numPr>
        <w:ind w:leftChars="300" w:left="945" w:hangingChars="150" w:hanging="315"/>
        <w:rPr>
          <w:rFonts w:ascii="Century" w:hAnsi="Century"/>
          <w:color w:val="FF0000"/>
        </w:rPr>
      </w:pPr>
      <w:r w:rsidRPr="00C24669">
        <w:rPr>
          <w:rFonts w:ascii="Century" w:hAnsi="Century" w:hint="eastAsia"/>
          <w:color w:val="FF0000"/>
        </w:rPr>
        <w:t>最低限</w:t>
      </w:r>
      <w:r w:rsidR="007A28D6" w:rsidRPr="00C24669">
        <w:rPr>
          <w:rFonts w:ascii="Century" w:hAnsi="Century" w:hint="eastAsia"/>
          <w:color w:val="FF0000"/>
        </w:rPr>
        <w:t>、</w:t>
      </w:r>
      <w:r w:rsidRPr="00C24669">
        <w:rPr>
          <w:rFonts w:ascii="Century" w:hAnsi="Century" w:hint="eastAsia"/>
          <w:color w:val="FF0000"/>
        </w:rPr>
        <w:t>上記環境</w:t>
      </w:r>
      <w:r w:rsidR="007A28D6" w:rsidRPr="00C24669">
        <w:rPr>
          <w:rFonts w:ascii="Century" w:hAnsi="Century" w:hint="eastAsia"/>
          <w:color w:val="FF0000"/>
        </w:rPr>
        <w:t>における</w:t>
      </w:r>
      <w:r w:rsidRPr="00C24669">
        <w:rPr>
          <w:rFonts w:ascii="Century" w:hAnsi="Century" w:hint="eastAsia"/>
          <w:color w:val="FF0000"/>
        </w:rPr>
        <w:t>動作</w:t>
      </w:r>
      <w:r w:rsidR="007A28D6" w:rsidRPr="00C24669">
        <w:rPr>
          <w:rFonts w:ascii="Century" w:hAnsi="Century" w:hint="eastAsia"/>
          <w:color w:val="FF0000"/>
        </w:rPr>
        <w:t>を</w:t>
      </w:r>
      <w:r w:rsidRPr="00C24669">
        <w:rPr>
          <w:rFonts w:ascii="Century" w:hAnsi="Century" w:hint="eastAsia"/>
          <w:color w:val="FF0000"/>
        </w:rPr>
        <w:t>確認することを推奨します</w:t>
      </w:r>
      <w:r w:rsidR="00D03DDF" w:rsidRPr="00C24669">
        <w:rPr>
          <w:rFonts w:ascii="Century" w:hAnsi="Century" w:hint="eastAsia"/>
          <w:color w:val="FF0000"/>
        </w:rPr>
        <w:t>が、</w:t>
      </w:r>
      <w:r w:rsidR="00D03DDF" w:rsidRPr="00C24669">
        <w:rPr>
          <w:rFonts w:ascii="Century" w:hAnsi="Century" w:hint="eastAsia"/>
          <w:color w:val="FF0000"/>
        </w:rPr>
        <w:t>Win</w:t>
      </w:r>
      <w:r w:rsidR="00D03DDF" w:rsidRPr="00C24669">
        <w:rPr>
          <w:rFonts w:ascii="Century" w:hAnsi="Century"/>
          <w:color w:val="FF0000"/>
        </w:rPr>
        <w:t>dows8.1</w:t>
      </w:r>
      <w:r w:rsidR="00D03DDF" w:rsidRPr="00C24669">
        <w:rPr>
          <w:rFonts w:ascii="Century" w:hAnsi="Century" w:hint="eastAsia"/>
          <w:color w:val="FF0000"/>
        </w:rPr>
        <w:t>以降では</w:t>
      </w:r>
      <w:r w:rsidR="00D03DDF" w:rsidRPr="00C24669">
        <w:rPr>
          <w:rFonts w:ascii="Century" w:hAnsi="Century"/>
          <w:color w:val="FF0000"/>
        </w:rPr>
        <w:t>Microsoft Edge</w:t>
      </w:r>
      <w:r w:rsidR="00D03DDF" w:rsidRPr="00C24669">
        <w:rPr>
          <w:rFonts w:ascii="Century" w:hAnsi="Century" w:hint="eastAsia"/>
          <w:color w:val="FF0000"/>
        </w:rPr>
        <w:t>が標準搭載されていることから、</w:t>
      </w:r>
      <w:r w:rsidR="00D03DDF" w:rsidRPr="00C24669">
        <w:rPr>
          <w:rFonts w:ascii="Century" w:hAnsi="Century"/>
          <w:color w:val="FF0000"/>
        </w:rPr>
        <w:t>Microsoft Internet Explorer 11</w:t>
      </w:r>
      <w:r w:rsidR="00D03DDF" w:rsidRPr="00C24669">
        <w:rPr>
          <w:rFonts w:ascii="Century" w:hAnsi="Century" w:hint="eastAsia"/>
          <w:color w:val="FF0000"/>
        </w:rPr>
        <w:t>は動作環境に含めないことも考えられます</w:t>
      </w:r>
      <w:r w:rsidRPr="00C24669">
        <w:rPr>
          <w:rFonts w:ascii="Century" w:hAnsi="Century" w:hint="eastAsia"/>
          <w:color w:val="FF0000"/>
        </w:rPr>
        <w:t>。</w:t>
      </w:r>
      <w:r w:rsidR="00D03DDF" w:rsidRPr="00C24669">
        <w:rPr>
          <w:rFonts w:ascii="Century" w:hAnsi="Century" w:hint="eastAsia"/>
          <w:color w:val="FF0000"/>
        </w:rPr>
        <w:t>また、</w:t>
      </w:r>
      <w:r w:rsidRPr="00C24669">
        <w:rPr>
          <w:rFonts w:ascii="Century" w:hAnsi="Century" w:hint="eastAsia"/>
          <w:color w:val="FF0000"/>
        </w:rPr>
        <w:t>必要に応じて他の環境を追加することも考えられますが、その分開発費が高くな</w:t>
      </w:r>
      <w:r w:rsidR="00DB7C24" w:rsidRPr="00C24669">
        <w:rPr>
          <w:rFonts w:ascii="Century" w:hAnsi="Century" w:hint="eastAsia"/>
          <w:color w:val="FF0000"/>
        </w:rPr>
        <w:t>る</w:t>
      </w:r>
      <w:r w:rsidRPr="00C24669">
        <w:rPr>
          <w:rFonts w:ascii="Century" w:hAnsi="Century" w:hint="eastAsia"/>
          <w:color w:val="FF0000"/>
        </w:rPr>
        <w:t>可能性が高いことに留意する必要があります。</w:t>
      </w:r>
    </w:p>
    <w:p w14:paraId="42318284" w14:textId="77777777" w:rsidR="00C24669" w:rsidRPr="00C24669" w:rsidRDefault="00C24669" w:rsidP="00C24669">
      <w:pPr>
        <w:rPr>
          <w:rFonts w:ascii="Century" w:hAnsi="Century"/>
          <w:color w:val="FF0000"/>
        </w:rPr>
      </w:pPr>
    </w:p>
    <w:p w14:paraId="465D3D85" w14:textId="183A4F6D" w:rsidR="008314E1" w:rsidRPr="00411DF7" w:rsidRDefault="008314E1" w:rsidP="00CF3CFC">
      <w:pPr>
        <w:pStyle w:val="1"/>
      </w:pPr>
      <w:r w:rsidRPr="00411DF7">
        <w:t>本</w:t>
      </w:r>
      <w:r w:rsidR="007D34D6" w:rsidRPr="00411DF7">
        <w:rPr>
          <w:rFonts w:hint="eastAsia"/>
        </w:rPr>
        <w:t>システム構築における</w:t>
      </w:r>
      <w:r w:rsidRPr="00411DF7">
        <w:rPr>
          <w:rFonts w:hint="eastAsia"/>
        </w:rPr>
        <w:t>要件</w:t>
      </w:r>
    </w:p>
    <w:p w14:paraId="67423B6F" w14:textId="77777777" w:rsidR="00D829CB" w:rsidRDefault="007B64FE" w:rsidP="003A35A4">
      <w:pPr>
        <w:numPr>
          <w:ilvl w:val="0"/>
          <w:numId w:val="3"/>
        </w:numPr>
        <w:ind w:leftChars="100" w:left="630" w:hangingChars="200"/>
        <w:rPr>
          <w:rFonts w:ascii="Century" w:hAnsi="Century"/>
        </w:rPr>
      </w:pPr>
      <w:r>
        <w:rPr>
          <w:rFonts w:ascii="Century" w:hAnsi="Century" w:hint="eastAsia"/>
        </w:rPr>
        <w:t>本システムは、国土交通省国土地理院が公開している地理院地図のソース</w:t>
      </w:r>
      <w:r w:rsidR="00DB7C24">
        <w:rPr>
          <w:rFonts w:ascii="Century" w:hAnsi="Century" w:hint="eastAsia"/>
        </w:rPr>
        <w:t>コード</w:t>
      </w:r>
      <w:r>
        <w:rPr>
          <w:rFonts w:ascii="Century" w:hAnsi="Century" w:hint="eastAsia"/>
        </w:rPr>
        <w:t>を</w:t>
      </w:r>
      <w:r w:rsidR="00571458">
        <w:rPr>
          <w:rFonts w:ascii="Century" w:hAnsi="Century" w:hint="eastAsia"/>
        </w:rPr>
        <w:t>ベースと</w:t>
      </w:r>
      <w:r w:rsidR="005F7076">
        <w:rPr>
          <w:rFonts w:ascii="Century" w:hAnsi="Century" w:hint="eastAsia"/>
        </w:rPr>
        <w:t>して構築</w:t>
      </w:r>
      <w:r w:rsidR="00571458">
        <w:rPr>
          <w:rFonts w:ascii="Century" w:hAnsi="Century" w:hint="eastAsia"/>
        </w:rPr>
        <w:t>する</w:t>
      </w:r>
      <w:r>
        <w:rPr>
          <w:rFonts w:ascii="Century" w:hAnsi="Century" w:hint="eastAsia"/>
        </w:rPr>
        <w:t>こと</w:t>
      </w:r>
      <w:r w:rsidR="00C24669">
        <w:rPr>
          <w:rFonts w:ascii="Century" w:hAnsi="Century" w:hint="eastAsia"/>
        </w:rPr>
        <w:t>。</w:t>
      </w:r>
    </w:p>
    <w:p w14:paraId="2B4F35D9" w14:textId="7A5BC189" w:rsidR="00D829CB" w:rsidRPr="00D829CB" w:rsidRDefault="00386F62" w:rsidP="003A35A4">
      <w:pPr>
        <w:pStyle w:val="ae"/>
        <w:numPr>
          <w:ilvl w:val="0"/>
          <w:numId w:val="11"/>
        </w:numPr>
        <w:ind w:leftChars="300" w:left="945" w:hangingChars="150" w:hanging="315"/>
        <w:rPr>
          <w:rFonts w:ascii="Century" w:hAnsi="Century"/>
        </w:rPr>
      </w:pPr>
      <w:r w:rsidRPr="00D829CB">
        <w:rPr>
          <w:rFonts w:ascii="Century" w:hAnsi="Century" w:hint="eastAsia"/>
          <w:color w:val="FF0000"/>
        </w:rPr>
        <w:t>地理院地図のソース</w:t>
      </w:r>
      <w:r w:rsidR="00DB7C24" w:rsidRPr="00D829CB">
        <w:rPr>
          <w:rFonts w:ascii="Century" w:hAnsi="Century" w:hint="eastAsia"/>
          <w:color w:val="FF0000"/>
        </w:rPr>
        <w:t>コード</w:t>
      </w:r>
      <w:r w:rsidRPr="00D829CB">
        <w:rPr>
          <w:rFonts w:ascii="Century" w:hAnsi="Century" w:hint="eastAsia"/>
          <w:color w:val="FF0000"/>
        </w:rPr>
        <w:t>をベースとすることで、本システムに地理院地図と同様の機能を実装することができ、なおかつ開発費用をおさえることができます。</w:t>
      </w:r>
    </w:p>
    <w:p w14:paraId="16FD7CDC" w14:textId="77777777" w:rsidR="00D829CB" w:rsidRDefault="000C04EB" w:rsidP="003A35A4">
      <w:pPr>
        <w:numPr>
          <w:ilvl w:val="0"/>
          <w:numId w:val="3"/>
        </w:numPr>
        <w:ind w:leftChars="100" w:left="630" w:hangingChars="200"/>
        <w:rPr>
          <w:rFonts w:ascii="Century" w:hAnsi="Century"/>
        </w:rPr>
      </w:pPr>
      <w:r w:rsidRPr="00D829CB">
        <w:rPr>
          <w:rFonts w:ascii="Century" w:hAnsi="Century" w:hint="eastAsia"/>
        </w:rPr>
        <w:t>本システムでは、地理院地図等で利用されているものと同じライブラリを利用すること。なお、</w:t>
      </w:r>
      <w:r w:rsidR="008314E1" w:rsidRPr="00D829CB">
        <w:rPr>
          <w:rFonts w:ascii="Century" w:hAnsi="Century"/>
        </w:rPr>
        <w:t>地理院地図</w:t>
      </w:r>
      <w:r w:rsidR="00366B38" w:rsidRPr="00D829CB">
        <w:rPr>
          <w:rFonts w:ascii="Century" w:hAnsi="Century" w:hint="eastAsia"/>
        </w:rPr>
        <w:t>で</w:t>
      </w:r>
      <w:r w:rsidR="008314E1" w:rsidRPr="00D829CB">
        <w:rPr>
          <w:rFonts w:ascii="Century" w:hAnsi="Century"/>
        </w:rPr>
        <w:t>は</w:t>
      </w:r>
      <w:r w:rsidR="008314E1" w:rsidRPr="00D829CB">
        <w:rPr>
          <w:rFonts w:ascii="Century" w:hAnsi="Century"/>
        </w:rPr>
        <w:t>Leaflet</w:t>
      </w:r>
      <w:r w:rsidR="00366B38" w:rsidRPr="00D829CB">
        <w:rPr>
          <w:rFonts w:ascii="Century" w:hAnsi="Century" w:hint="eastAsia"/>
        </w:rPr>
        <w:t>が</w:t>
      </w:r>
      <w:r w:rsidR="008314E1" w:rsidRPr="00D829CB">
        <w:rPr>
          <w:rFonts w:ascii="Century" w:hAnsi="Century"/>
        </w:rPr>
        <w:t>、地理院地図</w:t>
      </w:r>
      <w:r w:rsidR="008314E1" w:rsidRPr="00D829CB">
        <w:rPr>
          <w:rFonts w:ascii="Century" w:hAnsi="Century"/>
        </w:rPr>
        <w:t>Globe</w:t>
      </w:r>
      <w:r w:rsidR="00366B38" w:rsidRPr="00D829CB">
        <w:rPr>
          <w:rFonts w:ascii="Century" w:hAnsi="Century" w:hint="eastAsia"/>
        </w:rPr>
        <w:t>で</w:t>
      </w:r>
      <w:r w:rsidR="008314E1" w:rsidRPr="00D829CB">
        <w:rPr>
          <w:rFonts w:ascii="Century" w:hAnsi="Century"/>
        </w:rPr>
        <w:t>は</w:t>
      </w:r>
      <w:r w:rsidR="008314E1" w:rsidRPr="00D829CB">
        <w:rPr>
          <w:rFonts w:ascii="Century" w:hAnsi="Century"/>
        </w:rPr>
        <w:t>Cesium</w:t>
      </w:r>
      <w:r w:rsidR="00366B38" w:rsidRPr="00D829CB">
        <w:rPr>
          <w:rFonts w:ascii="Century" w:hAnsi="Century" w:hint="eastAsia"/>
        </w:rPr>
        <w:t>が</w:t>
      </w:r>
      <w:r w:rsidR="00C73C0D" w:rsidRPr="00D829CB">
        <w:rPr>
          <w:rFonts w:ascii="Century" w:hAnsi="Century" w:hint="eastAsia"/>
        </w:rPr>
        <w:t>、</w:t>
      </w:r>
      <w:r w:rsidR="00C73C0D" w:rsidRPr="00D829CB">
        <w:rPr>
          <w:rFonts w:ascii="Century" w:hAnsi="Century"/>
        </w:rPr>
        <w:t>3D</w:t>
      </w:r>
      <w:r w:rsidR="00C73C0D" w:rsidRPr="00D829CB">
        <w:rPr>
          <w:rFonts w:ascii="Century" w:hAnsi="Century"/>
        </w:rPr>
        <w:t>機能</w:t>
      </w:r>
      <w:r w:rsidR="00366B38" w:rsidRPr="00D829CB">
        <w:rPr>
          <w:rFonts w:ascii="Century" w:hAnsi="Century" w:hint="eastAsia"/>
        </w:rPr>
        <w:t>で</w:t>
      </w:r>
      <w:r w:rsidR="00C73C0D" w:rsidRPr="00D829CB">
        <w:rPr>
          <w:rFonts w:ascii="Century" w:hAnsi="Century"/>
        </w:rPr>
        <w:t>は</w:t>
      </w:r>
      <w:r w:rsidR="00C73C0D" w:rsidRPr="00D829CB">
        <w:rPr>
          <w:rFonts w:ascii="Century" w:hAnsi="Century"/>
        </w:rPr>
        <w:t>three.js</w:t>
      </w:r>
      <w:r w:rsidR="00366B38" w:rsidRPr="00D829CB">
        <w:rPr>
          <w:rFonts w:ascii="Century" w:hAnsi="Century" w:hint="eastAsia"/>
        </w:rPr>
        <w:t>が</w:t>
      </w:r>
      <w:r w:rsidR="008314E1" w:rsidRPr="00D829CB">
        <w:rPr>
          <w:rFonts w:ascii="Century" w:hAnsi="Century"/>
        </w:rPr>
        <w:t>利用</w:t>
      </w:r>
      <w:r w:rsidR="00366B38" w:rsidRPr="00D829CB">
        <w:rPr>
          <w:rFonts w:ascii="Century" w:hAnsi="Century" w:hint="eastAsia"/>
        </w:rPr>
        <w:t>され</w:t>
      </w:r>
      <w:r w:rsidR="008314E1" w:rsidRPr="00D829CB">
        <w:rPr>
          <w:rFonts w:ascii="Century" w:hAnsi="Century"/>
        </w:rPr>
        <w:t>て</w:t>
      </w:r>
      <w:r w:rsidR="00366B38" w:rsidRPr="00D829CB">
        <w:rPr>
          <w:rFonts w:ascii="Century" w:hAnsi="Century" w:hint="eastAsia"/>
        </w:rPr>
        <w:t>い</w:t>
      </w:r>
      <w:r w:rsidR="008314E1" w:rsidRPr="00D829CB">
        <w:rPr>
          <w:rFonts w:ascii="Century" w:hAnsi="Century"/>
        </w:rPr>
        <w:t>る。</w:t>
      </w:r>
    </w:p>
    <w:p w14:paraId="039285B1" w14:textId="1AE4A642" w:rsidR="00D829CB" w:rsidRPr="00D829CB" w:rsidRDefault="00386F62" w:rsidP="003A35A4">
      <w:pPr>
        <w:pStyle w:val="ae"/>
        <w:numPr>
          <w:ilvl w:val="0"/>
          <w:numId w:val="11"/>
        </w:numPr>
        <w:ind w:leftChars="300" w:left="945" w:hangingChars="150" w:hanging="315"/>
        <w:rPr>
          <w:rFonts w:ascii="Century" w:hAnsi="Century"/>
        </w:rPr>
      </w:pPr>
      <w:r w:rsidRPr="00D829CB">
        <w:rPr>
          <w:rFonts w:ascii="Century" w:hAnsi="Century" w:hint="eastAsia"/>
          <w:color w:val="FF0000"/>
        </w:rPr>
        <w:t>ライブラリを変更すると、機能によっては正常に動作しなくなる恐れがあるので、同じライブラリを使うことを推奨します。</w:t>
      </w:r>
    </w:p>
    <w:p w14:paraId="6B18211C" w14:textId="27282A12" w:rsidR="00D829CB" w:rsidRPr="00D829CB" w:rsidRDefault="00345687" w:rsidP="003A35A4">
      <w:pPr>
        <w:pStyle w:val="ae"/>
        <w:numPr>
          <w:ilvl w:val="0"/>
          <w:numId w:val="11"/>
        </w:numPr>
        <w:ind w:leftChars="300" w:left="945" w:hangingChars="150" w:hanging="315"/>
        <w:rPr>
          <w:rFonts w:ascii="Century" w:hAnsi="Century"/>
        </w:rPr>
      </w:pPr>
      <w:r w:rsidRPr="00D829CB">
        <w:rPr>
          <w:rFonts w:ascii="Century" w:hAnsi="Century"/>
          <w:color w:val="FF0000"/>
        </w:rPr>
        <w:t>Globe</w:t>
      </w:r>
      <w:r w:rsidRPr="00D829CB">
        <w:rPr>
          <w:rFonts w:ascii="Century" w:hAnsi="Century" w:hint="eastAsia"/>
          <w:color w:val="FF0000"/>
        </w:rPr>
        <w:t>や</w:t>
      </w:r>
      <w:r w:rsidRPr="00D829CB">
        <w:rPr>
          <w:rFonts w:ascii="Century" w:hAnsi="Century" w:hint="eastAsia"/>
          <w:color w:val="FF0000"/>
        </w:rPr>
        <w:t>3D</w:t>
      </w:r>
      <w:r w:rsidRPr="00D829CB">
        <w:rPr>
          <w:rFonts w:ascii="Century" w:hAnsi="Century" w:hint="eastAsia"/>
          <w:color w:val="FF0000"/>
        </w:rPr>
        <w:t>機能を実装しない場合は、該当</w:t>
      </w:r>
      <w:r w:rsidR="00366B38" w:rsidRPr="00D829CB">
        <w:rPr>
          <w:rFonts w:ascii="Century" w:hAnsi="Century" w:hint="eastAsia"/>
          <w:color w:val="FF0000"/>
        </w:rPr>
        <w:t>する</w:t>
      </w:r>
      <w:r w:rsidRPr="00D829CB">
        <w:rPr>
          <w:rFonts w:ascii="Century" w:hAnsi="Century" w:hint="eastAsia"/>
          <w:color w:val="FF0000"/>
        </w:rPr>
        <w:t>部分を削除してください。</w:t>
      </w:r>
    </w:p>
    <w:p w14:paraId="634C33B6" w14:textId="77777777" w:rsidR="00D829CB" w:rsidRDefault="008314E1" w:rsidP="003A35A4">
      <w:pPr>
        <w:numPr>
          <w:ilvl w:val="0"/>
          <w:numId w:val="3"/>
        </w:numPr>
        <w:ind w:leftChars="100" w:left="630" w:hangingChars="200"/>
        <w:rPr>
          <w:rFonts w:ascii="Century" w:hAnsi="Century"/>
        </w:rPr>
      </w:pPr>
      <w:r w:rsidRPr="00D829CB">
        <w:rPr>
          <w:rFonts w:ascii="Century" w:hAnsi="Century"/>
        </w:rPr>
        <w:lastRenderedPageBreak/>
        <w:t>本</w:t>
      </w:r>
      <w:r w:rsidR="007B64FE" w:rsidRPr="00D829CB">
        <w:rPr>
          <w:rFonts w:ascii="Century" w:hAnsi="Century" w:hint="eastAsia"/>
        </w:rPr>
        <w:t>システム</w:t>
      </w:r>
      <w:r w:rsidR="0099354C" w:rsidRPr="00D829CB">
        <w:rPr>
          <w:rFonts w:ascii="Century" w:hAnsi="Century" w:hint="eastAsia"/>
        </w:rPr>
        <w:t>の構築において</w:t>
      </w:r>
      <w:r w:rsidRPr="00D829CB">
        <w:rPr>
          <w:rFonts w:ascii="Century" w:hAnsi="Century"/>
        </w:rPr>
        <w:t>新規開発するものは</w:t>
      </w:r>
      <w:r w:rsidR="0099354C" w:rsidRPr="00D829CB">
        <w:rPr>
          <w:rFonts w:ascii="Century" w:hAnsi="Century" w:hint="eastAsia"/>
        </w:rPr>
        <w:t>、</w:t>
      </w:r>
      <w:r w:rsidRPr="00D829CB">
        <w:rPr>
          <w:rFonts w:ascii="Century" w:hAnsi="Century"/>
        </w:rPr>
        <w:t>基本的に静的コンテンツであること。</w:t>
      </w:r>
      <w:r w:rsidR="0099354C" w:rsidRPr="00D829CB">
        <w:rPr>
          <w:rFonts w:ascii="Century" w:hAnsi="Century" w:hint="eastAsia"/>
        </w:rPr>
        <w:t>なお</w:t>
      </w:r>
      <w:r w:rsidRPr="00D829CB">
        <w:rPr>
          <w:rFonts w:ascii="Century" w:hAnsi="Century"/>
        </w:rPr>
        <w:t>、本仕様書でいう静的コンテンツとは、静的ページを提供するためのテキストファイルや画像ファイル（例：</w:t>
      </w:r>
      <w:r w:rsidRPr="00D829CB">
        <w:rPr>
          <w:rFonts w:ascii="Century" w:hAnsi="Century"/>
        </w:rPr>
        <w:t>HTML, JavaScript, CSS, GIF, JPEG, PNG</w:t>
      </w:r>
      <w:r w:rsidRPr="00D829CB">
        <w:rPr>
          <w:rFonts w:ascii="Century" w:hAnsi="Century"/>
        </w:rPr>
        <w:t>）を指す。</w:t>
      </w:r>
    </w:p>
    <w:p w14:paraId="3EC8B447" w14:textId="2AF0E335" w:rsidR="00D829CB" w:rsidRPr="00D829CB" w:rsidRDefault="002D085F" w:rsidP="003A35A4">
      <w:pPr>
        <w:pStyle w:val="ae"/>
        <w:numPr>
          <w:ilvl w:val="0"/>
          <w:numId w:val="11"/>
        </w:numPr>
        <w:ind w:leftChars="300" w:left="945" w:hangingChars="150" w:hanging="315"/>
        <w:rPr>
          <w:rFonts w:ascii="Century" w:hAnsi="Century"/>
        </w:rPr>
      </w:pPr>
      <w:r w:rsidRPr="00D829CB">
        <w:rPr>
          <w:rFonts w:ascii="Century" w:hAnsi="Century" w:hint="eastAsia"/>
          <w:color w:val="FF0000"/>
        </w:rPr>
        <w:t>地理院地図は</w:t>
      </w:r>
      <w:r w:rsidR="008F6DF4" w:rsidRPr="00D829CB">
        <w:rPr>
          <w:rFonts w:ascii="Century" w:hAnsi="Century" w:hint="eastAsia"/>
          <w:color w:val="FF0000"/>
        </w:rPr>
        <w:t>静的コンテンツ</w:t>
      </w:r>
      <w:r w:rsidRPr="00D829CB">
        <w:rPr>
          <w:rFonts w:ascii="Century" w:hAnsi="Century" w:hint="eastAsia"/>
          <w:color w:val="FF0000"/>
        </w:rPr>
        <w:t>のみで構築しているためこのような記載をして</w:t>
      </w:r>
      <w:r w:rsidR="0099354C" w:rsidRPr="00D829CB">
        <w:rPr>
          <w:rFonts w:ascii="Century" w:hAnsi="Century" w:hint="eastAsia"/>
          <w:color w:val="FF0000"/>
        </w:rPr>
        <w:t>い</w:t>
      </w:r>
      <w:r w:rsidRPr="00D829CB">
        <w:rPr>
          <w:rFonts w:ascii="Century" w:hAnsi="Century" w:hint="eastAsia"/>
          <w:color w:val="FF0000"/>
        </w:rPr>
        <w:t>ます。動的コンテンツ（</w:t>
      </w:r>
      <w:r w:rsidRPr="00D829CB">
        <w:rPr>
          <w:rFonts w:ascii="Century" w:hAnsi="Century" w:hint="eastAsia"/>
          <w:color w:val="FF0000"/>
        </w:rPr>
        <w:t>PHP</w:t>
      </w:r>
      <w:r w:rsidRPr="00D829CB">
        <w:rPr>
          <w:rFonts w:ascii="Century" w:hAnsi="Century" w:hint="eastAsia"/>
          <w:color w:val="FF0000"/>
        </w:rPr>
        <w:t>等）を使用する場合は、本要件は削除してください。</w:t>
      </w:r>
    </w:p>
    <w:p w14:paraId="050F0A42" w14:textId="77777777" w:rsidR="00D829CB" w:rsidRDefault="007B64FE" w:rsidP="003A35A4">
      <w:pPr>
        <w:numPr>
          <w:ilvl w:val="0"/>
          <w:numId w:val="3"/>
        </w:numPr>
        <w:ind w:leftChars="100" w:left="630" w:hangingChars="200"/>
        <w:rPr>
          <w:rFonts w:ascii="Century" w:hAnsi="Century"/>
        </w:rPr>
      </w:pPr>
      <w:r w:rsidRPr="00D829CB">
        <w:rPr>
          <w:rFonts w:ascii="Century" w:hAnsi="Century"/>
        </w:rPr>
        <w:t>Leaflet</w:t>
      </w:r>
      <w:r w:rsidRPr="00D829CB">
        <w:rPr>
          <w:rFonts w:ascii="Century" w:hAnsi="Century"/>
        </w:rPr>
        <w:t>、</w:t>
      </w:r>
      <w:r w:rsidRPr="00D829CB">
        <w:rPr>
          <w:rFonts w:ascii="Century" w:hAnsi="Century"/>
        </w:rPr>
        <w:t>Cesium</w:t>
      </w:r>
      <w:r w:rsidRPr="00D829CB">
        <w:rPr>
          <w:rFonts w:ascii="Century" w:hAnsi="Century" w:hint="eastAsia"/>
        </w:rPr>
        <w:t>、</w:t>
      </w:r>
      <w:r w:rsidRPr="00D829CB">
        <w:rPr>
          <w:rFonts w:ascii="Century" w:hAnsi="Century"/>
        </w:rPr>
        <w:t>three.js</w:t>
      </w:r>
      <w:r w:rsidR="0099354C" w:rsidRPr="00D829CB">
        <w:rPr>
          <w:rFonts w:ascii="Century" w:hAnsi="Century" w:hint="eastAsia"/>
        </w:rPr>
        <w:t>の各ライブラリ</w:t>
      </w:r>
      <w:r w:rsidR="00BD12BD" w:rsidRPr="00D829CB">
        <w:rPr>
          <w:rFonts w:ascii="Century" w:hAnsi="Century" w:hint="eastAsia"/>
        </w:rPr>
        <w:t>に含まれない機能</w:t>
      </w:r>
      <w:r w:rsidRPr="00D829CB">
        <w:rPr>
          <w:rFonts w:ascii="Century" w:hAnsi="Century" w:hint="eastAsia"/>
        </w:rPr>
        <w:t>及び地理院地図</w:t>
      </w:r>
      <w:r w:rsidR="00BD12BD" w:rsidRPr="00D829CB">
        <w:rPr>
          <w:rFonts w:ascii="Century" w:hAnsi="Century" w:hint="eastAsia"/>
        </w:rPr>
        <w:t>に実装されていない</w:t>
      </w:r>
      <w:r w:rsidR="007A4928" w:rsidRPr="00D829CB">
        <w:rPr>
          <w:rFonts w:ascii="Century" w:hAnsi="Century" w:hint="eastAsia"/>
        </w:rPr>
        <w:t>機能については、当該ライブラリ</w:t>
      </w:r>
      <w:r w:rsidRPr="00D829CB">
        <w:rPr>
          <w:rFonts w:ascii="Century" w:hAnsi="Century" w:hint="eastAsia"/>
        </w:rPr>
        <w:t>及び地理院地図</w:t>
      </w:r>
      <w:r w:rsidR="007A4928" w:rsidRPr="00D829CB">
        <w:rPr>
          <w:rFonts w:ascii="Century" w:hAnsi="Century" w:hint="eastAsia"/>
        </w:rPr>
        <w:t>のプログラムファイルを直接修正するのではなく、別ファイルで拡張することを基本とし、詳細な対応方針は監督職員と協議して決定すること。</w:t>
      </w:r>
    </w:p>
    <w:p w14:paraId="4EA6C790" w14:textId="4A5DF4D6" w:rsidR="00D829CB" w:rsidRPr="00D829CB" w:rsidRDefault="002D085F" w:rsidP="003A35A4">
      <w:pPr>
        <w:pStyle w:val="ae"/>
        <w:numPr>
          <w:ilvl w:val="0"/>
          <w:numId w:val="11"/>
        </w:numPr>
        <w:ind w:leftChars="300" w:left="945" w:hangingChars="150" w:hanging="315"/>
        <w:rPr>
          <w:rFonts w:ascii="Century" w:hAnsi="Century"/>
        </w:rPr>
      </w:pPr>
      <w:r w:rsidRPr="00D829CB">
        <w:rPr>
          <w:rFonts w:ascii="Century" w:hAnsi="Century"/>
          <w:color w:val="FF0000"/>
        </w:rPr>
        <w:t>Globe</w:t>
      </w:r>
      <w:r w:rsidRPr="00D829CB">
        <w:rPr>
          <w:rFonts w:ascii="Century" w:hAnsi="Century" w:hint="eastAsia"/>
          <w:color w:val="FF0000"/>
        </w:rPr>
        <w:t>や</w:t>
      </w:r>
      <w:r w:rsidRPr="00D829CB">
        <w:rPr>
          <w:rFonts w:ascii="Century" w:hAnsi="Century" w:hint="eastAsia"/>
          <w:color w:val="FF0000"/>
        </w:rPr>
        <w:t>3D</w:t>
      </w:r>
      <w:r w:rsidRPr="00D829CB">
        <w:rPr>
          <w:rFonts w:ascii="Century" w:hAnsi="Century" w:hint="eastAsia"/>
          <w:color w:val="FF0000"/>
        </w:rPr>
        <w:t>機能を実装しない場合は、該当部分を削除してください。</w:t>
      </w:r>
    </w:p>
    <w:p w14:paraId="10F36004" w14:textId="2C1980AD" w:rsidR="00D829CB" w:rsidRPr="00D829CB" w:rsidRDefault="00620FCE" w:rsidP="003A35A4">
      <w:pPr>
        <w:pStyle w:val="ae"/>
        <w:numPr>
          <w:ilvl w:val="0"/>
          <w:numId w:val="11"/>
        </w:numPr>
        <w:ind w:leftChars="300" w:left="945" w:hangingChars="150" w:hanging="315"/>
        <w:rPr>
          <w:rFonts w:ascii="Century" w:hAnsi="Century"/>
        </w:rPr>
      </w:pPr>
      <w:r w:rsidRPr="00D829CB">
        <w:rPr>
          <w:rFonts w:ascii="Century" w:hAnsi="Century" w:hint="eastAsia"/>
          <w:color w:val="FF0000"/>
        </w:rPr>
        <w:t>不具合</w:t>
      </w:r>
      <w:r w:rsidR="003642AE" w:rsidRPr="00D829CB">
        <w:rPr>
          <w:rFonts w:ascii="Century" w:hAnsi="Century" w:hint="eastAsia"/>
          <w:color w:val="FF0000"/>
        </w:rPr>
        <w:t>修正などのために、当該ライブラリ及び地理院地図のプログラムファイルは更新されることがあります。本システムの独自機能を別ファイルにしておけば、当該ライブラリ及び地理院地図のプログラム</w:t>
      </w:r>
      <w:r w:rsidR="00454879" w:rsidRPr="00D829CB">
        <w:rPr>
          <w:rFonts w:ascii="Century" w:hAnsi="Century" w:hint="eastAsia"/>
          <w:color w:val="FF0000"/>
        </w:rPr>
        <w:t>の更新が必要になった場合でも、関連する</w:t>
      </w:r>
      <w:r w:rsidR="003642AE" w:rsidRPr="00D829CB">
        <w:rPr>
          <w:rFonts w:ascii="Century" w:hAnsi="Century" w:hint="eastAsia"/>
          <w:color w:val="FF0000"/>
        </w:rPr>
        <w:t>ファイルを置き換えるだけで</w:t>
      </w:r>
      <w:r w:rsidR="00454879" w:rsidRPr="00D829CB">
        <w:rPr>
          <w:rFonts w:ascii="Century" w:hAnsi="Century" w:hint="eastAsia"/>
          <w:color w:val="FF0000"/>
        </w:rPr>
        <w:t>済み</w:t>
      </w:r>
      <w:r w:rsidR="003642AE" w:rsidRPr="00D829CB">
        <w:rPr>
          <w:rFonts w:ascii="Century" w:hAnsi="Century" w:hint="eastAsia"/>
          <w:color w:val="FF0000"/>
        </w:rPr>
        <w:t>ます。</w:t>
      </w:r>
    </w:p>
    <w:p w14:paraId="11C5CF04" w14:textId="77777777" w:rsidR="00D829CB" w:rsidRDefault="008314E1" w:rsidP="003A35A4">
      <w:pPr>
        <w:numPr>
          <w:ilvl w:val="0"/>
          <w:numId w:val="3"/>
        </w:numPr>
        <w:ind w:leftChars="100" w:left="630" w:hangingChars="200"/>
        <w:rPr>
          <w:rFonts w:ascii="Century" w:hAnsi="Century"/>
        </w:rPr>
      </w:pPr>
      <w:r w:rsidRPr="00D829CB">
        <w:rPr>
          <w:rFonts w:ascii="Century" w:hAnsi="Century"/>
        </w:rPr>
        <w:t>プラグインを用いないウェブ地図技術の使用を前提とする。</w:t>
      </w:r>
    </w:p>
    <w:p w14:paraId="0D0B6C4B" w14:textId="5A14187C" w:rsidR="00D829CB" w:rsidRPr="00D829CB" w:rsidRDefault="003642AE" w:rsidP="003A35A4">
      <w:pPr>
        <w:pStyle w:val="ae"/>
        <w:numPr>
          <w:ilvl w:val="0"/>
          <w:numId w:val="11"/>
        </w:numPr>
        <w:ind w:leftChars="300" w:left="945" w:hangingChars="150" w:hanging="315"/>
        <w:rPr>
          <w:rFonts w:ascii="Century" w:hAnsi="Century"/>
        </w:rPr>
      </w:pPr>
      <w:r w:rsidRPr="00D829CB">
        <w:rPr>
          <w:rFonts w:ascii="Century" w:hAnsi="Century" w:hint="eastAsia"/>
          <w:color w:val="FF0000"/>
        </w:rPr>
        <w:t>セキュリティの関係上、プラグイン</w:t>
      </w:r>
      <w:r w:rsidR="00B019BE" w:rsidRPr="00D829CB">
        <w:rPr>
          <w:rFonts w:ascii="Century" w:hAnsi="Century" w:hint="eastAsia"/>
          <w:color w:val="FF0000"/>
        </w:rPr>
        <w:t>を用いないことを推奨します。</w:t>
      </w:r>
    </w:p>
    <w:p w14:paraId="19EC6233" w14:textId="77777777" w:rsidR="00D829CB" w:rsidRDefault="008314E1" w:rsidP="003A35A4">
      <w:pPr>
        <w:numPr>
          <w:ilvl w:val="0"/>
          <w:numId w:val="3"/>
        </w:numPr>
        <w:ind w:leftChars="100" w:left="630" w:hangingChars="200"/>
        <w:rPr>
          <w:rFonts w:ascii="Century" w:hAnsi="Century"/>
        </w:rPr>
      </w:pPr>
      <w:r w:rsidRPr="00D829CB">
        <w:rPr>
          <w:rFonts w:ascii="Century" w:hAnsi="Century"/>
        </w:rPr>
        <w:t>ネイティブアプリとしての開発は認めない。</w:t>
      </w:r>
    </w:p>
    <w:p w14:paraId="19AFD091" w14:textId="2E982076" w:rsidR="00D829CB" w:rsidRPr="00D829CB" w:rsidRDefault="002D085F" w:rsidP="003A35A4">
      <w:pPr>
        <w:pStyle w:val="ae"/>
        <w:numPr>
          <w:ilvl w:val="0"/>
          <w:numId w:val="11"/>
        </w:numPr>
        <w:ind w:leftChars="300" w:left="945" w:hangingChars="150" w:hanging="315"/>
        <w:rPr>
          <w:rFonts w:ascii="Century" w:hAnsi="Century"/>
        </w:rPr>
      </w:pPr>
      <w:r w:rsidRPr="00D829CB">
        <w:rPr>
          <w:rFonts w:ascii="Century" w:hAnsi="Century" w:hint="eastAsia"/>
          <w:color w:val="FF0000"/>
        </w:rPr>
        <w:t>「ネイティブアプリ」とは、「スマホアプリ」のような、いわゆる「インストール」が必要なアプリのことです。地理院地図は「</w:t>
      </w:r>
      <w:r w:rsidR="00BF5B25" w:rsidRPr="00D829CB">
        <w:rPr>
          <w:rFonts w:ascii="Century" w:hAnsi="Century" w:hint="eastAsia"/>
          <w:color w:val="FF0000"/>
        </w:rPr>
        <w:t>ネイティブアプリ</w:t>
      </w:r>
      <w:r w:rsidRPr="00D829CB">
        <w:rPr>
          <w:rFonts w:ascii="Century" w:hAnsi="Century" w:hint="eastAsia"/>
          <w:color w:val="FF0000"/>
        </w:rPr>
        <w:t>」</w:t>
      </w:r>
      <w:r w:rsidR="00BF5B25" w:rsidRPr="00D829CB">
        <w:rPr>
          <w:rFonts w:ascii="Century" w:hAnsi="Century" w:hint="eastAsia"/>
          <w:color w:val="FF0000"/>
        </w:rPr>
        <w:t>ではなく「</w:t>
      </w:r>
      <w:r w:rsidR="0027349B" w:rsidRPr="00D829CB">
        <w:rPr>
          <w:rFonts w:ascii="Century" w:hAnsi="Century" w:hint="eastAsia"/>
          <w:color w:val="FF0000"/>
        </w:rPr>
        <w:t>ウェブ</w:t>
      </w:r>
      <w:r w:rsidR="00BF5B25" w:rsidRPr="00D829CB">
        <w:rPr>
          <w:rFonts w:ascii="Century" w:hAnsi="Century" w:hint="eastAsia"/>
          <w:color w:val="FF0000"/>
        </w:rPr>
        <w:t>サイト」として開発をしており、インストール不要で、</w:t>
      </w:r>
      <w:r w:rsidR="0027349B" w:rsidRPr="00D829CB">
        <w:rPr>
          <w:rFonts w:ascii="Century" w:hAnsi="Century" w:hint="eastAsia"/>
          <w:color w:val="FF0000"/>
        </w:rPr>
        <w:t>ウェブ</w:t>
      </w:r>
      <w:r w:rsidR="00BF5B25" w:rsidRPr="00D829CB">
        <w:rPr>
          <w:rFonts w:ascii="Century" w:hAnsi="Century" w:hint="eastAsia"/>
          <w:color w:val="FF0000"/>
        </w:rPr>
        <w:t>ブラウザのみで動作するようにしています。</w:t>
      </w:r>
    </w:p>
    <w:p w14:paraId="7920BB6C" w14:textId="77777777" w:rsidR="0002159D" w:rsidRDefault="0002159D" w:rsidP="0002159D">
      <w:pPr>
        <w:numPr>
          <w:ilvl w:val="0"/>
          <w:numId w:val="3"/>
        </w:numPr>
        <w:ind w:leftChars="100" w:left="630" w:hangingChars="200"/>
        <w:rPr>
          <w:rFonts w:ascii="Century" w:hAnsi="Century"/>
        </w:rPr>
      </w:pPr>
      <w:r w:rsidRPr="00D829CB">
        <w:rPr>
          <w:rFonts w:ascii="Century" w:hAnsi="Century" w:hint="eastAsia"/>
        </w:rPr>
        <w:t>ウェブサイトのデザイン等は監督職員と協議の上で決定する。ロゴ、レイアウト、色、フォント等のデザイン案を受注者が提示し、監督職員と協議を行って決定するものとする。なお、</w:t>
      </w:r>
      <w:r w:rsidRPr="00D829CB">
        <w:rPr>
          <w:rFonts w:ascii="Century" w:hAnsi="Century"/>
        </w:rPr>
        <w:t>新た</w:t>
      </w:r>
      <w:r w:rsidRPr="00D829CB">
        <w:rPr>
          <w:rFonts w:ascii="Century" w:hAnsi="Century" w:hint="eastAsia"/>
        </w:rPr>
        <w:t>に追加するアイコン</w:t>
      </w:r>
      <w:r w:rsidRPr="00D829CB">
        <w:rPr>
          <w:rFonts w:ascii="Century" w:hAnsi="Century"/>
        </w:rPr>
        <w:t>画像などは、</w:t>
      </w:r>
      <w:r w:rsidRPr="00D829CB">
        <w:rPr>
          <w:rFonts w:ascii="Century" w:hAnsi="Century" w:hint="eastAsia"/>
        </w:rPr>
        <w:t>本システム</w:t>
      </w:r>
      <w:r w:rsidRPr="00D829CB">
        <w:rPr>
          <w:rFonts w:ascii="Century" w:hAnsi="Century"/>
        </w:rPr>
        <w:t>での利用に何ら制約がないものを受注者が準備すること。</w:t>
      </w:r>
    </w:p>
    <w:p w14:paraId="63C18886" w14:textId="21DB316B" w:rsidR="00D829CB" w:rsidRDefault="008314E1" w:rsidP="003A35A4">
      <w:pPr>
        <w:numPr>
          <w:ilvl w:val="0"/>
          <w:numId w:val="3"/>
        </w:numPr>
        <w:ind w:leftChars="100" w:left="630" w:hangingChars="200"/>
        <w:rPr>
          <w:rFonts w:ascii="Century" w:hAnsi="Century"/>
        </w:rPr>
      </w:pPr>
      <w:r w:rsidRPr="00D829CB">
        <w:rPr>
          <w:rFonts w:ascii="Century" w:hAnsi="Century"/>
        </w:rPr>
        <w:t>監督職員が開発状況をウェブ</w:t>
      </w:r>
      <w:r w:rsidR="0002159D">
        <w:rPr>
          <w:rFonts w:ascii="Century" w:hAnsi="Century" w:hint="eastAsia"/>
        </w:rPr>
        <w:t>ブラウザ</w:t>
      </w:r>
      <w:r w:rsidRPr="00D829CB">
        <w:rPr>
          <w:rFonts w:ascii="Century" w:hAnsi="Century"/>
        </w:rPr>
        <w:t>上で確認できる環境を受注者側で準備すること。確認のタイミングは、随時の監督職員の指示による。</w:t>
      </w:r>
    </w:p>
    <w:p w14:paraId="1D91C553" w14:textId="77777777" w:rsidR="00D829CB" w:rsidRDefault="007A4928" w:rsidP="003A35A4">
      <w:pPr>
        <w:numPr>
          <w:ilvl w:val="0"/>
          <w:numId w:val="3"/>
        </w:numPr>
        <w:ind w:leftChars="100" w:left="630" w:hangingChars="200"/>
        <w:rPr>
          <w:rFonts w:ascii="Century" w:hAnsi="Century"/>
        </w:rPr>
      </w:pPr>
      <w:r w:rsidRPr="00D829CB">
        <w:rPr>
          <w:rFonts w:ascii="Century" w:hAnsi="Century" w:hint="eastAsia"/>
        </w:rPr>
        <w:t>受注者は、</w:t>
      </w:r>
      <w:r w:rsidR="008314E1" w:rsidRPr="00D829CB">
        <w:rPr>
          <w:rFonts w:ascii="Century" w:hAnsi="Century"/>
        </w:rPr>
        <w:t>成果品の納入前に、受注者が準備する環境において、</w:t>
      </w:r>
      <w:r w:rsidR="007B64FE" w:rsidRPr="00D829CB">
        <w:rPr>
          <w:rFonts w:ascii="Century" w:hAnsi="Century" w:hint="eastAsia"/>
        </w:rPr>
        <w:t>本システムの</w:t>
      </w:r>
      <w:r w:rsidR="008314E1" w:rsidRPr="00D829CB">
        <w:rPr>
          <w:rFonts w:ascii="Century" w:hAnsi="Century"/>
        </w:rPr>
        <w:t>動作確認テストを実施し、不具合がないことを確認すること</w:t>
      </w:r>
      <w:r w:rsidR="00D829CB">
        <w:rPr>
          <w:rFonts w:ascii="Century" w:hAnsi="Century" w:hint="eastAsia"/>
        </w:rPr>
        <w:t>。</w:t>
      </w:r>
    </w:p>
    <w:p w14:paraId="59BFF96F" w14:textId="5F77FADF" w:rsidR="007B64FE" w:rsidRPr="00D829CB" w:rsidRDefault="0097343B" w:rsidP="003A35A4">
      <w:pPr>
        <w:pStyle w:val="ae"/>
        <w:numPr>
          <w:ilvl w:val="0"/>
          <w:numId w:val="11"/>
        </w:numPr>
        <w:ind w:leftChars="300" w:left="945" w:hangingChars="150" w:hanging="315"/>
        <w:rPr>
          <w:rFonts w:ascii="Century" w:hAnsi="Century"/>
        </w:rPr>
      </w:pPr>
      <w:r w:rsidRPr="00D829CB">
        <w:rPr>
          <w:rFonts w:ascii="Century" w:hAnsi="Century" w:hint="eastAsia"/>
          <w:color w:val="FF0000"/>
        </w:rPr>
        <w:t>本システム</w:t>
      </w:r>
      <w:r w:rsidR="007D34D6" w:rsidRPr="00D829CB">
        <w:rPr>
          <w:rFonts w:ascii="Century" w:hAnsi="Century" w:hint="eastAsia"/>
          <w:color w:val="FF0000"/>
        </w:rPr>
        <w:t>の構築にあたって</w:t>
      </w:r>
      <w:r w:rsidRPr="00D829CB">
        <w:rPr>
          <w:rFonts w:ascii="Century" w:hAnsi="Century" w:hint="eastAsia"/>
          <w:color w:val="FF0000"/>
        </w:rPr>
        <w:t>必要のない項目があれば、適宜削除してください。</w:t>
      </w:r>
    </w:p>
    <w:p w14:paraId="050312A2" w14:textId="77777777" w:rsidR="008314E1" w:rsidRPr="00D829CB" w:rsidRDefault="008314E1" w:rsidP="004700EE">
      <w:pPr>
        <w:rPr>
          <w:rFonts w:ascii="Century" w:hAnsi="Century"/>
        </w:rPr>
      </w:pPr>
    </w:p>
    <w:p w14:paraId="7EAE8944" w14:textId="22125AFB" w:rsidR="006F0466" w:rsidRPr="00411DF7" w:rsidRDefault="00F820E1" w:rsidP="00CF3CFC">
      <w:pPr>
        <w:pStyle w:val="1"/>
      </w:pPr>
      <w:bookmarkStart w:id="2" w:name="_Toc259543360"/>
      <w:r w:rsidRPr="00411DF7">
        <w:rPr>
          <w:rFonts w:hint="eastAsia"/>
        </w:rPr>
        <w:t>表示する情報</w:t>
      </w:r>
      <w:bookmarkEnd w:id="2"/>
    </w:p>
    <w:p w14:paraId="26465B1A" w14:textId="3EFFC176" w:rsidR="00366B38" w:rsidRDefault="00F820E1" w:rsidP="00F820E1">
      <w:pPr>
        <w:ind w:firstLineChars="100" w:firstLine="210"/>
        <w:rPr>
          <w:rFonts w:ascii="Century" w:hAnsi="Century"/>
        </w:rPr>
      </w:pPr>
      <w:r>
        <w:rPr>
          <w:rFonts w:ascii="Century" w:hAnsi="Century" w:hint="eastAsia"/>
        </w:rPr>
        <w:t>本システム</w:t>
      </w:r>
      <w:r w:rsidR="0044026A">
        <w:rPr>
          <w:rFonts w:ascii="Century" w:hAnsi="Century" w:hint="eastAsia"/>
        </w:rPr>
        <w:t>の初期状態</w:t>
      </w:r>
      <w:r>
        <w:rPr>
          <w:rFonts w:ascii="Century" w:hAnsi="Century" w:hint="eastAsia"/>
        </w:rPr>
        <w:t>で表示する</w:t>
      </w:r>
      <w:r w:rsidR="00F037C7">
        <w:rPr>
          <w:rFonts w:ascii="Century" w:hAnsi="Century" w:hint="eastAsia"/>
        </w:rPr>
        <w:t>背景地図は、</w:t>
      </w:r>
      <w:r w:rsidR="0044026A">
        <w:rPr>
          <w:rFonts w:ascii="Century" w:hAnsi="Century" w:hint="eastAsia"/>
        </w:rPr>
        <w:t>地理院地図で</w:t>
      </w:r>
      <w:r w:rsidR="00366B38">
        <w:rPr>
          <w:rFonts w:ascii="Century" w:hAnsi="Century" w:hint="eastAsia"/>
        </w:rPr>
        <w:t>表示</w:t>
      </w:r>
      <w:r w:rsidR="0044026A">
        <w:rPr>
          <w:rFonts w:ascii="Century" w:hAnsi="Century" w:hint="eastAsia"/>
        </w:rPr>
        <w:t>できる情報（地理院タイル）のひとつである「標準地図」とする。また、標準地図以外</w:t>
      </w:r>
      <w:r w:rsidR="00366B38">
        <w:rPr>
          <w:rFonts w:ascii="Century" w:hAnsi="Century" w:hint="eastAsia"/>
        </w:rPr>
        <w:t>に表示する</w:t>
      </w:r>
      <w:r w:rsidR="0044026A">
        <w:rPr>
          <w:rFonts w:ascii="Century" w:hAnsi="Century" w:hint="eastAsia"/>
        </w:rPr>
        <w:t>情報について</w:t>
      </w:r>
      <w:r w:rsidR="00534550">
        <w:rPr>
          <w:rFonts w:ascii="Century" w:hAnsi="Century" w:hint="eastAsia"/>
        </w:rPr>
        <w:t>は</w:t>
      </w:r>
      <w:r w:rsidR="00366B38">
        <w:rPr>
          <w:rFonts w:ascii="Century" w:hAnsi="Century" w:hint="eastAsia"/>
        </w:rPr>
        <w:t>、</w:t>
      </w:r>
      <w:r w:rsidR="00534550">
        <w:rPr>
          <w:rFonts w:ascii="Century" w:hAnsi="Century" w:hint="eastAsia"/>
        </w:rPr>
        <w:t>監督職員と</w:t>
      </w:r>
      <w:r w:rsidR="00366B38">
        <w:rPr>
          <w:rFonts w:ascii="Century" w:hAnsi="Century" w:hint="eastAsia"/>
        </w:rPr>
        <w:t>の</w:t>
      </w:r>
      <w:r w:rsidR="00534550">
        <w:rPr>
          <w:rFonts w:ascii="Century" w:hAnsi="Century" w:hint="eastAsia"/>
        </w:rPr>
        <w:t>協議の上決定するものとする。</w:t>
      </w:r>
    </w:p>
    <w:p w14:paraId="57ED995A" w14:textId="4584195F" w:rsidR="00C364BA" w:rsidRDefault="00CA43AB" w:rsidP="00F820E1">
      <w:pPr>
        <w:ind w:firstLineChars="100" w:firstLine="210"/>
        <w:rPr>
          <w:rFonts w:ascii="Century" w:hAnsi="Century"/>
        </w:rPr>
      </w:pPr>
      <w:r>
        <w:rPr>
          <w:rFonts w:ascii="Century" w:hAnsi="Century" w:hint="eastAsia"/>
        </w:rPr>
        <w:t>地理院タイルの仕様は以下のとおりである。</w:t>
      </w:r>
      <w:r w:rsidR="00534550">
        <w:rPr>
          <w:rFonts w:ascii="Century" w:hAnsi="Century" w:hint="eastAsia"/>
        </w:rPr>
        <w:t>本システム</w:t>
      </w:r>
      <w:r w:rsidR="00366B38">
        <w:rPr>
          <w:rFonts w:ascii="Century" w:hAnsi="Century" w:hint="eastAsia"/>
        </w:rPr>
        <w:t>で独自に追加する</w:t>
      </w:r>
      <w:r w:rsidR="00534550">
        <w:rPr>
          <w:rFonts w:ascii="Century" w:hAnsi="Century" w:hint="eastAsia"/>
        </w:rPr>
        <w:t>情報</w:t>
      </w:r>
      <w:r>
        <w:rPr>
          <w:rFonts w:ascii="Century" w:hAnsi="Century" w:hint="eastAsia"/>
        </w:rPr>
        <w:t>も地理院タイルと同様の仕様とする。</w:t>
      </w:r>
      <w:r w:rsidR="00F037C7">
        <w:rPr>
          <w:rFonts w:ascii="Century" w:hAnsi="Century" w:hint="eastAsia"/>
        </w:rPr>
        <w:t>また、本システムで閲覧できる情報は、ウェブ地図レイヤ定義</w:t>
      </w:r>
      <w:r w:rsidR="0044026A">
        <w:rPr>
          <w:rFonts w:ascii="Century" w:hAnsi="Century" w:hint="eastAsia"/>
        </w:rPr>
        <w:t>layers.txt</w:t>
      </w:r>
      <w:r w:rsidR="0044026A">
        <w:rPr>
          <w:rFonts w:ascii="Century" w:hAnsi="Century" w:hint="eastAsia"/>
        </w:rPr>
        <w:t>規約に沿って管理するも</w:t>
      </w:r>
      <w:r w:rsidR="00DF2E63">
        <w:rPr>
          <w:rFonts w:ascii="Century" w:hAnsi="Century" w:hint="eastAsia"/>
        </w:rPr>
        <w:t>の</w:t>
      </w:r>
      <w:r w:rsidR="0044026A">
        <w:rPr>
          <w:rFonts w:ascii="Century" w:hAnsi="Century" w:hint="eastAsia"/>
        </w:rPr>
        <w:t>とする。</w:t>
      </w:r>
    </w:p>
    <w:p w14:paraId="125D5BB2" w14:textId="4F8DA0E9" w:rsidR="00BF5B25" w:rsidRDefault="00BF5B25" w:rsidP="003A35A4">
      <w:pPr>
        <w:pStyle w:val="ae"/>
        <w:numPr>
          <w:ilvl w:val="0"/>
          <w:numId w:val="11"/>
        </w:numPr>
        <w:ind w:leftChars="0" w:left="315" w:hangingChars="150" w:hanging="315"/>
        <w:rPr>
          <w:rFonts w:ascii="Century" w:hAnsi="Century"/>
          <w:color w:val="FF0000"/>
        </w:rPr>
      </w:pPr>
      <w:r w:rsidRPr="00D829CB">
        <w:rPr>
          <w:rFonts w:ascii="Century" w:hAnsi="Century" w:hint="eastAsia"/>
          <w:color w:val="FF0000"/>
        </w:rPr>
        <w:t>初期状態で表示する背景地図は、「淡色地図」等とすることも考えられます。</w:t>
      </w:r>
    </w:p>
    <w:p w14:paraId="0762FD83" w14:textId="77777777" w:rsidR="0002159D" w:rsidRPr="0002159D" w:rsidRDefault="0002159D" w:rsidP="0002159D">
      <w:pPr>
        <w:rPr>
          <w:rFonts w:ascii="Century" w:hAnsi="Century"/>
          <w:color w:val="FF0000"/>
        </w:rPr>
      </w:pPr>
    </w:p>
    <w:p w14:paraId="4EB95C9D" w14:textId="77777777" w:rsidR="00A733EB" w:rsidRDefault="00CA43AB" w:rsidP="003A35A4">
      <w:pPr>
        <w:pStyle w:val="ae"/>
        <w:numPr>
          <w:ilvl w:val="0"/>
          <w:numId w:val="5"/>
        </w:numPr>
        <w:ind w:leftChars="100" w:left="630" w:hangingChars="200"/>
        <w:rPr>
          <w:rFonts w:ascii="Century" w:hAnsi="Century"/>
        </w:rPr>
      </w:pPr>
      <w:r w:rsidRPr="00DA46AB">
        <w:rPr>
          <w:rFonts w:ascii="Century" w:hAnsi="Century" w:hint="eastAsia"/>
        </w:rPr>
        <w:t>地理院タイルの仕様</w:t>
      </w:r>
    </w:p>
    <w:p w14:paraId="598E1310" w14:textId="77777777" w:rsidR="00A733EB" w:rsidRDefault="00534550" w:rsidP="003A35A4">
      <w:pPr>
        <w:pStyle w:val="ae"/>
        <w:numPr>
          <w:ilvl w:val="1"/>
          <w:numId w:val="4"/>
        </w:numPr>
        <w:ind w:leftChars="200" w:left="735" w:hangingChars="150" w:hanging="315"/>
        <w:rPr>
          <w:rFonts w:ascii="Century" w:hAnsi="Century"/>
        </w:rPr>
      </w:pPr>
      <w:r w:rsidRPr="00A733EB">
        <w:rPr>
          <w:rFonts w:ascii="Century" w:hAnsi="Century" w:hint="eastAsia"/>
        </w:rPr>
        <w:t>地図投影法：</w:t>
      </w:r>
      <w:r w:rsidR="0027349B" w:rsidRPr="00A733EB">
        <w:rPr>
          <w:rFonts w:ascii="Century" w:hAnsi="Century" w:hint="eastAsia"/>
        </w:rPr>
        <w:t>ウェブ</w:t>
      </w:r>
      <w:r w:rsidR="009631B8" w:rsidRPr="00A733EB">
        <w:rPr>
          <w:rFonts w:ascii="Century" w:hAnsi="Century" w:hint="eastAsia"/>
        </w:rPr>
        <w:t>メルカトル</w:t>
      </w:r>
    </w:p>
    <w:p w14:paraId="3883D9C4" w14:textId="5C0BDDBD" w:rsidR="00A733EB" w:rsidRPr="00A733EB" w:rsidRDefault="009631B8" w:rsidP="003A35A4">
      <w:pPr>
        <w:pStyle w:val="ae"/>
        <w:numPr>
          <w:ilvl w:val="0"/>
          <w:numId w:val="12"/>
        </w:numPr>
        <w:ind w:left="1155" w:hangingChars="150" w:hanging="315"/>
        <w:rPr>
          <w:rFonts w:ascii="Century" w:hAnsi="Century"/>
        </w:rPr>
      </w:pPr>
      <w:r w:rsidRPr="00A733EB">
        <w:rPr>
          <w:rFonts w:ascii="Century" w:hAnsi="Century" w:hint="eastAsia"/>
          <w:color w:val="FF0000"/>
        </w:rPr>
        <w:t>地図投影法とは、丸い地球を平面に映し出す</w:t>
      </w:r>
      <w:r w:rsidR="00366B38" w:rsidRPr="00A733EB">
        <w:rPr>
          <w:rFonts w:ascii="Century" w:hAnsi="Century" w:hint="eastAsia"/>
          <w:color w:val="FF0000"/>
        </w:rPr>
        <w:t>方法</w:t>
      </w:r>
      <w:r w:rsidRPr="00A733EB">
        <w:rPr>
          <w:rFonts w:ascii="Century" w:hAnsi="Century" w:hint="eastAsia"/>
          <w:color w:val="FF0000"/>
        </w:rPr>
        <w:t>で</w:t>
      </w:r>
      <w:r w:rsidR="000B141E" w:rsidRPr="00A733EB">
        <w:rPr>
          <w:rFonts w:ascii="Century" w:hAnsi="Century" w:hint="eastAsia"/>
          <w:color w:val="FF0000"/>
        </w:rPr>
        <w:t>す。</w:t>
      </w:r>
      <w:r w:rsidR="0027349B" w:rsidRPr="00A733EB">
        <w:rPr>
          <w:rFonts w:ascii="Century" w:hAnsi="Century" w:hint="eastAsia"/>
          <w:color w:val="FF0000"/>
        </w:rPr>
        <w:t>ウェブ</w:t>
      </w:r>
      <w:r w:rsidRPr="00A733EB">
        <w:rPr>
          <w:rFonts w:ascii="Century" w:hAnsi="Century" w:hint="eastAsia"/>
          <w:color w:val="FF0000"/>
        </w:rPr>
        <w:t>メルカトルはその</w:t>
      </w:r>
      <w:r w:rsidR="00366B38" w:rsidRPr="00A733EB">
        <w:rPr>
          <w:rFonts w:ascii="Century" w:hAnsi="Century" w:hint="eastAsia"/>
          <w:color w:val="FF0000"/>
        </w:rPr>
        <w:t>方法</w:t>
      </w:r>
      <w:r w:rsidRPr="00A733EB">
        <w:rPr>
          <w:rFonts w:ascii="Century" w:hAnsi="Century" w:hint="eastAsia"/>
          <w:color w:val="FF0000"/>
        </w:rPr>
        <w:t>のひとつで</w:t>
      </w:r>
      <w:r w:rsidR="000B141E" w:rsidRPr="00A733EB">
        <w:rPr>
          <w:rFonts w:ascii="Century" w:hAnsi="Century" w:hint="eastAsia"/>
          <w:color w:val="FF0000"/>
        </w:rPr>
        <w:t>あり、</w:t>
      </w:r>
      <w:r w:rsidR="00805AD7" w:rsidRPr="00A733EB">
        <w:rPr>
          <w:rFonts w:ascii="Century" w:hAnsi="Century" w:hint="eastAsia"/>
          <w:color w:val="FF0000"/>
        </w:rPr>
        <w:t>多くのウェブ地図で利用されてい</w:t>
      </w:r>
      <w:r w:rsidR="000B141E" w:rsidRPr="00A733EB">
        <w:rPr>
          <w:rFonts w:ascii="Century" w:hAnsi="Century" w:hint="eastAsia"/>
          <w:color w:val="FF0000"/>
        </w:rPr>
        <w:t>ま</w:t>
      </w:r>
      <w:r w:rsidR="00805AD7" w:rsidRPr="00A733EB">
        <w:rPr>
          <w:rFonts w:ascii="Century" w:hAnsi="Century" w:hint="eastAsia"/>
          <w:color w:val="FF0000"/>
        </w:rPr>
        <w:t>す。</w:t>
      </w:r>
    </w:p>
    <w:p w14:paraId="2E4C824C" w14:textId="77777777" w:rsidR="00A733EB" w:rsidRDefault="00CA43AB" w:rsidP="003A35A4">
      <w:pPr>
        <w:pStyle w:val="ae"/>
        <w:numPr>
          <w:ilvl w:val="1"/>
          <w:numId w:val="4"/>
        </w:numPr>
        <w:ind w:leftChars="200" w:left="735" w:hangingChars="150" w:hanging="315"/>
        <w:rPr>
          <w:rFonts w:ascii="Century" w:hAnsi="Century"/>
        </w:rPr>
      </w:pPr>
      <w:r w:rsidRPr="00A733EB">
        <w:rPr>
          <w:rFonts w:ascii="Century" w:hAnsi="Century" w:hint="eastAsia"/>
        </w:rPr>
        <w:t>測地系：世界測地系（</w:t>
      </w:r>
      <w:r w:rsidRPr="00A733EB">
        <w:rPr>
          <w:rFonts w:ascii="Century" w:hAnsi="Century" w:hint="eastAsia"/>
        </w:rPr>
        <w:t>JGD2011</w:t>
      </w:r>
      <w:r w:rsidRPr="00A733EB">
        <w:rPr>
          <w:rFonts w:ascii="Century" w:hAnsi="Century" w:hint="eastAsia"/>
        </w:rPr>
        <w:t>）</w:t>
      </w:r>
    </w:p>
    <w:p w14:paraId="1BCC8600" w14:textId="38A6FF80" w:rsidR="00A733EB" w:rsidRPr="00A733EB" w:rsidRDefault="00805AD7" w:rsidP="003A35A4">
      <w:pPr>
        <w:pStyle w:val="ae"/>
        <w:numPr>
          <w:ilvl w:val="0"/>
          <w:numId w:val="12"/>
        </w:numPr>
        <w:ind w:left="1155" w:hangingChars="150" w:hanging="315"/>
        <w:rPr>
          <w:rFonts w:ascii="Century" w:hAnsi="Century"/>
        </w:rPr>
      </w:pPr>
      <w:r w:rsidRPr="00A733EB">
        <w:rPr>
          <w:rFonts w:ascii="Century" w:hAnsi="Century" w:hint="eastAsia"/>
          <w:color w:val="FF0000"/>
        </w:rPr>
        <w:t>測地系とは、位置を特定する際の基準となる地球の形や座標などを定めたものです。</w:t>
      </w:r>
      <w:r w:rsidR="00D76F33" w:rsidRPr="00A733EB">
        <w:rPr>
          <w:rFonts w:ascii="Century" w:hAnsi="Century" w:hint="eastAsia"/>
          <w:color w:val="FF0000"/>
        </w:rPr>
        <w:t>地理院地図で閲覧できる情報は、世界測地系（</w:t>
      </w:r>
      <w:r w:rsidR="00D76F33" w:rsidRPr="00A733EB">
        <w:rPr>
          <w:rFonts w:ascii="Century" w:hAnsi="Century" w:hint="eastAsia"/>
          <w:color w:val="FF0000"/>
        </w:rPr>
        <w:t>JGD2011</w:t>
      </w:r>
      <w:r w:rsidR="00D76F33" w:rsidRPr="00A733EB">
        <w:rPr>
          <w:rFonts w:ascii="Century" w:hAnsi="Century" w:hint="eastAsia"/>
          <w:color w:val="FF0000"/>
        </w:rPr>
        <w:t>）に則ったものになります。</w:t>
      </w:r>
    </w:p>
    <w:p w14:paraId="4ACA3C83" w14:textId="77777777" w:rsidR="00A733EB" w:rsidRDefault="00534550" w:rsidP="003A35A4">
      <w:pPr>
        <w:pStyle w:val="ae"/>
        <w:numPr>
          <w:ilvl w:val="1"/>
          <w:numId w:val="4"/>
        </w:numPr>
        <w:ind w:leftChars="200" w:left="735" w:hangingChars="150" w:hanging="315"/>
        <w:rPr>
          <w:rFonts w:ascii="Century" w:hAnsi="Century"/>
        </w:rPr>
      </w:pPr>
      <w:r w:rsidRPr="00A733EB">
        <w:rPr>
          <w:rFonts w:ascii="Century" w:hAnsi="Century" w:hint="eastAsia"/>
        </w:rPr>
        <w:t>ファイル形式：</w:t>
      </w:r>
      <w:r w:rsidR="00DB7C24" w:rsidRPr="00A733EB">
        <w:rPr>
          <w:rFonts w:ascii="Century" w:hAnsi="Century" w:hint="eastAsia"/>
        </w:rPr>
        <w:t>PNG</w:t>
      </w:r>
      <w:r w:rsidRPr="00A733EB">
        <w:rPr>
          <w:rFonts w:ascii="Century" w:hAnsi="Century" w:hint="eastAsia"/>
        </w:rPr>
        <w:t>、</w:t>
      </w:r>
      <w:r w:rsidR="00DB7C24" w:rsidRPr="00A733EB">
        <w:rPr>
          <w:rFonts w:ascii="Century" w:hAnsi="Century" w:hint="eastAsia"/>
        </w:rPr>
        <w:t>JPEG</w:t>
      </w:r>
      <w:r w:rsidR="000B141E" w:rsidRPr="00A733EB">
        <w:rPr>
          <w:rFonts w:ascii="Century" w:hAnsi="Century" w:hint="eastAsia"/>
        </w:rPr>
        <w:t>又</w:t>
      </w:r>
      <w:r w:rsidRPr="00A733EB">
        <w:rPr>
          <w:rFonts w:ascii="Century" w:hAnsi="Century" w:hint="eastAsia"/>
        </w:rPr>
        <w:t>は</w:t>
      </w:r>
      <w:proofErr w:type="spellStart"/>
      <w:r w:rsidR="00CA43AB" w:rsidRPr="00A733EB">
        <w:rPr>
          <w:rFonts w:ascii="Century" w:hAnsi="Century" w:hint="eastAsia"/>
        </w:rPr>
        <w:t>GeoJSON</w:t>
      </w:r>
      <w:proofErr w:type="spellEnd"/>
    </w:p>
    <w:p w14:paraId="3F0312E8" w14:textId="78CF2A42" w:rsidR="00A733EB" w:rsidRPr="00A733EB" w:rsidRDefault="00805AD7" w:rsidP="003A35A4">
      <w:pPr>
        <w:pStyle w:val="ae"/>
        <w:numPr>
          <w:ilvl w:val="0"/>
          <w:numId w:val="12"/>
        </w:numPr>
        <w:ind w:left="1155" w:hangingChars="150" w:hanging="315"/>
        <w:rPr>
          <w:rFonts w:ascii="Century" w:hAnsi="Century"/>
        </w:rPr>
      </w:pPr>
      <w:r w:rsidRPr="00A733EB">
        <w:rPr>
          <w:rFonts w:ascii="Century" w:hAnsi="Century" w:hint="eastAsia"/>
          <w:color w:val="FF0000"/>
        </w:rPr>
        <w:t>地理院タイルでサポートしているファイル形式です。</w:t>
      </w:r>
    </w:p>
    <w:p w14:paraId="1E14B44D" w14:textId="77777777" w:rsidR="00A733EB" w:rsidRDefault="009968ED" w:rsidP="003A35A4">
      <w:pPr>
        <w:pStyle w:val="ae"/>
        <w:numPr>
          <w:ilvl w:val="1"/>
          <w:numId w:val="4"/>
        </w:numPr>
        <w:ind w:leftChars="200" w:left="735" w:hangingChars="150" w:hanging="315"/>
        <w:rPr>
          <w:rFonts w:ascii="Century" w:hAnsi="Century"/>
        </w:rPr>
      </w:pPr>
      <w:r w:rsidRPr="00A733EB">
        <w:rPr>
          <w:rFonts w:ascii="Century" w:hAnsi="Century" w:hint="eastAsia"/>
        </w:rPr>
        <w:t>表示ズームレベル：</w:t>
      </w:r>
      <w:r w:rsidRPr="00A733EB">
        <w:rPr>
          <w:rFonts w:ascii="Century" w:hAnsi="Century" w:hint="eastAsia"/>
        </w:rPr>
        <w:t>0</w:t>
      </w:r>
      <w:r w:rsidRPr="00A733EB">
        <w:rPr>
          <w:rFonts w:ascii="Century" w:hAnsi="Century" w:hint="eastAsia"/>
        </w:rPr>
        <w:t>～</w:t>
      </w:r>
      <w:r w:rsidRPr="00A733EB">
        <w:rPr>
          <w:rFonts w:ascii="Century" w:hAnsi="Century" w:hint="eastAsia"/>
        </w:rPr>
        <w:t>18</w:t>
      </w:r>
    </w:p>
    <w:p w14:paraId="16693CA4" w14:textId="5585A0F4" w:rsidR="00A733EB" w:rsidRPr="00A733EB" w:rsidRDefault="002904DF" w:rsidP="003A35A4">
      <w:pPr>
        <w:pStyle w:val="ae"/>
        <w:numPr>
          <w:ilvl w:val="0"/>
          <w:numId w:val="12"/>
        </w:numPr>
        <w:ind w:left="1155" w:hangingChars="150" w:hanging="315"/>
        <w:rPr>
          <w:rFonts w:ascii="Century" w:hAnsi="Century"/>
        </w:rPr>
      </w:pPr>
      <w:r w:rsidRPr="00A733EB">
        <w:rPr>
          <w:rFonts w:ascii="Century" w:hAnsi="Century" w:hint="eastAsia"/>
          <w:color w:val="FF0000"/>
        </w:rPr>
        <w:t>「ズームレベル」という概念で</w:t>
      </w:r>
      <w:r w:rsidR="00BE672D" w:rsidRPr="00A733EB">
        <w:rPr>
          <w:rFonts w:ascii="Century" w:hAnsi="Century" w:hint="eastAsia"/>
          <w:color w:val="FF0000"/>
        </w:rPr>
        <w:t>地図の表示倍率</w:t>
      </w:r>
      <w:r w:rsidRPr="00A733EB">
        <w:rPr>
          <w:rFonts w:ascii="Century" w:hAnsi="Century" w:hint="eastAsia"/>
          <w:color w:val="FF0000"/>
        </w:rPr>
        <w:t>を表</w:t>
      </w:r>
      <w:r w:rsidR="00BE672D" w:rsidRPr="00A733EB">
        <w:rPr>
          <w:rFonts w:ascii="Century" w:hAnsi="Century" w:hint="eastAsia"/>
          <w:color w:val="FF0000"/>
        </w:rPr>
        <w:t>します。地理院地図では</w:t>
      </w:r>
      <w:r w:rsidR="00BE672D" w:rsidRPr="00A733EB">
        <w:rPr>
          <w:rFonts w:ascii="Century" w:hAnsi="Century" w:hint="eastAsia"/>
          <w:color w:val="FF0000"/>
        </w:rPr>
        <w:t>0</w:t>
      </w:r>
      <w:r w:rsidR="00BE672D" w:rsidRPr="00A733EB">
        <w:rPr>
          <w:rFonts w:ascii="Century" w:hAnsi="Century" w:hint="eastAsia"/>
          <w:color w:val="FF0000"/>
        </w:rPr>
        <w:t>～</w:t>
      </w:r>
      <w:r w:rsidR="00BE672D" w:rsidRPr="00A733EB">
        <w:rPr>
          <w:rFonts w:ascii="Century" w:hAnsi="Century" w:hint="eastAsia"/>
          <w:color w:val="FF0000"/>
        </w:rPr>
        <w:t>18</w:t>
      </w:r>
      <w:r w:rsidR="00BE672D" w:rsidRPr="00A733EB">
        <w:rPr>
          <w:rFonts w:ascii="Century" w:hAnsi="Century" w:hint="eastAsia"/>
          <w:color w:val="FF0000"/>
        </w:rPr>
        <w:t>まで表示可能です。ズームレベル</w:t>
      </w:r>
      <w:r w:rsidR="00BE672D" w:rsidRPr="00A733EB">
        <w:rPr>
          <w:rFonts w:ascii="Century" w:hAnsi="Century" w:hint="eastAsia"/>
          <w:color w:val="FF0000"/>
        </w:rPr>
        <w:t>0</w:t>
      </w:r>
      <w:r w:rsidRPr="00A733EB">
        <w:rPr>
          <w:rFonts w:ascii="Century" w:hAnsi="Century" w:hint="eastAsia"/>
          <w:color w:val="FF0000"/>
        </w:rPr>
        <w:t>で</w:t>
      </w:r>
      <w:r w:rsidR="00BE672D" w:rsidRPr="00A733EB">
        <w:rPr>
          <w:rFonts w:ascii="Century" w:hAnsi="Century" w:hint="eastAsia"/>
          <w:color w:val="FF0000"/>
        </w:rPr>
        <w:t>は全世界レベル、ズームレベル</w:t>
      </w:r>
      <w:r w:rsidR="00BE672D" w:rsidRPr="00A733EB">
        <w:rPr>
          <w:rFonts w:ascii="Century" w:hAnsi="Century" w:hint="eastAsia"/>
          <w:color w:val="FF0000"/>
        </w:rPr>
        <w:t>18</w:t>
      </w:r>
      <w:r w:rsidR="00BE672D" w:rsidRPr="00A733EB">
        <w:rPr>
          <w:rFonts w:ascii="Century" w:hAnsi="Century" w:hint="eastAsia"/>
          <w:color w:val="FF0000"/>
        </w:rPr>
        <w:t>では縮尺レベル</w:t>
      </w:r>
      <w:r w:rsidR="00BE672D" w:rsidRPr="00A733EB">
        <w:rPr>
          <w:rFonts w:ascii="Century" w:hAnsi="Century" w:hint="eastAsia"/>
          <w:color w:val="FF0000"/>
        </w:rPr>
        <w:t>2500</w:t>
      </w:r>
      <w:r w:rsidR="00A7052F" w:rsidRPr="00A733EB">
        <w:rPr>
          <w:rFonts w:ascii="Century" w:hAnsi="Century" w:hint="eastAsia"/>
          <w:color w:val="FF0000"/>
        </w:rPr>
        <w:t>の地図を</w:t>
      </w:r>
      <w:r w:rsidRPr="00A733EB">
        <w:rPr>
          <w:rFonts w:ascii="Century" w:hAnsi="Century" w:hint="eastAsia"/>
          <w:color w:val="FF0000"/>
        </w:rPr>
        <w:t>表示</w:t>
      </w:r>
      <w:r w:rsidR="00A7052F" w:rsidRPr="00A733EB">
        <w:rPr>
          <w:rFonts w:ascii="Century" w:hAnsi="Century" w:hint="eastAsia"/>
          <w:color w:val="FF0000"/>
        </w:rPr>
        <w:t>します。</w:t>
      </w:r>
    </w:p>
    <w:p w14:paraId="3D3A8247" w14:textId="0A5718B5" w:rsidR="00A733EB" w:rsidRDefault="00CA43AB" w:rsidP="003A35A4">
      <w:pPr>
        <w:pStyle w:val="ae"/>
        <w:numPr>
          <w:ilvl w:val="1"/>
          <w:numId w:val="4"/>
        </w:numPr>
        <w:ind w:leftChars="200" w:left="735" w:hangingChars="150" w:hanging="315"/>
        <w:rPr>
          <w:rFonts w:ascii="Century" w:hAnsi="Century"/>
        </w:rPr>
      </w:pPr>
      <w:r w:rsidRPr="00A733EB">
        <w:rPr>
          <w:rFonts w:ascii="Century" w:hAnsi="Century" w:hint="eastAsia"/>
        </w:rPr>
        <w:t>タイル</w:t>
      </w:r>
      <w:r w:rsidRPr="00A733EB">
        <w:rPr>
          <w:rFonts w:ascii="Century" w:hAnsi="Century" w:hint="eastAsia"/>
        </w:rPr>
        <w:t>URL</w:t>
      </w:r>
      <w:r w:rsidRPr="00A733EB">
        <w:rPr>
          <w:rFonts w:ascii="Century" w:hAnsi="Century" w:hint="eastAsia"/>
        </w:rPr>
        <w:t>：</w:t>
      </w:r>
      <w:r w:rsidR="00A733EB" w:rsidRPr="00A733EB">
        <w:rPr>
          <w:rFonts w:ascii="Century" w:hAnsi="Century" w:hint="eastAsia"/>
        </w:rPr>
        <w:t>https://maps.gsi.go.jp/xyz/</w:t>
      </w:r>
      <w:r w:rsidR="00A733EB" w:rsidRPr="00A733EB">
        <w:rPr>
          <w:rFonts w:ascii="Century" w:hAnsi="Century"/>
        </w:rPr>
        <w:t>{t}/</w:t>
      </w:r>
      <w:r w:rsidR="00A733EB" w:rsidRPr="00A733EB">
        <w:rPr>
          <w:rFonts w:ascii="Century" w:hAnsi="Century" w:hint="eastAsia"/>
        </w:rPr>
        <w:t>{</w:t>
      </w:r>
      <w:r w:rsidR="00A733EB" w:rsidRPr="00A733EB">
        <w:rPr>
          <w:rFonts w:ascii="Century" w:hAnsi="Century"/>
        </w:rPr>
        <w:t>z</w:t>
      </w:r>
      <w:r w:rsidR="00A733EB" w:rsidRPr="00A733EB">
        <w:rPr>
          <w:rFonts w:ascii="Century" w:hAnsi="Century" w:hint="eastAsia"/>
        </w:rPr>
        <w:t>}/{</w:t>
      </w:r>
      <w:r w:rsidR="00A733EB" w:rsidRPr="00A733EB">
        <w:rPr>
          <w:rFonts w:ascii="Century" w:hAnsi="Century"/>
        </w:rPr>
        <w:t>x</w:t>
      </w:r>
      <w:r w:rsidR="00A733EB" w:rsidRPr="00A733EB">
        <w:rPr>
          <w:rFonts w:ascii="Century" w:hAnsi="Century" w:hint="eastAsia"/>
        </w:rPr>
        <w:t>}/{</w:t>
      </w:r>
      <w:r w:rsidR="00A733EB" w:rsidRPr="00A733EB">
        <w:rPr>
          <w:rFonts w:ascii="Century" w:hAnsi="Century"/>
        </w:rPr>
        <w:t>y</w:t>
      </w:r>
      <w:r w:rsidR="00A733EB" w:rsidRPr="00A733EB">
        <w:rPr>
          <w:rFonts w:ascii="Century" w:hAnsi="Century" w:hint="eastAsia"/>
        </w:rPr>
        <w:t>}.{</w:t>
      </w:r>
      <w:r w:rsidR="00A733EB" w:rsidRPr="00A733EB">
        <w:rPr>
          <w:rFonts w:ascii="Century" w:hAnsi="Century"/>
        </w:rPr>
        <w:t>ext}</w:t>
      </w:r>
    </w:p>
    <w:p w14:paraId="457E7C84" w14:textId="77777777" w:rsidR="00A733EB" w:rsidRDefault="00CA43AB" w:rsidP="003A35A4">
      <w:pPr>
        <w:pStyle w:val="ae"/>
        <w:numPr>
          <w:ilvl w:val="2"/>
          <w:numId w:val="4"/>
        </w:numPr>
        <w:ind w:left="1155" w:hangingChars="150" w:hanging="315"/>
        <w:rPr>
          <w:rFonts w:ascii="Century" w:hAnsi="Century"/>
        </w:rPr>
      </w:pPr>
      <w:r w:rsidRPr="00A733EB">
        <w:rPr>
          <w:rFonts w:ascii="Century" w:hAnsi="Century"/>
        </w:rPr>
        <w:t>{t}</w:t>
      </w:r>
      <w:r w:rsidRPr="00A733EB">
        <w:rPr>
          <w:rFonts w:ascii="Century" w:hAnsi="Century" w:hint="eastAsia"/>
        </w:rPr>
        <w:t>：データ</w:t>
      </w:r>
      <w:r w:rsidRPr="00A733EB">
        <w:rPr>
          <w:rFonts w:ascii="Century" w:hAnsi="Century" w:hint="eastAsia"/>
        </w:rPr>
        <w:t>ID</w:t>
      </w:r>
    </w:p>
    <w:p w14:paraId="01B0D2D7" w14:textId="77777777" w:rsidR="00A733EB" w:rsidRDefault="00CA43AB" w:rsidP="003A35A4">
      <w:pPr>
        <w:pStyle w:val="ae"/>
        <w:numPr>
          <w:ilvl w:val="2"/>
          <w:numId w:val="4"/>
        </w:numPr>
        <w:ind w:left="1155" w:hangingChars="150" w:hanging="315"/>
        <w:rPr>
          <w:rFonts w:ascii="Century" w:hAnsi="Century"/>
        </w:rPr>
      </w:pPr>
      <w:r w:rsidRPr="00A733EB">
        <w:rPr>
          <w:rFonts w:ascii="Century" w:hAnsi="Century" w:hint="eastAsia"/>
        </w:rPr>
        <w:t>{</w:t>
      </w:r>
      <w:r w:rsidRPr="00A733EB">
        <w:rPr>
          <w:rFonts w:ascii="Century" w:hAnsi="Century"/>
        </w:rPr>
        <w:t>z</w:t>
      </w:r>
      <w:r w:rsidRPr="00A733EB">
        <w:rPr>
          <w:rFonts w:ascii="Century" w:hAnsi="Century" w:hint="eastAsia"/>
        </w:rPr>
        <w:t>}</w:t>
      </w:r>
      <w:r w:rsidRPr="00A733EB">
        <w:rPr>
          <w:rFonts w:ascii="Century" w:hAnsi="Century" w:hint="eastAsia"/>
        </w:rPr>
        <w:t>：</w:t>
      </w:r>
      <w:r w:rsidR="00892324" w:rsidRPr="00A733EB">
        <w:rPr>
          <w:rFonts w:ascii="Century" w:hAnsi="Century" w:hint="eastAsia"/>
        </w:rPr>
        <w:t>ズームレベル</w:t>
      </w:r>
    </w:p>
    <w:p w14:paraId="2750C95D" w14:textId="77777777" w:rsidR="00A733EB" w:rsidRDefault="00CA43AB" w:rsidP="003A35A4">
      <w:pPr>
        <w:pStyle w:val="ae"/>
        <w:numPr>
          <w:ilvl w:val="2"/>
          <w:numId w:val="4"/>
        </w:numPr>
        <w:ind w:left="1155" w:hangingChars="150" w:hanging="315"/>
        <w:rPr>
          <w:rFonts w:ascii="Century" w:hAnsi="Century"/>
        </w:rPr>
      </w:pPr>
      <w:r w:rsidRPr="00A733EB">
        <w:rPr>
          <w:rFonts w:ascii="Century" w:hAnsi="Century" w:hint="eastAsia"/>
        </w:rPr>
        <w:t>{</w:t>
      </w:r>
      <w:r w:rsidRPr="00A733EB">
        <w:rPr>
          <w:rFonts w:ascii="Century" w:hAnsi="Century"/>
        </w:rPr>
        <w:t>x</w:t>
      </w:r>
      <w:r w:rsidRPr="00A733EB">
        <w:rPr>
          <w:rFonts w:ascii="Century" w:hAnsi="Century" w:hint="eastAsia"/>
        </w:rPr>
        <w:t>}</w:t>
      </w:r>
      <w:r w:rsidRPr="00A733EB">
        <w:rPr>
          <w:rFonts w:ascii="Century" w:hAnsi="Century" w:hint="eastAsia"/>
        </w:rPr>
        <w:t>：</w:t>
      </w:r>
      <w:r w:rsidR="00892324" w:rsidRPr="00A733EB">
        <w:rPr>
          <w:rFonts w:ascii="Century" w:hAnsi="Century" w:hint="eastAsia"/>
        </w:rPr>
        <w:t>タイル座標の</w:t>
      </w:r>
      <w:r w:rsidR="00892324" w:rsidRPr="00A733EB">
        <w:rPr>
          <w:rFonts w:ascii="Century" w:hAnsi="Century" w:hint="eastAsia"/>
        </w:rPr>
        <w:t>X</w:t>
      </w:r>
      <w:r w:rsidR="00892324" w:rsidRPr="00A733EB">
        <w:rPr>
          <w:rFonts w:ascii="Century" w:hAnsi="Century" w:hint="eastAsia"/>
        </w:rPr>
        <w:t>値</w:t>
      </w:r>
    </w:p>
    <w:p w14:paraId="08B19941" w14:textId="77777777" w:rsidR="00A733EB" w:rsidRDefault="00CA43AB" w:rsidP="003A35A4">
      <w:pPr>
        <w:pStyle w:val="ae"/>
        <w:numPr>
          <w:ilvl w:val="2"/>
          <w:numId w:val="4"/>
        </w:numPr>
        <w:ind w:left="1155" w:hangingChars="150" w:hanging="315"/>
        <w:rPr>
          <w:rFonts w:ascii="Century" w:hAnsi="Century"/>
        </w:rPr>
      </w:pPr>
      <w:r w:rsidRPr="00A733EB">
        <w:rPr>
          <w:rFonts w:ascii="Century" w:hAnsi="Century" w:hint="eastAsia"/>
        </w:rPr>
        <w:t>{</w:t>
      </w:r>
      <w:r w:rsidRPr="00A733EB">
        <w:rPr>
          <w:rFonts w:ascii="Century" w:hAnsi="Century"/>
        </w:rPr>
        <w:t>y</w:t>
      </w:r>
      <w:r w:rsidRPr="00A733EB">
        <w:rPr>
          <w:rFonts w:ascii="Century" w:hAnsi="Century" w:hint="eastAsia"/>
        </w:rPr>
        <w:t>}</w:t>
      </w:r>
      <w:r w:rsidRPr="00A733EB">
        <w:rPr>
          <w:rFonts w:ascii="Century" w:hAnsi="Century" w:hint="eastAsia"/>
        </w:rPr>
        <w:t>：</w:t>
      </w:r>
      <w:r w:rsidR="00892324" w:rsidRPr="00A733EB">
        <w:rPr>
          <w:rFonts w:ascii="Century" w:hAnsi="Century" w:hint="eastAsia"/>
        </w:rPr>
        <w:t>タイル座標の</w:t>
      </w:r>
      <w:r w:rsidR="00892324" w:rsidRPr="00A733EB">
        <w:rPr>
          <w:rFonts w:ascii="Century" w:hAnsi="Century" w:hint="eastAsia"/>
        </w:rPr>
        <w:t>Y</w:t>
      </w:r>
      <w:r w:rsidR="00892324" w:rsidRPr="00A733EB">
        <w:rPr>
          <w:rFonts w:ascii="Century" w:hAnsi="Century" w:hint="eastAsia"/>
        </w:rPr>
        <w:t>値</w:t>
      </w:r>
    </w:p>
    <w:p w14:paraId="6108CB7C" w14:textId="77777777" w:rsidR="00A733EB" w:rsidRDefault="00CA43AB" w:rsidP="003A35A4">
      <w:pPr>
        <w:pStyle w:val="ae"/>
        <w:numPr>
          <w:ilvl w:val="2"/>
          <w:numId w:val="4"/>
        </w:numPr>
        <w:ind w:left="1155" w:hangingChars="150" w:hanging="315"/>
        <w:rPr>
          <w:rFonts w:ascii="Century" w:hAnsi="Century"/>
        </w:rPr>
      </w:pPr>
      <w:r w:rsidRPr="00A733EB">
        <w:rPr>
          <w:rFonts w:ascii="Century" w:hAnsi="Century" w:hint="eastAsia"/>
        </w:rPr>
        <w:t>{</w:t>
      </w:r>
      <w:proofErr w:type="spellStart"/>
      <w:r w:rsidRPr="00A733EB">
        <w:rPr>
          <w:rFonts w:ascii="Century" w:hAnsi="Century"/>
        </w:rPr>
        <w:t>ext</w:t>
      </w:r>
      <w:proofErr w:type="spellEnd"/>
      <w:r w:rsidRPr="00A733EB">
        <w:rPr>
          <w:rFonts w:ascii="Century" w:hAnsi="Century"/>
        </w:rPr>
        <w:t>}</w:t>
      </w:r>
      <w:r w:rsidRPr="00A733EB">
        <w:rPr>
          <w:rFonts w:ascii="Century" w:hAnsi="Century" w:hint="eastAsia"/>
        </w:rPr>
        <w:t>：拡張子</w:t>
      </w:r>
    </w:p>
    <w:p w14:paraId="49D19169" w14:textId="35A54026" w:rsidR="00A7052F" w:rsidRPr="00A733EB" w:rsidRDefault="00A7052F" w:rsidP="003A35A4">
      <w:pPr>
        <w:pStyle w:val="ae"/>
        <w:numPr>
          <w:ilvl w:val="0"/>
          <w:numId w:val="12"/>
        </w:numPr>
        <w:ind w:left="1155" w:hangingChars="150" w:hanging="315"/>
        <w:rPr>
          <w:rFonts w:ascii="Century" w:hAnsi="Century"/>
        </w:rPr>
      </w:pPr>
      <w:r w:rsidRPr="00A733EB">
        <w:rPr>
          <w:rFonts w:ascii="Century" w:hAnsi="Century" w:hint="eastAsia"/>
          <w:color w:val="FF0000"/>
        </w:rPr>
        <w:t>地理院タイル</w:t>
      </w:r>
      <w:r w:rsidRPr="00A733EB">
        <w:rPr>
          <w:rFonts w:ascii="Century" w:hAnsi="Century" w:hint="eastAsia"/>
          <w:color w:val="FF0000"/>
        </w:rPr>
        <w:t>1</w:t>
      </w:r>
      <w:r w:rsidRPr="00A733EB">
        <w:rPr>
          <w:rFonts w:ascii="Century" w:hAnsi="Century" w:hint="eastAsia"/>
          <w:color w:val="FF0000"/>
        </w:rPr>
        <w:t>枚</w:t>
      </w:r>
      <w:r w:rsidRPr="00A733EB">
        <w:rPr>
          <w:rFonts w:ascii="Century" w:hAnsi="Century" w:hint="eastAsia"/>
          <w:color w:val="FF0000"/>
        </w:rPr>
        <w:t>1</w:t>
      </w:r>
      <w:r w:rsidRPr="00A733EB">
        <w:rPr>
          <w:rFonts w:ascii="Century" w:hAnsi="Century" w:hint="eastAsia"/>
          <w:color w:val="FF0000"/>
        </w:rPr>
        <w:t>枚の</w:t>
      </w:r>
      <w:r w:rsidRPr="00A733EB">
        <w:rPr>
          <w:rFonts w:ascii="Century" w:hAnsi="Century" w:hint="eastAsia"/>
          <w:color w:val="FF0000"/>
        </w:rPr>
        <w:t>URL</w:t>
      </w:r>
      <w:r w:rsidRPr="00A733EB">
        <w:rPr>
          <w:rFonts w:ascii="Century" w:hAnsi="Century" w:hint="eastAsia"/>
          <w:color w:val="FF0000"/>
        </w:rPr>
        <w:t>はズームレベルとタイル座標に基づいて命名されます。データ</w:t>
      </w:r>
      <w:r w:rsidRPr="00A733EB">
        <w:rPr>
          <w:rFonts w:ascii="Century" w:hAnsi="Century" w:hint="eastAsia"/>
          <w:color w:val="FF0000"/>
        </w:rPr>
        <w:t>ID</w:t>
      </w:r>
      <w:r w:rsidRPr="00A733EB">
        <w:rPr>
          <w:rFonts w:ascii="Century" w:hAnsi="Century" w:hint="eastAsia"/>
          <w:color w:val="FF0000"/>
        </w:rPr>
        <w:t>は地理院タイル一覧をご覧ください。</w:t>
      </w:r>
    </w:p>
    <w:p w14:paraId="7EF614E9" w14:textId="5191777B" w:rsidR="0097343B" w:rsidRDefault="0097343B" w:rsidP="00A7052F">
      <w:pPr>
        <w:ind w:left="850" w:hangingChars="405" w:hanging="850"/>
        <w:rPr>
          <w:rFonts w:ascii="Century" w:hAnsi="Century"/>
        </w:rPr>
      </w:pPr>
    </w:p>
    <w:p w14:paraId="3AF309C4" w14:textId="77777777" w:rsidR="00CA43AB" w:rsidRPr="00DA46AB" w:rsidRDefault="00CA43AB" w:rsidP="003A35A4">
      <w:pPr>
        <w:pStyle w:val="ae"/>
        <w:numPr>
          <w:ilvl w:val="0"/>
          <w:numId w:val="5"/>
        </w:numPr>
        <w:ind w:leftChars="100" w:left="630" w:hangingChars="200"/>
        <w:rPr>
          <w:rFonts w:ascii="Century" w:hAnsi="Century"/>
        </w:rPr>
      </w:pPr>
      <w:r w:rsidRPr="00DA46AB">
        <w:rPr>
          <w:rFonts w:ascii="Century" w:hAnsi="Century" w:hint="eastAsia"/>
        </w:rPr>
        <w:t>本システム独自の情報</w:t>
      </w:r>
    </w:p>
    <w:p w14:paraId="6D63466E" w14:textId="77777777" w:rsidR="00D10169" w:rsidRDefault="00CA43AB" w:rsidP="00D10169">
      <w:pPr>
        <w:ind w:leftChars="300" w:left="630" w:firstLineChars="100" w:firstLine="210"/>
        <w:rPr>
          <w:rFonts w:ascii="Century" w:hAnsi="Century"/>
        </w:rPr>
      </w:pPr>
      <w:r>
        <w:rPr>
          <w:rFonts w:ascii="Century" w:hAnsi="Century" w:hint="eastAsia"/>
        </w:rPr>
        <w:t>本システムには、地理院タイルにはない</w:t>
      </w:r>
      <w:r w:rsidR="009968ED">
        <w:rPr>
          <w:rFonts w:ascii="Century" w:hAnsi="Century" w:hint="eastAsia"/>
        </w:rPr>
        <w:t>以下の</w:t>
      </w:r>
      <w:r>
        <w:rPr>
          <w:rFonts w:ascii="Century" w:hAnsi="Century" w:hint="eastAsia"/>
        </w:rPr>
        <w:t>情報</w:t>
      </w:r>
      <w:r w:rsidR="007779B6">
        <w:rPr>
          <w:rFonts w:ascii="Century" w:hAnsi="Century" w:hint="eastAsia"/>
        </w:rPr>
        <w:t>も</w:t>
      </w:r>
      <w:r>
        <w:rPr>
          <w:rFonts w:ascii="Century" w:hAnsi="Century" w:hint="eastAsia"/>
        </w:rPr>
        <w:t>掲載する。</w:t>
      </w:r>
      <w:r w:rsidR="000B141E">
        <w:rPr>
          <w:rFonts w:ascii="Century" w:hAnsi="Century" w:hint="eastAsia"/>
        </w:rPr>
        <w:t>これら</w:t>
      </w:r>
      <w:r w:rsidR="009968ED">
        <w:rPr>
          <w:rFonts w:ascii="Century" w:hAnsi="Century" w:hint="eastAsia"/>
        </w:rPr>
        <w:t>の情報は</w:t>
      </w:r>
      <w:r w:rsidR="00DB7C24">
        <w:rPr>
          <w:rFonts w:ascii="Century" w:hAnsi="Century" w:hint="eastAsia"/>
        </w:rPr>
        <w:t>シェープファイル</w:t>
      </w:r>
      <w:r w:rsidR="009968ED">
        <w:rPr>
          <w:rFonts w:ascii="Century" w:hAnsi="Century" w:hint="eastAsia"/>
        </w:rPr>
        <w:t>形式のデータ</w:t>
      </w:r>
      <w:r w:rsidR="000B141E">
        <w:rPr>
          <w:rFonts w:ascii="Century" w:hAnsi="Century" w:hint="eastAsia"/>
        </w:rPr>
        <w:t>で貸与する</w:t>
      </w:r>
      <w:r w:rsidR="009968ED">
        <w:rPr>
          <w:rFonts w:ascii="Century" w:hAnsi="Century" w:hint="eastAsia"/>
        </w:rPr>
        <w:t>ので、受注者が地理院タイル仕様に沿ったデータ形式に変換し、本システムで閲覧できるようにすること。</w:t>
      </w:r>
    </w:p>
    <w:p w14:paraId="68BF3568" w14:textId="77777777" w:rsidR="00D10169" w:rsidRDefault="00C24669" w:rsidP="003A35A4">
      <w:pPr>
        <w:pStyle w:val="ae"/>
        <w:numPr>
          <w:ilvl w:val="1"/>
          <w:numId w:val="4"/>
        </w:numPr>
        <w:ind w:left="1155" w:hangingChars="150" w:hanging="315"/>
        <w:rPr>
          <w:rFonts w:ascii="Century" w:hAnsi="Century"/>
        </w:rPr>
      </w:pPr>
      <w:r w:rsidRPr="00D10169">
        <w:rPr>
          <w:rFonts w:ascii="Century" w:hAnsi="Century" w:hint="eastAsia"/>
        </w:rPr>
        <w:t>○○○</w:t>
      </w:r>
      <w:r w:rsidR="009968ED" w:rsidRPr="00D10169">
        <w:rPr>
          <w:rFonts w:ascii="Century" w:hAnsi="Century" w:hint="eastAsia"/>
        </w:rPr>
        <w:t>情報</w:t>
      </w:r>
    </w:p>
    <w:p w14:paraId="0EA1ADF4" w14:textId="77777777" w:rsidR="00D10169" w:rsidRDefault="00C24669" w:rsidP="003A35A4">
      <w:pPr>
        <w:pStyle w:val="ae"/>
        <w:numPr>
          <w:ilvl w:val="1"/>
          <w:numId w:val="4"/>
        </w:numPr>
        <w:ind w:left="1155" w:hangingChars="150" w:hanging="315"/>
        <w:rPr>
          <w:rFonts w:ascii="Century" w:hAnsi="Century"/>
        </w:rPr>
      </w:pPr>
      <w:r w:rsidRPr="00D10169">
        <w:rPr>
          <w:rFonts w:ascii="Century" w:hAnsi="Century" w:hint="eastAsia"/>
        </w:rPr>
        <w:t>○○○</w:t>
      </w:r>
      <w:r w:rsidR="009968ED" w:rsidRPr="00D10169">
        <w:rPr>
          <w:rFonts w:ascii="Century" w:hAnsi="Century" w:hint="eastAsia"/>
        </w:rPr>
        <w:t>情報</w:t>
      </w:r>
    </w:p>
    <w:p w14:paraId="31139A8F" w14:textId="77777777" w:rsidR="00D10169" w:rsidRDefault="00C24669" w:rsidP="003A35A4">
      <w:pPr>
        <w:pStyle w:val="ae"/>
        <w:numPr>
          <w:ilvl w:val="1"/>
          <w:numId w:val="4"/>
        </w:numPr>
        <w:ind w:left="1155" w:hangingChars="150" w:hanging="315"/>
        <w:rPr>
          <w:rFonts w:ascii="Century" w:hAnsi="Century"/>
        </w:rPr>
      </w:pPr>
      <w:r w:rsidRPr="00D10169">
        <w:rPr>
          <w:rFonts w:ascii="Century" w:hAnsi="Century" w:hint="eastAsia"/>
        </w:rPr>
        <w:t>○○○</w:t>
      </w:r>
      <w:r w:rsidR="009968ED" w:rsidRPr="00D10169">
        <w:rPr>
          <w:rFonts w:ascii="Century" w:hAnsi="Century" w:hint="eastAsia"/>
        </w:rPr>
        <w:t>情報</w:t>
      </w:r>
    </w:p>
    <w:p w14:paraId="1FFB5D58" w14:textId="77777777" w:rsidR="00D10169" w:rsidRPr="00D10169" w:rsidRDefault="007779B6" w:rsidP="003A35A4">
      <w:pPr>
        <w:pStyle w:val="ae"/>
        <w:numPr>
          <w:ilvl w:val="0"/>
          <w:numId w:val="12"/>
        </w:numPr>
        <w:ind w:leftChars="300" w:left="945" w:hangingChars="150" w:hanging="315"/>
        <w:rPr>
          <w:rFonts w:ascii="Century" w:hAnsi="Century"/>
        </w:rPr>
      </w:pPr>
      <w:r w:rsidRPr="00D10169">
        <w:rPr>
          <w:rFonts w:ascii="Century" w:hAnsi="Century" w:hint="eastAsia"/>
          <w:color w:val="FF0000"/>
        </w:rPr>
        <w:t>本システムに独自の情報を表示するためには、その情報を地理院タイル仕様に沿ったデータ形式に変換</w:t>
      </w:r>
      <w:r w:rsidR="000B141E" w:rsidRPr="00D10169">
        <w:rPr>
          <w:rFonts w:ascii="Century" w:hAnsi="Century" w:hint="eastAsia"/>
          <w:color w:val="FF0000"/>
        </w:rPr>
        <w:t>する</w:t>
      </w:r>
      <w:r w:rsidRPr="00D10169">
        <w:rPr>
          <w:rFonts w:ascii="Century" w:hAnsi="Century" w:hint="eastAsia"/>
          <w:color w:val="FF0000"/>
        </w:rPr>
        <w:t>必要があります。</w:t>
      </w:r>
    </w:p>
    <w:p w14:paraId="581E10E7" w14:textId="77777777" w:rsidR="00D10169" w:rsidRPr="00D10169" w:rsidRDefault="009968ED" w:rsidP="003A35A4">
      <w:pPr>
        <w:pStyle w:val="ae"/>
        <w:numPr>
          <w:ilvl w:val="0"/>
          <w:numId w:val="12"/>
        </w:numPr>
        <w:ind w:leftChars="300" w:left="945" w:hangingChars="150" w:hanging="315"/>
        <w:rPr>
          <w:rFonts w:ascii="Century" w:hAnsi="Century"/>
        </w:rPr>
      </w:pPr>
      <w:r w:rsidRPr="00D10169">
        <w:rPr>
          <w:rFonts w:ascii="Century" w:hAnsi="Century" w:hint="eastAsia"/>
          <w:color w:val="FF0000"/>
        </w:rPr>
        <w:t>独自</w:t>
      </w:r>
      <w:r w:rsidR="007779B6" w:rsidRPr="00D10169">
        <w:rPr>
          <w:rFonts w:ascii="Century" w:hAnsi="Century" w:hint="eastAsia"/>
          <w:color w:val="FF0000"/>
        </w:rPr>
        <w:t>の</w:t>
      </w:r>
      <w:r w:rsidRPr="00D10169">
        <w:rPr>
          <w:rFonts w:ascii="Century" w:hAnsi="Century" w:hint="eastAsia"/>
          <w:color w:val="FF0000"/>
        </w:rPr>
        <w:t>情報のファイル形式（上記の例では</w:t>
      </w:r>
      <w:r w:rsidR="00DB7C24" w:rsidRPr="00D10169">
        <w:rPr>
          <w:rFonts w:ascii="Century" w:hAnsi="Century" w:hint="eastAsia"/>
          <w:color w:val="FF0000"/>
        </w:rPr>
        <w:t>シェープファイル</w:t>
      </w:r>
      <w:r w:rsidRPr="00D10169">
        <w:rPr>
          <w:rFonts w:ascii="Century" w:hAnsi="Century" w:hint="eastAsia"/>
          <w:color w:val="FF0000"/>
        </w:rPr>
        <w:t>形式）は</w:t>
      </w:r>
      <w:r w:rsidR="0044026A" w:rsidRPr="00D10169">
        <w:rPr>
          <w:rFonts w:ascii="Century" w:hAnsi="Century" w:hint="eastAsia"/>
          <w:color w:val="FF0000"/>
        </w:rPr>
        <w:t>、貴組織が保有しているデータ形式に合わせて</w:t>
      </w:r>
      <w:r w:rsidRPr="00D10169">
        <w:rPr>
          <w:rFonts w:ascii="Century" w:hAnsi="Century" w:hint="eastAsia"/>
          <w:color w:val="FF0000"/>
        </w:rPr>
        <w:t>変更してください。</w:t>
      </w:r>
    </w:p>
    <w:p w14:paraId="6F8B1A16" w14:textId="5F325E8E" w:rsidR="009968ED" w:rsidRPr="00D10169" w:rsidRDefault="009968ED" w:rsidP="003A35A4">
      <w:pPr>
        <w:pStyle w:val="ae"/>
        <w:numPr>
          <w:ilvl w:val="0"/>
          <w:numId w:val="12"/>
        </w:numPr>
        <w:ind w:leftChars="300" w:left="945" w:hangingChars="150" w:hanging="315"/>
        <w:rPr>
          <w:rFonts w:ascii="Century" w:hAnsi="Century"/>
        </w:rPr>
      </w:pPr>
      <w:r w:rsidRPr="00D10169">
        <w:rPr>
          <w:rFonts w:ascii="Century" w:hAnsi="Century" w:hint="eastAsia"/>
          <w:color w:val="FF0000"/>
        </w:rPr>
        <w:t>本システム独自の情報がなければ、</w:t>
      </w:r>
      <w:r w:rsidR="00D10169">
        <w:rPr>
          <w:rFonts w:ascii="Century" w:hAnsi="Century" w:hint="eastAsia"/>
          <w:color w:val="FF0000"/>
        </w:rPr>
        <w:t>(2)</w:t>
      </w:r>
      <w:r w:rsidRPr="00D10169">
        <w:rPr>
          <w:rFonts w:ascii="Century" w:hAnsi="Century" w:hint="eastAsia"/>
          <w:color w:val="FF0000"/>
        </w:rPr>
        <w:t>は削除してください。</w:t>
      </w:r>
    </w:p>
    <w:p w14:paraId="6B02364F" w14:textId="41257A26" w:rsidR="009B1783" w:rsidRPr="00534550" w:rsidRDefault="009B1783" w:rsidP="009B1783">
      <w:pPr>
        <w:pStyle w:val="131"/>
        <w:ind w:leftChars="0" w:left="0"/>
        <w:rPr>
          <w:rFonts w:ascii="Century" w:hAnsi="Century"/>
        </w:rPr>
      </w:pPr>
    </w:p>
    <w:p w14:paraId="5C921DE4" w14:textId="7880D3F1" w:rsidR="00F820E1" w:rsidRPr="00411DF7" w:rsidRDefault="00F820E1" w:rsidP="00CF3CFC">
      <w:pPr>
        <w:pStyle w:val="1"/>
      </w:pPr>
      <w:r w:rsidRPr="00411DF7">
        <w:rPr>
          <w:rFonts w:hint="eastAsia"/>
        </w:rPr>
        <w:t>搭載する機能</w:t>
      </w:r>
    </w:p>
    <w:p w14:paraId="6C9190A9" w14:textId="0DB374B7" w:rsidR="00F820E1" w:rsidRDefault="00F820E1" w:rsidP="00D10169">
      <w:pPr>
        <w:ind w:firstLineChars="100" w:firstLine="210"/>
        <w:rPr>
          <w:rFonts w:ascii="Century" w:hAnsi="Century"/>
        </w:rPr>
      </w:pPr>
      <w:r>
        <w:rPr>
          <w:rFonts w:ascii="Century" w:hAnsi="Century" w:hint="eastAsia"/>
        </w:rPr>
        <w:t>本システム</w:t>
      </w:r>
      <w:r w:rsidR="000B141E">
        <w:rPr>
          <w:rFonts w:ascii="Century" w:hAnsi="Century" w:hint="eastAsia"/>
        </w:rPr>
        <w:t>には、</w:t>
      </w:r>
      <w:r w:rsidR="00096C38">
        <w:rPr>
          <w:rFonts w:ascii="Century" w:hAnsi="Century" w:hint="eastAsia"/>
        </w:rPr>
        <w:t>以下の機能</w:t>
      </w:r>
      <w:r w:rsidR="000B141E">
        <w:rPr>
          <w:rFonts w:ascii="Century" w:hAnsi="Century" w:hint="eastAsia"/>
        </w:rPr>
        <w:t>を搭載するもの</w:t>
      </w:r>
      <w:r w:rsidR="00096C38">
        <w:rPr>
          <w:rFonts w:ascii="Century" w:hAnsi="Century" w:hint="eastAsia"/>
        </w:rPr>
        <w:t>とする。</w:t>
      </w:r>
    </w:p>
    <w:tbl>
      <w:tblPr>
        <w:tblStyle w:val="af"/>
        <w:tblW w:w="0" w:type="auto"/>
        <w:tblLook w:val="04A0" w:firstRow="1" w:lastRow="0" w:firstColumn="1" w:lastColumn="0" w:noHBand="0" w:noVBand="1"/>
      </w:tblPr>
      <w:tblGrid>
        <w:gridCol w:w="2547"/>
        <w:gridCol w:w="5947"/>
      </w:tblGrid>
      <w:tr w:rsidR="00ED3DD0" w14:paraId="0453206D" w14:textId="77777777" w:rsidTr="00A81351">
        <w:tc>
          <w:tcPr>
            <w:tcW w:w="2547" w:type="dxa"/>
          </w:tcPr>
          <w:p w14:paraId="7E11CE94" w14:textId="6D75FEED" w:rsidR="00ED3DD0" w:rsidRDefault="00ED3DD0" w:rsidP="00ED3DD0">
            <w:pPr>
              <w:jc w:val="center"/>
              <w:rPr>
                <w:rFonts w:ascii="Century" w:hAnsi="Century"/>
              </w:rPr>
            </w:pPr>
            <w:r>
              <w:rPr>
                <w:rFonts w:ascii="Century" w:hAnsi="Century" w:hint="eastAsia"/>
              </w:rPr>
              <w:t>機能名</w:t>
            </w:r>
          </w:p>
        </w:tc>
        <w:tc>
          <w:tcPr>
            <w:tcW w:w="5947" w:type="dxa"/>
          </w:tcPr>
          <w:p w14:paraId="0C2F0EB0" w14:textId="2572C580" w:rsidR="00ED3DD0" w:rsidRDefault="00ED3DD0" w:rsidP="00ED3DD0">
            <w:pPr>
              <w:jc w:val="center"/>
              <w:rPr>
                <w:rFonts w:ascii="Century" w:hAnsi="Century"/>
              </w:rPr>
            </w:pPr>
            <w:r>
              <w:rPr>
                <w:rFonts w:ascii="Century" w:hAnsi="Century" w:hint="eastAsia"/>
              </w:rPr>
              <w:t>機能の説明</w:t>
            </w:r>
          </w:p>
        </w:tc>
      </w:tr>
      <w:tr w:rsidR="005C3A5F" w14:paraId="01EC8F63" w14:textId="77777777" w:rsidTr="00A81351">
        <w:tc>
          <w:tcPr>
            <w:tcW w:w="2547" w:type="dxa"/>
          </w:tcPr>
          <w:p w14:paraId="307979FC" w14:textId="764A9F3B" w:rsidR="005C3A5F" w:rsidRDefault="005C3A5F" w:rsidP="005C3A5F">
            <w:pPr>
              <w:rPr>
                <w:rFonts w:ascii="Century" w:hAnsi="Century"/>
              </w:rPr>
            </w:pPr>
            <w:r>
              <w:rPr>
                <w:rFonts w:ascii="Century" w:hAnsi="Century" w:hint="eastAsia"/>
              </w:rPr>
              <w:lastRenderedPageBreak/>
              <w:t>情報表示</w:t>
            </w:r>
          </w:p>
        </w:tc>
        <w:tc>
          <w:tcPr>
            <w:tcW w:w="5947" w:type="dxa"/>
          </w:tcPr>
          <w:p w14:paraId="3F498127" w14:textId="38913B0A" w:rsidR="005C3A5F" w:rsidRDefault="00F24303" w:rsidP="005C3A5F">
            <w:pPr>
              <w:rPr>
                <w:rFonts w:ascii="Century" w:hAnsi="Century"/>
              </w:rPr>
            </w:pPr>
            <w:r>
              <w:rPr>
                <w:rFonts w:ascii="Century" w:hAnsi="Century" w:hint="eastAsia"/>
              </w:rPr>
              <w:t>表示する</w:t>
            </w:r>
            <w:r w:rsidR="005C3A5F">
              <w:rPr>
                <w:rFonts w:ascii="Century" w:hAnsi="Century" w:hint="eastAsia"/>
              </w:rPr>
              <w:t>情報を選択する機能。</w:t>
            </w:r>
          </w:p>
        </w:tc>
      </w:tr>
      <w:tr w:rsidR="005C3A5F" w14:paraId="7B439586" w14:textId="77777777" w:rsidTr="00A81351">
        <w:tc>
          <w:tcPr>
            <w:tcW w:w="2547" w:type="dxa"/>
          </w:tcPr>
          <w:p w14:paraId="3423970C" w14:textId="074E1B94" w:rsidR="005C3A5F" w:rsidRDefault="009726CC" w:rsidP="005C3A5F">
            <w:pPr>
              <w:rPr>
                <w:rFonts w:ascii="Century" w:hAnsi="Century"/>
              </w:rPr>
            </w:pPr>
            <w:r>
              <w:rPr>
                <w:rFonts w:ascii="Century" w:hAnsi="Century" w:hint="eastAsia"/>
              </w:rPr>
              <w:t>スケール</w:t>
            </w:r>
            <w:r w:rsidR="005C3A5F">
              <w:rPr>
                <w:rFonts w:ascii="Century" w:hAnsi="Century" w:hint="eastAsia"/>
              </w:rPr>
              <w:t>表示</w:t>
            </w:r>
          </w:p>
        </w:tc>
        <w:tc>
          <w:tcPr>
            <w:tcW w:w="5947" w:type="dxa"/>
          </w:tcPr>
          <w:p w14:paraId="54667FD9" w14:textId="3692CF11" w:rsidR="005C3A5F" w:rsidRDefault="009726CC" w:rsidP="009726CC">
            <w:pPr>
              <w:rPr>
                <w:rFonts w:ascii="Century" w:hAnsi="Century"/>
              </w:rPr>
            </w:pPr>
            <w:r>
              <w:rPr>
                <w:rFonts w:ascii="Century" w:hAnsi="Century" w:hint="eastAsia"/>
              </w:rPr>
              <w:t>スケール</w:t>
            </w:r>
            <w:r w:rsidR="00F24303">
              <w:rPr>
                <w:rFonts w:ascii="Century" w:hAnsi="Century" w:hint="eastAsia"/>
              </w:rPr>
              <w:t>バー</w:t>
            </w:r>
            <w:r w:rsidR="005C3A5F">
              <w:rPr>
                <w:rFonts w:ascii="Century" w:hAnsi="Century" w:hint="eastAsia"/>
              </w:rPr>
              <w:t>を表示する機能。</w:t>
            </w:r>
          </w:p>
        </w:tc>
      </w:tr>
      <w:tr w:rsidR="005C3A5F" w14:paraId="569309A3" w14:textId="77777777" w:rsidTr="00A81351">
        <w:tc>
          <w:tcPr>
            <w:tcW w:w="2547" w:type="dxa"/>
          </w:tcPr>
          <w:p w14:paraId="6ACC32E2" w14:textId="67EF5D70" w:rsidR="005C3A5F" w:rsidRDefault="005C3A5F" w:rsidP="005C3A5F">
            <w:pPr>
              <w:rPr>
                <w:rFonts w:ascii="Century" w:hAnsi="Century"/>
              </w:rPr>
            </w:pPr>
            <w:r>
              <w:rPr>
                <w:rFonts w:ascii="Century" w:hAnsi="Century" w:hint="eastAsia"/>
              </w:rPr>
              <w:t>拡大・縮小</w:t>
            </w:r>
          </w:p>
        </w:tc>
        <w:tc>
          <w:tcPr>
            <w:tcW w:w="5947" w:type="dxa"/>
          </w:tcPr>
          <w:p w14:paraId="36C8F606" w14:textId="1C1B85BE" w:rsidR="005C3A5F" w:rsidRDefault="00F24303" w:rsidP="005C3A5F">
            <w:pPr>
              <w:rPr>
                <w:rFonts w:ascii="Century" w:hAnsi="Century"/>
              </w:rPr>
            </w:pPr>
            <w:r>
              <w:rPr>
                <w:rFonts w:ascii="Century" w:hAnsi="Century" w:hint="eastAsia"/>
              </w:rPr>
              <w:t>表示している地図の</w:t>
            </w:r>
            <w:r w:rsidR="005C3A5F">
              <w:rPr>
                <w:rFonts w:ascii="Century" w:hAnsi="Century" w:hint="eastAsia"/>
              </w:rPr>
              <w:t>ズームレベルを変更する機能。</w:t>
            </w:r>
          </w:p>
        </w:tc>
      </w:tr>
      <w:tr w:rsidR="005C3A5F" w14:paraId="72C04256" w14:textId="77777777" w:rsidTr="00A81351">
        <w:tc>
          <w:tcPr>
            <w:tcW w:w="2547" w:type="dxa"/>
          </w:tcPr>
          <w:p w14:paraId="040FA8B4" w14:textId="391E9040" w:rsidR="005C3A5F" w:rsidRDefault="005C3A5F" w:rsidP="005C3A5F">
            <w:pPr>
              <w:rPr>
                <w:rFonts w:ascii="Century" w:hAnsi="Century"/>
              </w:rPr>
            </w:pPr>
            <w:r>
              <w:rPr>
                <w:rFonts w:ascii="Century" w:hAnsi="Century" w:hint="eastAsia"/>
              </w:rPr>
              <w:t>地名検索</w:t>
            </w:r>
          </w:p>
        </w:tc>
        <w:tc>
          <w:tcPr>
            <w:tcW w:w="5947" w:type="dxa"/>
          </w:tcPr>
          <w:p w14:paraId="67C7B038" w14:textId="5D4DADDA" w:rsidR="005C3A5F" w:rsidRDefault="005C3A5F" w:rsidP="005C3A5F">
            <w:pPr>
              <w:rPr>
                <w:rFonts w:ascii="Century" w:hAnsi="Century"/>
              </w:rPr>
            </w:pPr>
            <w:r>
              <w:rPr>
                <w:rFonts w:ascii="Century" w:hAnsi="Century" w:hint="eastAsia"/>
              </w:rPr>
              <w:t>地名、住所、緯度経度で位置を検索する機能。</w:t>
            </w:r>
          </w:p>
        </w:tc>
      </w:tr>
      <w:tr w:rsidR="005C3A5F" w14:paraId="73F300EE" w14:textId="77777777" w:rsidTr="00A81351">
        <w:tc>
          <w:tcPr>
            <w:tcW w:w="2547" w:type="dxa"/>
          </w:tcPr>
          <w:p w14:paraId="54BDCFF5" w14:textId="413B8FBB" w:rsidR="005C3A5F" w:rsidRDefault="005C3A5F" w:rsidP="005C3A5F">
            <w:pPr>
              <w:rPr>
                <w:rFonts w:ascii="Century" w:hAnsi="Century"/>
              </w:rPr>
            </w:pPr>
            <w:r>
              <w:rPr>
                <w:rFonts w:ascii="Century" w:hAnsi="Century" w:hint="eastAsia"/>
              </w:rPr>
              <w:t>コンテキストメニュー（画面下部の黒い帯）</w:t>
            </w:r>
          </w:p>
        </w:tc>
        <w:tc>
          <w:tcPr>
            <w:tcW w:w="5947" w:type="dxa"/>
          </w:tcPr>
          <w:p w14:paraId="10DFC771" w14:textId="23F2039B" w:rsidR="005C3A5F" w:rsidRDefault="005C3A5F" w:rsidP="005C3A5F">
            <w:pPr>
              <w:rPr>
                <w:rFonts w:ascii="Century" w:hAnsi="Century"/>
              </w:rPr>
            </w:pPr>
            <w:r>
              <w:rPr>
                <w:rFonts w:ascii="Century" w:hAnsi="Century" w:hint="eastAsia"/>
              </w:rPr>
              <w:t>住所、緯度経度、標高、</w:t>
            </w:r>
            <w:r>
              <w:rPr>
                <w:rFonts w:ascii="Century" w:hAnsi="Century" w:hint="eastAsia"/>
              </w:rPr>
              <w:t>UTM</w:t>
            </w:r>
            <w:r>
              <w:rPr>
                <w:rFonts w:ascii="Century" w:hAnsi="Century" w:hint="eastAsia"/>
              </w:rPr>
              <w:t>ポイントを表示する機能。</w:t>
            </w:r>
          </w:p>
        </w:tc>
      </w:tr>
      <w:tr w:rsidR="005C3A5F" w14:paraId="53FA5BA0" w14:textId="77777777" w:rsidTr="00A81351">
        <w:tc>
          <w:tcPr>
            <w:tcW w:w="2547" w:type="dxa"/>
          </w:tcPr>
          <w:p w14:paraId="4C77A438" w14:textId="752CAFB9" w:rsidR="005C3A5F" w:rsidRDefault="005C3A5F" w:rsidP="005C3A5F">
            <w:pPr>
              <w:rPr>
                <w:rFonts w:ascii="Century" w:hAnsi="Century"/>
              </w:rPr>
            </w:pPr>
            <w:r>
              <w:rPr>
                <w:rFonts w:ascii="Century" w:hAnsi="Century" w:hint="eastAsia"/>
              </w:rPr>
              <w:t>グリッド表示</w:t>
            </w:r>
          </w:p>
        </w:tc>
        <w:tc>
          <w:tcPr>
            <w:tcW w:w="5947" w:type="dxa"/>
          </w:tcPr>
          <w:p w14:paraId="24E3D8A1" w14:textId="1DA03FCF" w:rsidR="005C3A5F" w:rsidRDefault="005C3A5F" w:rsidP="009F209C">
            <w:pPr>
              <w:rPr>
                <w:rFonts w:ascii="Century" w:hAnsi="Century"/>
              </w:rPr>
            </w:pPr>
            <w:r>
              <w:rPr>
                <w:rFonts w:ascii="Century" w:hAnsi="Century" w:hint="eastAsia"/>
              </w:rPr>
              <w:t>経緯度グリッド、</w:t>
            </w:r>
            <w:r>
              <w:rPr>
                <w:rFonts w:ascii="Century" w:hAnsi="Century" w:hint="eastAsia"/>
              </w:rPr>
              <w:t>UTM</w:t>
            </w:r>
            <w:r>
              <w:rPr>
                <w:rFonts w:ascii="Century" w:hAnsi="Century" w:hint="eastAsia"/>
              </w:rPr>
              <w:t>グリッド、タイル座標、地域メッシュ、図郭</w:t>
            </w:r>
            <w:r w:rsidR="009F209C">
              <w:rPr>
                <w:rFonts w:ascii="Century" w:hAnsi="Century" w:hint="eastAsia"/>
              </w:rPr>
              <w:t>の</w:t>
            </w:r>
            <w:r>
              <w:rPr>
                <w:rFonts w:ascii="Century" w:hAnsi="Century" w:hint="eastAsia"/>
              </w:rPr>
              <w:t>表示</w:t>
            </w:r>
            <w:r w:rsidR="009F209C">
              <w:rPr>
                <w:rFonts w:ascii="Century" w:hAnsi="Century" w:hint="eastAsia"/>
              </w:rPr>
              <w:t>／非表示を切り替え</w:t>
            </w:r>
            <w:r>
              <w:rPr>
                <w:rFonts w:ascii="Century" w:hAnsi="Century" w:hint="eastAsia"/>
              </w:rPr>
              <w:t>る機能。</w:t>
            </w:r>
          </w:p>
        </w:tc>
      </w:tr>
      <w:tr w:rsidR="005C3A5F" w14:paraId="674C29CD" w14:textId="77777777" w:rsidTr="00A81351">
        <w:tc>
          <w:tcPr>
            <w:tcW w:w="2547" w:type="dxa"/>
          </w:tcPr>
          <w:p w14:paraId="4699D960" w14:textId="018FF897" w:rsidR="005C3A5F" w:rsidRDefault="005C3A5F" w:rsidP="005C3A5F">
            <w:pPr>
              <w:rPr>
                <w:rFonts w:ascii="Century" w:hAnsi="Century"/>
              </w:rPr>
            </w:pPr>
            <w:r>
              <w:rPr>
                <w:rFonts w:ascii="Century" w:hAnsi="Century" w:hint="eastAsia"/>
              </w:rPr>
              <w:t>中心十字線</w:t>
            </w:r>
            <w:r w:rsidR="009726CC">
              <w:rPr>
                <w:rFonts w:ascii="Century" w:hAnsi="Century" w:hint="eastAsia"/>
              </w:rPr>
              <w:t>表示</w:t>
            </w:r>
          </w:p>
        </w:tc>
        <w:tc>
          <w:tcPr>
            <w:tcW w:w="5947" w:type="dxa"/>
          </w:tcPr>
          <w:p w14:paraId="1734FFF5" w14:textId="6125AA48" w:rsidR="005C3A5F" w:rsidRDefault="005C3A5F" w:rsidP="005C3A5F">
            <w:pPr>
              <w:rPr>
                <w:rFonts w:ascii="Century" w:hAnsi="Century"/>
              </w:rPr>
            </w:pPr>
            <w:r>
              <w:t>地図中心の十字マークの表示／非表示を切り替え</w:t>
            </w:r>
            <w:r>
              <w:rPr>
                <w:rFonts w:hint="eastAsia"/>
              </w:rPr>
              <w:t>る機能。</w:t>
            </w:r>
          </w:p>
        </w:tc>
      </w:tr>
      <w:tr w:rsidR="005C3A5F" w14:paraId="044103BA" w14:textId="77777777" w:rsidTr="00A81351">
        <w:tc>
          <w:tcPr>
            <w:tcW w:w="2547" w:type="dxa"/>
          </w:tcPr>
          <w:p w14:paraId="6FEC8878" w14:textId="7A516710" w:rsidR="005C3A5F" w:rsidRDefault="005C3A5F" w:rsidP="005C3A5F">
            <w:pPr>
              <w:rPr>
                <w:rFonts w:ascii="Century" w:hAnsi="Century"/>
              </w:rPr>
            </w:pPr>
            <w:r>
              <w:rPr>
                <w:rFonts w:ascii="Century" w:hAnsi="Century" w:hint="eastAsia"/>
              </w:rPr>
              <w:t>磁北線</w:t>
            </w:r>
            <w:r w:rsidR="009726CC">
              <w:rPr>
                <w:rFonts w:ascii="Century" w:hAnsi="Century" w:hint="eastAsia"/>
              </w:rPr>
              <w:t>表示</w:t>
            </w:r>
          </w:p>
        </w:tc>
        <w:tc>
          <w:tcPr>
            <w:tcW w:w="5947" w:type="dxa"/>
          </w:tcPr>
          <w:p w14:paraId="603C4C1E" w14:textId="1BFB45BC" w:rsidR="005C3A5F" w:rsidRDefault="005C3A5F" w:rsidP="005C3A5F">
            <w:pPr>
              <w:rPr>
                <w:rFonts w:ascii="Century" w:hAnsi="Century"/>
              </w:rPr>
            </w:pPr>
            <w:r>
              <w:rPr>
                <w:rFonts w:ascii="Century" w:hAnsi="Century" w:hint="eastAsia"/>
              </w:rPr>
              <w:t>磁北線の表示／非表示を切り替える機能。</w:t>
            </w:r>
          </w:p>
        </w:tc>
      </w:tr>
      <w:tr w:rsidR="005C3A5F" w14:paraId="520B53D8" w14:textId="77777777" w:rsidTr="00A81351">
        <w:tc>
          <w:tcPr>
            <w:tcW w:w="2547" w:type="dxa"/>
          </w:tcPr>
          <w:p w14:paraId="4D38AE77" w14:textId="090AB4C6" w:rsidR="005C3A5F" w:rsidRDefault="005C3A5F" w:rsidP="005C3A5F">
            <w:pPr>
              <w:rPr>
                <w:rFonts w:ascii="Century" w:hAnsi="Century"/>
              </w:rPr>
            </w:pPr>
            <w:r>
              <w:rPr>
                <w:rFonts w:ascii="Century" w:hAnsi="Century" w:hint="eastAsia"/>
              </w:rPr>
              <w:t>等距圏</w:t>
            </w:r>
            <w:r w:rsidR="009726CC">
              <w:rPr>
                <w:rFonts w:ascii="Century" w:hAnsi="Century" w:hint="eastAsia"/>
              </w:rPr>
              <w:t>表示</w:t>
            </w:r>
          </w:p>
        </w:tc>
        <w:tc>
          <w:tcPr>
            <w:tcW w:w="5947" w:type="dxa"/>
          </w:tcPr>
          <w:p w14:paraId="1289F867" w14:textId="7BBE19C8" w:rsidR="005C3A5F" w:rsidRDefault="005C3A5F" w:rsidP="005C3A5F">
            <w:pPr>
              <w:rPr>
                <w:rFonts w:ascii="Century" w:hAnsi="Century"/>
              </w:rPr>
            </w:pPr>
            <w:r>
              <w:rPr>
                <w:rFonts w:ascii="Century" w:hAnsi="Century" w:hint="eastAsia"/>
              </w:rPr>
              <w:t>等距圏の表示／非表示を切り替える機能。</w:t>
            </w:r>
          </w:p>
        </w:tc>
      </w:tr>
      <w:tr w:rsidR="005C3A5F" w14:paraId="476B9D98" w14:textId="77777777" w:rsidTr="00A81351">
        <w:tc>
          <w:tcPr>
            <w:tcW w:w="2547" w:type="dxa"/>
          </w:tcPr>
          <w:p w14:paraId="179C69CD" w14:textId="3A74606D" w:rsidR="005C3A5F" w:rsidRDefault="005C3A5F" w:rsidP="005C3A5F">
            <w:pPr>
              <w:rPr>
                <w:rFonts w:ascii="Century" w:hAnsi="Century"/>
              </w:rPr>
            </w:pPr>
            <w:r>
              <w:rPr>
                <w:rFonts w:ascii="Century" w:hAnsi="Century" w:hint="eastAsia"/>
              </w:rPr>
              <w:t>方位線</w:t>
            </w:r>
            <w:r w:rsidR="009726CC">
              <w:rPr>
                <w:rFonts w:ascii="Century" w:hAnsi="Century" w:hint="eastAsia"/>
              </w:rPr>
              <w:t>表示</w:t>
            </w:r>
          </w:p>
        </w:tc>
        <w:tc>
          <w:tcPr>
            <w:tcW w:w="5947" w:type="dxa"/>
          </w:tcPr>
          <w:p w14:paraId="66939943" w14:textId="29C07B63" w:rsidR="005C3A5F" w:rsidRDefault="005C3A5F" w:rsidP="005C3A5F">
            <w:pPr>
              <w:rPr>
                <w:rFonts w:ascii="Century" w:hAnsi="Century"/>
              </w:rPr>
            </w:pPr>
            <w:r>
              <w:rPr>
                <w:rFonts w:ascii="Century" w:hAnsi="Century" w:hint="eastAsia"/>
              </w:rPr>
              <w:t>方位線の表示／非表示を切り替える機能。</w:t>
            </w:r>
          </w:p>
        </w:tc>
      </w:tr>
      <w:tr w:rsidR="005C3A5F" w14:paraId="0611A528" w14:textId="77777777" w:rsidTr="00A81351">
        <w:tc>
          <w:tcPr>
            <w:tcW w:w="2547" w:type="dxa"/>
          </w:tcPr>
          <w:p w14:paraId="37A1AD46" w14:textId="00448E30" w:rsidR="005C3A5F" w:rsidRDefault="005C3A5F" w:rsidP="005C3A5F">
            <w:pPr>
              <w:rPr>
                <w:rFonts w:ascii="Century" w:hAnsi="Century"/>
              </w:rPr>
            </w:pPr>
            <w:r>
              <w:rPr>
                <w:rFonts w:ascii="Century" w:hAnsi="Century" w:hint="eastAsia"/>
              </w:rPr>
              <w:t>広域図</w:t>
            </w:r>
            <w:r w:rsidR="009726CC">
              <w:rPr>
                <w:rFonts w:ascii="Century" w:hAnsi="Century" w:hint="eastAsia"/>
              </w:rPr>
              <w:t>表示</w:t>
            </w:r>
          </w:p>
        </w:tc>
        <w:tc>
          <w:tcPr>
            <w:tcW w:w="5947" w:type="dxa"/>
          </w:tcPr>
          <w:p w14:paraId="50812913" w14:textId="43D80BC1" w:rsidR="005C3A5F" w:rsidRDefault="005C3A5F" w:rsidP="005C3A5F">
            <w:pPr>
              <w:rPr>
                <w:rFonts w:ascii="Century" w:hAnsi="Century"/>
              </w:rPr>
            </w:pPr>
            <w:r>
              <w:rPr>
                <w:rFonts w:ascii="Century" w:hAnsi="Century" w:hint="eastAsia"/>
              </w:rPr>
              <w:t>広域図の表示／非表示を切り替える機能。</w:t>
            </w:r>
          </w:p>
        </w:tc>
      </w:tr>
      <w:tr w:rsidR="005C3A5F" w14:paraId="6B3B50F9" w14:textId="77777777" w:rsidTr="00A81351">
        <w:tc>
          <w:tcPr>
            <w:tcW w:w="2547" w:type="dxa"/>
          </w:tcPr>
          <w:p w14:paraId="299BE820" w14:textId="77331A47" w:rsidR="005C3A5F" w:rsidRDefault="005C3A5F" w:rsidP="005C3A5F">
            <w:pPr>
              <w:rPr>
                <w:rFonts w:ascii="Century" w:hAnsi="Century"/>
              </w:rPr>
            </w:pPr>
            <w:r>
              <w:rPr>
                <w:rFonts w:ascii="Century" w:hAnsi="Century" w:hint="eastAsia"/>
              </w:rPr>
              <w:t>クリックで移動</w:t>
            </w:r>
          </w:p>
        </w:tc>
        <w:tc>
          <w:tcPr>
            <w:tcW w:w="5947" w:type="dxa"/>
          </w:tcPr>
          <w:p w14:paraId="5D24E392" w14:textId="5C19C15C" w:rsidR="005C3A5F" w:rsidRDefault="005C3A5F" w:rsidP="005C3A5F">
            <w:pPr>
              <w:rPr>
                <w:rFonts w:ascii="Century" w:hAnsi="Century"/>
              </w:rPr>
            </w:pPr>
            <w:r>
              <w:rPr>
                <w:rFonts w:ascii="Century" w:hAnsi="Century" w:hint="eastAsia"/>
              </w:rPr>
              <w:t>クリックで移動するかどうかを切り替える機能。</w:t>
            </w:r>
          </w:p>
        </w:tc>
      </w:tr>
      <w:tr w:rsidR="005C3A5F" w14:paraId="4893E3D0" w14:textId="77777777" w:rsidTr="00A81351">
        <w:tc>
          <w:tcPr>
            <w:tcW w:w="2547" w:type="dxa"/>
          </w:tcPr>
          <w:p w14:paraId="3666DD28" w14:textId="292E39CC" w:rsidR="005C3A5F" w:rsidRDefault="005C3A5F" w:rsidP="005C3A5F">
            <w:pPr>
              <w:rPr>
                <w:rFonts w:ascii="Century" w:hAnsi="Century"/>
              </w:rPr>
            </w:pPr>
            <w:r>
              <w:rPr>
                <w:rFonts w:ascii="Century" w:hAnsi="Century" w:hint="eastAsia"/>
              </w:rPr>
              <w:t>ポップアップ複数表示</w:t>
            </w:r>
          </w:p>
        </w:tc>
        <w:tc>
          <w:tcPr>
            <w:tcW w:w="5947" w:type="dxa"/>
          </w:tcPr>
          <w:p w14:paraId="233F25A5" w14:textId="52DC1907" w:rsidR="005C3A5F" w:rsidRDefault="005C3A5F" w:rsidP="005C3A5F">
            <w:pPr>
              <w:rPr>
                <w:rFonts w:ascii="Century" w:hAnsi="Century"/>
              </w:rPr>
            </w:pPr>
            <w:r>
              <w:rPr>
                <w:rFonts w:ascii="Century" w:hAnsi="Century" w:hint="eastAsia"/>
              </w:rPr>
              <w:t>吹き出しを複数同時に表示するかどうかを切り替える機能。</w:t>
            </w:r>
          </w:p>
        </w:tc>
      </w:tr>
      <w:tr w:rsidR="005C3A5F" w14:paraId="0A7BBA5E" w14:textId="77777777" w:rsidTr="00A81351">
        <w:tc>
          <w:tcPr>
            <w:tcW w:w="2547" w:type="dxa"/>
          </w:tcPr>
          <w:p w14:paraId="6C97773B" w14:textId="6A31B709" w:rsidR="005C3A5F" w:rsidRDefault="005C3A5F" w:rsidP="005C3A5F">
            <w:pPr>
              <w:rPr>
                <w:rFonts w:ascii="Century" w:hAnsi="Century"/>
              </w:rPr>
            </w:pPr>
            <w:r>
              <w:rPr>
                <w:rFonts w:ascii="Century" w:hAnsi="Century" w:hint="eastAsia"/>
              </w:rPr>
              <w:t>作図・ファイル</w:t>
            </w:r>
          </w:p>
        </w:tc>
        <w:tc>
          <w:tcPr>
            <w:tcW w:w="5947" w:type="dxa"/>
          </w:tcPr>
          <w:p w14:paraId="09C5F604" w14:textId="27BCB0F5" w:rsidR="005C3A5F" w:rsidRDefault="005C3A5F" w:rsidP="005C3A5F">
            <w:pPr>
              <w:rPr>
                <w:rFonts w:ascii="Century" w:hAnsi="Century"/>
              </w:rPr>
            </w:pPr>
            <w:r>
              <w:rPr>
                <w:rFonts w:ascii="Century" w:hAnsi="Century" w:hint="eastAsia"/>
              </w:rPr>
              <w:t>線やポリゴン、テキストなどを作図する機能。</w:t>
            </w:r>
          </w:p>
        </w:tc>
      </w:tr>
      <w:tr w:rsidR="005C3A5F" w14:paraId="58E86574" w14:textId="77777777" w:rsidTr="00A81351">
        <w:tc>
          <w:tcPr>
            <w:tcW w:w="2547" w:type="dxa"/>
          </w:tcPr>
          <w:p w14:paraId="28E63CE6" w14:textId="4CDE749E" w:rsidR="005C3A5F" w:rsidRDefault="005C3A5F" w:rsidP="005C3A5F">
            <w:pPr>
              <w:rPr>
                <w:rFonts w:ascii="Century" w:hAnsi="Century"/>
              </w:rPr>
            </w:pPr>
            <w:r>
              <w:rPr>
                <w:rFonts w:ascii="Century" w:hAnsi="Century" w:hint="eastAsia"/>
              </w:rPr>
              <w:t>計測</w:t>
            </w:r>
          </w:p>
        </w:tc>
        <w:tc>
          <w:tcPr>
            <w:tcW w:w="5947" w:type="dxa"/>
          </w:tcPr>
          <w:p w14:paraId="23BB062B" w14:textId="0CDD68CB" w:rsidR="005C3A5F" w:rsidRDefault="005C3A5F" w:rsidP="00272E21">
            <w:pPr>
              <w:rPr>
                <w:rFonts w:ascii="Century" w:hAnsi="Century"/>
              </w:rPr>
            </w:pPr>
            <w:r>
              <w:rPr>
                <w:rFonts w:ascii="Century" w:hAnsi="Century" w:hint="eastAsia"/>
              </w:rPr>
              <w:t>距離</w:t>
            </w:r>
            <w:r w:rsidR="00272E21">
              <w:rPr>
                <w:rFonts w:ascii="Century" w:hAnsi="Century" w:hint="eastAsia"/>
              </w:rPr>
              <w:t>又は</w:t>
            </w:r>
            <w:r>
              <w:rPr>
                <w:rFonts w:ascii="Century" w:hAnsi="Century" w:hint="eastAsia"/>
              </w:rPr>
              <w:t>面積を計測する機能（パソコン版のみ搭載）。</w:t>
            </w:r>
          </w:p>
        </w:tc>
      </w:tr>
      <w:tr w:rsidR="005C3A5F" w14:paraId="654624C4" w14:textId="77777777" w:rsidTr="00A81351">
        <w:tc>
          <w:tcPr>
            <w:tcW w:w="2547" w:type="dxa"/>
          </w:tcPr>
          <w:p w14:paraId="6688F811" w14:textId="383D2885" w:rsidR="005C3A5F" w:rsidRDefault="005C3A5F" w:rsidP="005C3A5F">
            <w:pPr>
              <w:rPr>
                <w:rFonts w:ascii="Century" w:hAnsi="Century"/>
              </w:rPr>
            </w:pPr>
            <w:r>
              <w:rPr>
                <w:rFonts w:ascii="Century" w:hAnsi="Century" w:hint="eastAsia"/>
              </w:rPr>
              <w:t>場所情報コード</w:t>
            </w:r>
          </w:p>
        </w:tc>
        <w:tc>
          <w:tcPr>
            <w:tcW w:w="5947" w:type="dxa"/>
          </w:tcPr>
          <w:p w14:paraId="13107DC9" w14:textId="2509F9A8" w:rsidR="005C3A5F" w:rsidRDefault="005C3A5F" w:rsidP="005C3A5F">
            <w:r>
              <w:t>現在表示している地図の中心位置の場所情報コードを表示</w:t>
            </w:r>
            <w:r>
              <w:rPr>
                <w:rFonts w:hint="eastAsia"/>
              </w:rPr>
              <w:t>する機能</w:t>
            </w:r>
            <w:r>
              <w:rPr>
                <w:rFonts w:ascii="Century" w:hAnsi="Century" w:hint="eastAsia"/>
              </w:rPr>
              <w:t>（パソコン版のみ搭載）</w:t>
            </w:r>
            <w:r>
              <w:rPr>
                <w:rFonts w:hint="eastAsia"/>
              </w:rPr>
              <w:t>。</w:t>
            </w:r>
            <w:r>
              <w:t>場所情報コードについては</w:t>
            </w:r>
            <w:r>
              <w:rPr>
                <w:rFonts w:hint="eastAsia"/>
              </w:rPr>
              <w:t>次のページを参照。</w:t>
            </w:r>
          </w:p>
          <w:p w14:paraId="2FA197B7" w14:textId="26169268" w:rsidR="005C3A5F" w:rsidRDefault="005C3A5F" w:rsidP="005C3A5F">
            <w:pPr>
              <w:rPr>
                <w:rFonts w:ascii="Century" w:hAnsi="Century"/>
              </w:rPr>
            </w:pPr>
            <w:r>
              <w:t xml:space="preserve">https://ucopendb.gsi.go.jp/ucode/index.html </w:t>
            </w:r>
          </w:p>
        </w:tc>
      </w:tr>
      <w:tr w:rsidR="005C3A5F" w14:paraId="00E05B88" w14:textId="77777777" w:rsidTr="00A81351">
        <w:tc>
          <w:tcPr>
            <w:tcW w:w="2547" w:type="dxa"/>
          </w:tcPr>
          <w:p w14:paraId="4EFD5283" w14:textId="35BD77C2" w:rsidR="005C3A5F" w:rsidRDefault="005C3A5F" w:rsidP="00D10169">
            <w:pPr>
              <w:rPr>
                <w:rFonts w:ascii="Century" w:hAnsi="Century"/>
              </w:rPr>
            </w:pPr>
            <w:r>
              <w:rPr>
                <w:rFonts w:ascii="Century" w:hAnsi="Century" w:hint="eastAsia"/>
              </w:rPr>
              <w:t>共有機能（リンクを取得、サイトに埋込、名前を付けて一時保存、</w:t>
            </w:r>
            <w:r>
              <w:rPr>
                <w:rFonts w:ascii="Century" w:hAnsi="Century" w:hint="eastAsia"/>
              </w:rPr>
              <w:t>QR</w:t>
            </w:r>
            <w:r>
              <w:rPr>
                <w:rFonts w:ascii="Century" w:hAnsi="Century" w:hint="eastAsia"/>
              </w:rPr>
              <w:t>コード、</w:t>
            </w:r>
            <w:r w:rsidR="00D10169">
              <w:rPr>
                <w:rFonts w:ascii="Century" w:hAnsi="Century" w:hint="eastAsia"/>
              </w:rPr>
              <w:t>T</w:t>
            </w:r>
            <w:r>
              <w:rPr>
                <w:rFonts w:ascii="Century" w:hAnsi="Century" w:hint="eastAsia"/>
              </w:rPr>
              <w:t>witter</w:t>
            </w:r>
            <w:r>
              <w:rPr>
                <w:rFonts w:ascii="Century" w:hAnsi="Century" w:hint="eastAsia"/>
              </w:rPr>
              <w:t>、</w:t>
            </w:r>
            <w:r w:rsidR="00D10169">
              <w:rPr>
                <w:rFonts w:ascii="Century" w:hAnsi="Century" w:hint="eastAsia"/>
              </w:rPr>
              <w:t>F</w:t>
            </w:r>
            <w:r>
              <w:rPr>
                <w:rFonts w:ascii="Century" w:hAnsi="Century" w:hint="eastAsia"/>
              </w:rPr>
              <w:t>acebook</w:t>
            </w:r>
            <w:r>
              <w:rPr>
                <w:rFonts w:ascii="Century" w:hAnsi="Century" w:hint="eastAsia"/>
              </w:rPr>
              <w:t>）</w:t>
            </w:r>
          </w:p>
        </w:tc>
        <w:tc>
          <w:tcPr>
            <w:tcW w:w="5947" w:type="dxa"/>
          </w:tcPr>
          <w:p w14:paraId="6753473A" w14:textId="0ABB6791" w:rsidR="005C3A5F" w:rsidRDefault="005C3A5F" w:rsidP="005C3A5F">
            <w:pPr>
              <w:rPr>
                <w:rFonts w:ascii="Century" w:hAnsi="Century"/>
              </w:rPr>
            </w:pPr>
            <w:r>
              <w:rPr>
                <w:rFonts w:ascii="Century" w:hAnsi="Century" w:hint="eastAsia"/>
              </w:rPr>
              <w:t>現在表示している地図の状態を共有する機能（リンクを取得、サイトに埋込、名前を付けて一時保存、</w:t>
            </w:r>
            <w:r>
              <w:rPr>
                <w:rFonts w:ascii="Century" w:hAnsi="Century" w:hint="eastAsia"/>
              </w:rPr>
              <w:t>QR</w:t>
            </w:r>
            <w:r>
              <w:rPr>
                <w:rFonts w:ascii="Century" w:hAnsi="Century" w:hint="eastAsia"/>
              </w:rPr>
              <w:t>コードはパソコン版のみ搭載）。</w:t>
            </w:r>
          </w:p>
        </w:tc>
      </w:tr>
      <w:tr w:rsidR="005C3A5F" w14:paraId="50137BD2" w14:textId="77777777" w:rsidTr="00A81351">
        <w:tc>
          <w:tcPr>
            <w:tcW w:w="2547" w:type="dxa"/>
          </w:tcPr>
          <w:p w14:paraId="3A24339E" w14:textId="2836DA5A" w:rsidR="005C3A5F" w:rsidRDefault="005C3A5F" w:rsidP="005C3A5F">
            <w:pPr>
              <w:rPr>
                <w:rFonts w:ascii="Century" w:hAnsi="Century"/>
              </w:rPr>
            </w:pPr>
            <w:r>
              <w:rPr>
                <w:rFonts w:ascii="Century" w:hAnsi="Century" w:hint="eastAsia"/>
              </w:rPr>
              <w:t>印刷</w:t>
            </w:r>
          </w:p>
        </w:tc>
        <w:tc>
          <w:tcPr>
            <w:tcW w:w="5947" w:type="dxa"/>
          </w:tcPr>
          <w:p w14:paraId="19DD0B9E" w14:textId="37535998" w:rsidR="005C3A5F" w:rsidRDefault="005C3A5F" w:rsidP="00272E21">
            <w:pPr>
              <w:rPr>
                <w:rFonts w:ascii="Century" w:hAnsi="Century"/>
              </w:rPr>
            </w:pPr>
            <w:r>
              <w:rPr>
                <w:rFonts w:ascii="Century" w:hAnsi="Century" w:hint="eastAsia"/>
              </w:rPr>
              <w:t>印刷機能。</w:t>
            </w:r>
            <w:r>
              <w:rPr>
                <w:rFonts w:ascii="Century" w:hAnsi="Century" w:hint="eastAsia"/>
              </w:rPr>
              <w:t>A4</w:t>
            </w:r>
            <w:r w:rsidR="00272E21">
              <w:rPr>
                <w:rFonts w:ascii="Century" w:hAnsi="Century" w:hint="eastAsia"/>
              </w:rPr>
              <w:t>又は</w:t>
            </w:r>
            <w:r>
              <w:rPr>
                <w:rFonts w:ascii="Century" w:hAnsi="Century" w:hint="eastAsia"/>
              </w:rPr>
              <w:t>A3</w:t>
            </w:r>
            <w:r>
              <w:rPr>
                <w:rFonts w:ascii="Century" w:hAnsi="Century" w:hint="eastAsia"/>
              </w:rPr>
              <w:t>サイズの選択が可能（パソコン版のみ搭載）。</w:t>
            </w:r>
          </w:p>
        </w:tc>
      </w:tr>
      <w:tr w:rsidR="005C3A5F" w14:paraId="5D45F69B" w14:textId="77777777" w:rsidTr="00A81351">
        <w:tc>
          <w:tcPr>
            <w:tcW w:w="2547" w:type="dxa"/>
          </w:tcPr>
          <w:p w14:paraId="168215D0" w14:textId="71146327" w:rsidR="005C3A5F" w:rsidRDefault="005C3A5F" w:rsidP="005C3A5F">
            <w:pPr>
              <w:rPr>
                <w:rFonts w:ascii="Century" w:hAnsi="Century"/>
              </w:rPr>
            </w:pPr>
            <w:r>
              <w:rPr>
                <w:rFonts w:ascii="Century" w:hAnsi="Century" w:hint="eastAsia"/>
              </w:rPr>
              <w:t>画像として保存</w:t>
            </w:r>
          </w:p>
        </w:tc>
        <w:tc>
          <w:tcPr>
            <w:tcW w:w="5947" w:type="dxa"/>
          </w:tcPr>
          <w:p w14:paraId="178B7CF8" w14:textId="50AAE72A" w:rsidR="005C3A5F" w:rsidRDefault="005C3A5F" w:rsidP="009F209C">
            <w:pPr>
              <w:rPr>
                <w:rFonts w:ascii="Century" w:hAnsi="Century"/>
              </w:rPr>
            </w:pPr>
            <w:r>
              <w:rPr>
                <w:rFonts w:ascii="Century" w:hAnsi="Century" w:hint="eastAsia"/>
              </w:rPr>
              <w:t>表示している地図を</w:t>
            </w:r>
            <w:r w:rsidR="009F209C">
              <w:rPr>
                <w:rFonts w:ascii="Century" w:hAnsi="Century" w:hint="eastAsia"/>
              </w:rPr>
              <w:t>PNG</w:t>
            </w:r>
            <w:r w:rsidR="009F209C">
              <w:rPr>
                <w:rFonts w:ascii="Century" w:hAnsi="Century" w:hint="eastAsia"/>
              </w:rPr>
              <w:t>形式の</w:t>
            </w:r>
            <w:r>
              <w:rPr>
                <w:rFonts w:ascii="Century" w:hAnsi="Century" w:hint="eastAsia"/>
              </w:rPr>
              <w:t>画像として保存する機能（パソコン版のみ搭載）。</w:t>
            </w:r>
          </w:p>
        </w:tc>
      </w:tr>
      <w:tr w:rsidR="005C3A5F" w14:paraId="2DC69543" w14:textId="77777777" w:rsidTr="00A81351">
        <w:tc>
          <w:tcPr>
            <w:tcW w:w="2547" w:type="dxa"/>
          </w:tcPr>
          <w:p w14:paraId="2C1253EC" w14:textId="529704A9" w:rsidR="005C3A5F" w:rsidRDefault="005C3A5F" w:rsidP="005C3A5F">
            <w:pPr>
              <w:rPr>
                <w:rFonts w:ascii="Century" w:hAnsi="Century"/>
              </w:rPr>
            </w:pPr>
            <w:r>
              <w:rPr>
                <w:rFonts w:ascii="Century" w:hAnsi="Century" w:hint="eastAsia"/>
              </w:rPr>
              <w:t>並べて比較</w:t>
            </w:r>
          </w:p>
        </w:tc>
        <w:tc>
          <w:tcPr>
            <w:tcW w:w="5947" w:type="dxa"/>
          </w:tcPr>
          <w:p w14:paraId="562A3F2D" w14:textId="297CB350" w:rsidR="005C3A5F" w:rsidRDefault="005C3A5F" w:rsidP="005C3A5F">
            <w:pPr>
              <w:rPr>
                <w:rFonts w:ascii="Century" w:hAnsi="Century"/>
              </w:rPr>
            </w:pPr>
            <w:r>
              <w:rPr>
                <w:rFonts w:ascii="Century" w:hAnsi="Century" w:hint="eastAsia"/>
              </w:rPr>
              <w:t>地図を</w:t>
            </w:r>
            <w:r>
              <w:rPr>
                <w:rFonts w:ascii="Century" w:hAnsi="Century" w:hint="eastAsia"/>
              </w:rPr>
              <w:t>2</w:t>
            </w:r>
            <w:r>
              <w:rPr>
                <w:rFonts w:ascii="Century" w:hAnsi="Century" w:hint="eastAsia"/>
              </w:rPr>
              <w:t>画面に分割表示する機能。</w:t>
            </w:r>
          </w:p>
        </w:tc>
      </w:tr>
      <w:tr w:rsidR="005C3A5F" w14:paraId="0F982A1B" w14:textId="77777777" w:rsidTr="00A81351">
        <w:tc>
          <w:tcPr>
            <w:tcW w:w="2547" w:type="dxa"/>
          </w:tcPr>
          <w:p w14:paraId="3659051B" w14:textId="069AABF4" w:rsidR="005C3A5F" w:rsidRDefault="005C3A5F" w:rsidP="005C3A5F">
            <w:pPr>
              <w:rPr>
                <w:rFonts w:ascii="Century" w:hAnsi="Century"/>
              </w:rPr>
            </w:pPr>
            <w:r>
              <w:rPr>
                <w:rFonts w:ascii="Century" w:hAnsi="Century" w:hint="eastAsia"/>
              </w:rPr>
              <w:t>重ねて比較</w:t>
            </w:r>
          </w:p>
        </w:tc>
        <w:tc>
          <w:tcPr>
            <w:tcW w:w="5947" w:type="dxa"/>
          </w:tcPr>
          <w:p w14:paraId="1025A784" w14:textId="77F37DA4" w:rsidR="005C3A5F" w:rsidRDefault="005C3A5F" w:rsidP="005C3A5F">
            <w:pPr>
              <w:rPr>
                <w:rFonts w:ascii="Century" w:hAnsi="Century"/>
              </w:rPr>
            </w:pPr>
            <w:r>
              <w:rPr>
                <w:rFonts w:ascii="Century" w:hAnsi="Century" w:hint="eastAsia"/>
              </w:rPr>
              <w:t>地図を重ねて比較する機能。</w:t>
            </w:r>
          </w:p>
        </w:tc>
      </w:tr>
      <w:tr w:rsidR="005C3A5F" w14:paraId="787145AE" w14:textId="77777777" w:rsidTr="00A81351">
        <w:tc>
          <w:tcPr>
            <w:tcW w:w="2547" w:type="dxa"/>
          </w:tcPr>
          <w:p w14:paraId="5B93F54B" w14:textId="779180A8" w:rsidR="005C3A5F" w:rsidRDefault="005C3A5F" w:rsidP="005C3A5F">
            <w:pPr>
              <w:rPr>
                <w:rFonts w:ascii="Century" w:hAnsi="Century"/>
              </w:rPr>
            </w:pPr>
            <w:r>
              <w:rPr>
                <w:rFonts w:ascii="Century" w:hAnsi="Century" w:hint="eastAsia"/>
              </w:rPr>
              <w:t>外部タイル読込</w:t>
            </w:r>
          </w:p>
        </w:tc>
        <w:tc>
          <w:tcPr>
            <w:tcW w:w="5947" w:type="dxa"/>
          </w:tcPr>
          <w:p w14:paraId="563633E2" w14:textId="4773198A" w:rsidR="005C3A5F" w:rsidRDefault="005C3A5F" w:rsidP="005C3A5F">
            <w:pPr>
              <w:rPr>
                <w:rFonts w:ascii="Century" w:hAnsi="Century"/>
              </w:rPr>
            </w:pPr>
            <w:r>
              <w:rPr>
                <w:rFonts w:ascii="Century" w:hAnsi="Century" w:hint="eastAsia"/>
              </w:rPr>
              <w:t>URL</w:t>
            </w:r>
            <w:r>
              <w:rPr>
                <w:rFonts w:ascii="Century" w:hAnsi="Century" w:hint="eastAsia"/>
              </w:rPr>
              <w:t>を指定して外部タイルを読み込む機能（パソコン版のみ搭載）。読み込めるタイルは地理院タイル仕様と同様の</w:t>
            </w:r>
            <w:r>
              <w:rPr>
                <w:rFonts w:ascii="Century" w:hAnsi="Century" w:hint="eastAsia"/>
              </w:rPr>
              <w:t>XYZ</w:t>
            </w:r>
            <w:r>
              <w:rPr>
                <w:rFonts w:ascii="Century" w:hAnsi="Century" w:hint="eastAsia"/>
              </w:rPr>
              <w:t>方式のタイル。</w:t>
            </w:r>
          </w:p>
        </w:tc>
      </w:tr>
      <w:tr w:rsidR="005C3A5F" w14:paraId="7F06F08D" w14:textId="77777777" w:rsidTr="00A81351">
        <w:tc>
          <w:tcPr>
            <w:tcW w:w="2547" w:type="dxa"/>
          </w:tcPr>
          <w:p w14:paraId="2C8B2996" w14:textId="3F249C9C" w:rsidR="005C3A5F" w:rsidRDefault="005C3A5F" w:rsidP="005C3A5F">
            <w:pPr>
              <w:rPr>
                <w:rFonts w:ascii="Century" w:hAnsi="Century"/>
              </w:rPr>
            </w:pPr>
            <w:r>
              <w:rPr>
                <w:rFonts w:ascii="Century" w:hAnsi="Century" w:hint="eastAsia"/>
              </w:rPr>
              <w:t>他のウェブ地図</w:t>
            </w:r>
          </w:p>
        </w:tc>
        <w:tc>
          <w:tcPr>
            <w:tcW w:w="5947" w:type="dxa"/>
          </w:tcPr>
          <w:p w14:paraId="71C71F41" w14:textId="25A79076" w:rsidR="005C3A5F" w:rsidRDefault="005C3A5F" w:rsidP="005C3A5F">
            <w:pPr>
              <w:rPr>
                <w:rFonts w:ascii="Century" w:hAnsi="Century"/>
              </w:rPr>
            </w:pPr>
            <w:r>
              <w:rPr>
                <w:rFonts w:ascii="Century" w:hAnsi="Century" w:hint="eastAsia"/>
              </w:rPr>
              <w:t>現在表示している場所を、そのまま他のウェブ地図サイトで見ることのできる機能（パソコン版のみ搭載）。</w:t>
            </w:r>
            <w:r w:rsidR="009F209C">
              <w:rPr>
                <w:rFonts w:ascii="Century" w:hAnsi="Century" w:hint="eastAsia"/>
              </w:rPr>
              <w:t>「</w:t>
            </w:r>
            <w:proofErr w:type="spellStart"/>
            <w:r>
              <w:rPr>
                <w:rFonts w:ascii="Century" w:hAnsi="Century" w:hint="eastAsia"/>
              </w:rPr>
              <w:t>Mapion</w:t>
            </w:r>
            <w:proofErr w:type="spellEnd"/>
            <w:r w:rsidR="009F209C">
              <w:rPr>
                <w:rFonts w:ascii="Century" w:hAnsi="Century" w:hint="eastAsia"/>
              </w:rPr>
              <w:t>」</w:t>
            </w:r>
            <w:r>
              <w:rPr>
                <w:rFonts w:ascii="Century" w:hAnsi="Century" w:hint="eastAsia"/>
              </w:rPr>
              <w:t>と</w:t>
            </w:r>
            <w:r w:rsidR="009F209C">
              <w:rPr>
                <w:rFonts w:ascii="Century" w:hAnsi="Century" w:hint="eastAsia"/>
              </w:rPr>
              <w:t>「</w:t>
            </w:r>
            <w:r>
              <w:rPr>
                <w:rFonts w:ascii="Century" w:hAnsi="Century" w:hint="eastAsia"/>
              </w:rPr>
              <w:t>いつも</w:t>
            </w:r>
            <w:r>
              <w:rPr>
                <w:rFonts w:ascii="Century" w:hAnsi="Century" w:hint="eastAsia"/>
              </w:rPr>
              <w:t>NAVI</w:t>
            </w:r>
            <w:r w:rsidR="009F209C">
              <w:rPr>
                <w:rFonts w:ascii="Century" w:hAnsi="Century" w:hint="eastAsia"/>
              </w:rPr>
              <w:t>」</w:t>
            </w:r>
            <w:r>
              <w:rPr>
                <w:rFonts w:ascii="Century" w:hAnsi="Century" w:hint="eastAsia"/>
              </w:rPr>
              <w:t>が選択可能。</w:t>
            </w:r>
          </w:p>
        </w:tc>
      </w:tr>
      <w:tr w:rsidR="005C3A5F" w14:paraId="53163F55" w14:textId="77777777" w:rsidTr="00A81351">
        <w:tc>
          <w:tcPr>
            <w:tcW w:w="2547" w:type="dxa"/>
          </w:tcPr>
          <w:p w14:paraId="48475FD0" w14:textId="3993FD18" w:rsidR="005C3A5F" w:rsidRDefault="005C3A5F" w:rsidP="005C3A5F">
            <w:pPr>
              <w:rPr>
                <w:rFonts w:ascii="Century" w:hAnsi="Century"/>
              </w:rPr>
            </w:pPr>
            <w:r>
              <w:rPr>
                <w:rFonts w:ascii="Century" w:hAnsi="Century" w:hint="eastAsia"/>
              </w:rPr>
              <w:t>現在位置</w:t>
            </w:r>
          </w:p>
        </w:tc>
        <w:tc>
          <w:tcPr>
            <w:tcW w:w="5947" w:type="dxa"/>
          </w:tcPr>
          <w:p w14:paraId="75337B83" w14:textId="285DC3BA" w:rsidR="005C3A5F" w:rsidRDefault="005C3A5F" w:rsidP="005C3A5F">
            <w:pPr>
              <w:rPr>
                <w:rFonts w:ascii="Century" w:hAnsi="Century"/>
              </w:rPr>
            </w:pPr>
            <w:r>
              <w:rPr>
                <w:rFonts w:ascii="Century" w:hAnsi="Century" w:hint="eastAsia"/>
              </w:rPr>
              <w:t>スマートフォン等の</w:t>
            </w:r>
            <w:r>
              <w:rPr>
                <w:rFonts w:ascii="Century" w:hAnsi="Century" w:hint="eastAsia"/>
              </w:rPr>
              <w:t>GPS</w:t>
            </w:r>
            <w:r>
              <w:rPr>
                <w:rFonts w:ascii="Century" w:hAnsi="Century" w:hint="eastAsia"/>
              </w:rPr>
              <w:t>機能で取得した現在位置へ地図の表示を移動する機能（スマートフォン版のみ搭載）。</w:t>
            </w:r>
          </w:p>
        </w:tc>
      </w:tr>
      <w:tr w:rsidR="005C3A5F" w14:paraId="5C243C1A" w14:textId="77777777" w:rsidTr="00A81351">
        <w:tc>
          <w:tcPr>
            <w:tcW w:w="2547" w:type="dxa"/>
          </w:tcPr>
          <w:p w14:paraId="17888BB4" w14:textId="480F0389" w:rsidR="005C3A5F" w:rsidRDefault="005C3A5F" w:rsidP="005C3A5F">
            <w:pPr>
              <w:rPr>
                <w:rFonts w:ascii="Century" w:hAnsi="Century"/>
              </w:rPr>
            </w:pPr>
            <w:r>
              <w:rPr>
                <w:rFonts w:ascii="Century" w:hAnsi="Century" w:hint="eastAsia"/>
              </w:rPr>
              <w:lastRenderedPageBreak/>
              <w:t>断面図</w:t>
            </w:r>
          </w:p>
        </w:tc>
        <w:tc>
          <w:tcPr>
            <w:tcW w:w="5947" w:type="dxa"/>
          </w:tcPr>
          <w:p w14:paraId="6C643A7A" w14:textId="5651375E" w:rsidR="005C3A5F" w:rsidRDefault="005C3A5F" w:rsidP="005C3A5F">
            <w:pPr>
              <w:rPr>
                <w:rFonts w:ascii="Century" w:hAnsi="Century"/>
              </w:rPr>
            </w:pPr>
            <w:r>
              <w:rPr>
                <w:rFonts w:ascii="Century" w:hAnsi="Century" w:hint="eastAsia"/>
              </w:rPr>
              <w:t>指定した経路の断面図を表示する機能。</w:t>
            </w:r>
          </w:p>
        </w:tc>
      </w:tr>
      <w:tr w:rsidR="005C3A5F" w14:paraId="214CE7C9" w14:textId="77777777" w:rsidTr="00A81351">
        <w:tc>
          <w:tcPr>
            <w:tcW w:w="2547" w:type="dxa"/>
          </w:tcPr>
          <w:p w14:paraId="75228CEE" w14:textId="14992B87" w:rsidR="005C3A5F" w:rsidRDefault="005C3A5F" w:rsidP="005C3A5F">
            <w:pPr>
              <w:rPr>
                <w:rFonts w:ascii="Century" w:hAnsi="Century"/>
              </w:rPr>
            </w:pPr>
            <w:r>
              <w:rPr>
                <w:rFonts w:ascii="Century" w:hAnsi="Century" w:hint="eastAsia"/>
              </w:rPr>
              <w:t>3D</w:t>
            </w:r>
          </w:p>
        </w:tc>
        <w:tc>
          <w:tcPr>
            <w:tcW w:w="5947" w:type="dxa"/>
          </w:tcPr>
          <w:p w14:paraId="49857E59" w14:textId="20E814C0" w:rsidR="005C3A5F" w:rsidRDefault="005C3A5F" w:rsidP="005C3A5F">
            <w:pPr>
              <w:rPr>
                <w:rFonts w:ascii="Century" w:hAnsi="Century"/>
              </w:rPr>
            </w:pPr>
            <w:r>
              <w:rPr>
                <w:rFonts w:ascii="Century" w:hAnsi="Century" w:hint="eastAsia"/>
              </w:rPr>
              <w:t>特定の範囲を</w:t>
            </w:r>
            <w:r>
              <w:rPr>
                <w:rFonts w:ascii="Century" w:hAnsi="Century" w:hint="eastAsia"/>
              </w:rPr>
              <w:t>3D</w:t>
            </w:r>
            <w:r>
              <w:rPr>
                <w:rFonts w:ascii="Century" w:hAnsi="Century" w:hint="eastAsia"/>
              </w:rPr>
              <w:t>表示</w:t>
            </w:r>
            <w:r w:rsidR="00272E21">
              <w:rPr>
                <w:rFonts w:ascii="Century" w:hAnsi="Century" w:hint="eastAsia"/>
              </w:rPr>
              <w:t>し</w:t>
            </w:r>
            <w:r>
              <w:rPr>
                <w:rFonts w:ascii="Century" w:hAnsi="Century" w:hint="eastAsia"/>
              </w:rPr>
              <w:t>、</w:t>
            </w:r>
            <w:r>
              <w:rPr>
                <w:rFonts w:ascii="Century" w:hAnsi="Century" w:hint="eastAsia"/>
              </w:rPr>
              <w:t>3D</w:t>
            </w:r>
            <w:r>
              <w:rPr>
                <w:rFonts w:ascii="Century" w:hAnsi="Century" w:hint="eastAsia"/>
              </w:rPr>
              <w:t>データを作成する機能。</w:t>
            </w:r>
          </w:p>
        </w:tc>
      </w:tr>
      <w:tr w:rsidR="005C3A5F" w14:paraId="1A084388" w14:textId="77777777" w:rsidTr="00A81351">
        <w:tc>
          <w:tcPr>
            <w:tcW w:w="2547" w:type="dxa"/>
          </w:tcPr>
          <w:p w14:paraId="1E64E07D" w14:textId="22EB6867" w:rsidR="005C3A5F" w:rsidRDefault="005C3A5F" w:rsidP="005C3A5F">
            <w:pPr>
              <w:rPr>
                <w:rFonts w:ascii="Century" w:hAnsi="Century"/>
              </w:rPr>
            </w:pPr>
            <w:r>
              <w:rPr>
                <w:rFonts w:ascii="Century" w:hAnsi="Century" w:hint="eastAsia"/>
              </w:rPr>
              <w:t>Globe</w:t>
            </w:r>
          </w:p>
        </w:tc>
        <w:tc>
          <w:tcPr>
            <w:tcW w:w="5947" w:type="dxa"/>
          </w:tcPr>
          <w:p w14:paraId="1F04E66A" w14:textId="6B888299" w:rsidR="005C3A5F" w:rsidRDefault="005C3A5F" w:rsidP="00224A00">
            <w:pPr>
              <w:rPr>
                <w:rFonts w:ascii="Century" w:hAnsi="Century"/>
              </w:rPr>
            </w:pPr>
            <w:r>
              <w:rPr>
                <w:rFonts w:ascii="Century" w:hAnsi="Century" w:hint="eastAsia"/>
              </w:rPr>
              <w:t>シームレス</w:t>
            </w:r>
            <w:r w:rsidR="00224A00">
              <w:rPr>
                <w:rFonts w:ascii="Century" w:hAnsi="Century" w:hint="eastAsia"/>
              </w:rPr>
              <w:t>な</w:t>
            </w:r>
            <w:r>
              <w:rPr>
                <w:rFonts w:ascii="Century" w:hAnsi="Century" w:hint="eastAsia"/>
              </w:rPr>
              <w:t>3D</w:t>
            </w:r>
            <w:r>
              <w:rPr>
                <w:rFonts w:ascii="Century" w:hAnsi="Century" w:hint="eastAsia"/>
              </w:rPr>
              <w:t>表示</w:t>
            </w:r>
            <w:r w:rsidR="00224A00">
              <w:rPr>
                <w:rFonts w:ascii="Century" w:hAnsi="Century" w:hint="eastAsia"/>
              </w:rPr>
              <w:t>ができ</w:t>
            </w:r>
            <w:r>
              <w:rPr>
                <w:rFonts w:ascii="Century" w:hAnsi="Century" w:hint="eastAsia"/>
              </w:rPr>
              <w:t>る</w:t>
            </w:r>
            <w:r w:rsidR="009F209C">
              <w:rPr>
                <w:rFonts w:ascii="Century" w:hAnsi="Century" w:hint="eastAsia"/>
              </w:rPr>
              <w:t>ウェブ地図</w:t>
            </w:r>
            <w:r w:rsidR="00503F48">
              <w:rPr>
                <w:rFonts w:ascii="Century" w:hAnsi="Century" w:hint="eastAsia"/>
              </w:rPr>
              <w:t>サイト</w:t>
            </w:r>
            <w:r w:rsidR="00416ED6">
              <w:rPr>
                <w:rFonts w:ascii="Century" w:hAnsi="Century" w:hint="eastAsia"/>
              </w:rPr>
              <w:t>に遷移する</w:t>
            </w:r>
            <w:r>
              <w:rPr>
                <w:rFonts w:ascii="Century" w:hAnsi="Century" w:hint="eastAsia"/>
              </w:rPr>
              <w:t>機能。</w:t>
            </w:r>
          </w:p>
        </w:tc>
      </w:tr>
    </w:tbl>
    <w:p w14:paraId="2B4F8F14" w14:textId="5113A39F" w:rsidR="003614A6" w:rsidRDefault="003614A6" w:rsidP="003A35A4">
      <w:pPr>
        <w:pStyle w:val="131"/>
        <w:numPr>
          <w:ilvl w:val="0"/>
          <w:numId w:val="12"/>
        </w:numPr>
        <w:ind w:leftChars="0" w:left="315" w:hangingChars="150" w:hanging="315"/>
        <w:rPr>
          <w:rFonts w:ascii="Century" w:hAnsi="Century"/>
          <w:color w:val="FF0000"/>
        </w:rPr>
      </w:pPr>
      <w:r w:rsidRPr="007B64FE">
        <w:rPr>
          <w:rFonts w:ascii="Century" w:hAnsi="Century" w:hint="eastAsia"/>
          <w:color w:val="FF0000"/>
        </w:rPr>
        <w:t>本システムで必要のない</w:t>
      </w:r>
      <w:r>
        <w:rPr>
          <w:rFonts w:ascii="Century" w:hAnsi="Century" w:hint="eastAsia"/>
          <w:color w:val="FF0000"/>
        </w:rPr>
        <w:t>機能</w:t>
      </w:r>
      <w:r w:rsidRPr="007B64FE">
        <w:rPr>
          <w:rFonts w:ascii="Century" w:hAnsi="Century" w:hint="eastAsia"/>
          <w:color w:val="FF0000"/>
        </w:rPr>
        <w:t>があれば、適宜削除してください。</w:t>
      </w:r>
      <w:r>
        <w:rPr>
          <w:rFonts w:ascii="Century" w:hAnsi="Century" w:hint="eastAsia"/>
          <w:color w:val="FF0000"/>
        </w:rPr>
        <w:t>また、本システム独自の機能があれば</w:t>
      </w:r>
      <w:r w:rsidR="009726CC">
        <w:rPr>
          <w:rFonts w:ascii="Century" w:hAnsi="Century" w:hint="eastAsia"/>
          <w:color w:val="FF0000"/>
        </w:rPr>
        <w:t>適宜</w:t>
      </w:r>
      <w:r>
        <w:rPr>
          <w:rFonts w:ascii="Century" w:hAnsi="Century" w:hint="eastAsia"/>
          <w:color w:val="FF0000"/>
        </w:rPr>
        <w:t>追記してください。</w:t>
      </w:r>
    </w:p>
    <w:p w14:paraId="72309EDA" w14:textId="77777777" w:rsidR="009804AB" w:rsidRDefault="009804AB" w:rsidP="009B1783">
      <w:pPr>
        <w:pStyle w:val="131"/>
        <w:ind w:leftChars="0" w:left="0"/>
        <w:rPr>
          <w:rFonts w:ascii="Century" w:hAnsi="Century"/>
        </w:rPr>
      </w:pPr>
    </w:p>
    <w:p w14:paraId="7DC4E50E" w14:textId="58AC05B2" w:rsidR="009804AB" w:rsidRPr="00411DF7" w:rsidRDefault="009804AB" w:rsidP="00CF3CFC">
      <w:pPr>
        <w:pStyle w:val="1"/>
      </w:pPr>
      <w:r w:rsidRPr="00411DF7">
        <w:rPr>
          <w:rFonts w:hint="eastAsia"/>
        </w:rPr>
        <w:t>システム導入</w:t>
      </w:r>
    </w:p>
    <w:p w14:paraId="12C0D6B8" w14:textId="77777777" w:rsidR="00D10169" w:rsidRDefault="009804AB" w:rsidP="00D10169">
      <w:pPr>
        <w:ind w:firstLineChars="100" w:firstLine="210"/>
        <w:rPr>
          <w:rFonts w:ascii="Century" w:hAnsi="Century"/>
        </w:rPr>
      </w:pPr>
      <w:r>
        <w:rPr>
          <w:rFonts w:ascii="Century" w:hAnsi="Century" w:hint="eastAsia"/>
        </w:rPr>
        <w:t>本業務で構築したシステムを、上記</w:t>
      </w:r>
      <w:r w:rsidR="00D10169">
        <w:rPr>
          <w:rFonts w:ascii="Century" w:hAnsi="Century" w:hint="eastAsia"/>
        </w:rPr>
        <w:t>3</w:t>
      </w:r>
      <w:r w:rsidR="00D10169">
        <w:rPr>
          <w:rFonts w:ascii="Century" w:hAnsi="Century"/>
        </w:rPr>
        <w:t>. (1)</w:t>
      </w:r>
      <w:r>
        <w:rPr>
          <w:rFonts w:ascii="Century" w:hAnsi="Century" w:hint="eastAsia"/>
        </w:rPr>
        <w:t>で示す環境に導入すること。</w:t>
      </w:r>
      <w:r w:rsidR="00FB67D0">
        <w:rPr>
          <w:rFonts w:ascii="Century" w:hAnsi="Century" w:hint="eastAsia"/>
        </w:rPr>
        <w:t>導入にあたっては、</w:t>
      </w:r>
      <w:r w:rsidR="002920B4">
        <w:rPr>
          <w:rFonts w:ascii="Century" w:hAnsi="Century" w:hint="eastAsia"/>
        </w:rPr>
        <w:t>○○○○</w:t>
      </w:r>
      <w:r w:rsidR="00FB67D0">
        <w:rPr>
          <w:rFonts w:ascii="Century" w:hAnsi="Century" w:hint="eastAsia"/>
        </w:rPr>
        <w:t>セキュリティポリシーに従うこと。また、導入後に、当該環境で本システムが正常に動作することを確認すること。</w:t>
      </w:r>
    </w:p>
    <w:p w14:paraId="2B1D669D" w14:textId="062F5897" w:rsidR="00FB67D0" w:rsidRPr="00D10169" w:rsidRDefault="00FB67D0" w:rsidP="003A35A4">
      <w:pPr>
        <w:pStyle w:val="ae"/>
        <w:numPr>
          <w:ilvl w:val="0"/>
          <w:numId w:val="12"/>
        </w:numPr>
        <w:ind w:leftChars="0" w:left="315" w:hangingChars="150" w:hanging="315"/>
        <w:rPr>
          <w:rFonts w:ascii="Century" w:hAnsi="Century"/>
        </w:rPr>
      </w:pPr>
      <w:r w:rsidRPr="00D10169">
        <w:rPr>
          <w:rFonts w:ascii="Century" w:hAnsi="Century" w:hint="eastAsia"/>
          <w:color w:val="FF0000"/>
        </w:rPr>
        <w:t>「</w:t>
      </w:r>
      <w:r w:rsidR="002920B4" w:rsidRPr="00D10169">
        <w:rPr>
          <w:rFonts w:ascii="Century" w:hAnsi="Century" w:hint="eastAsia"/>
          <w:color w:val="FF0000"/>
        </w:rPr>
        <w:t>○○○○</w:t>
      </w:r>
      <w:r w:rsidRPr="00D10169">
        <w:rPr>
          <w:rFonts w:ascii="Century" w:hAnsi="Century" w:hint="eastAsia"/>
          <w:color w:val="FF0000"/>
        </w:rPr>
        <w:t>セキュリティポリシー」には、貴組織で定めるセキュリティポリシーがあれば記載してください。</w:t>
      </w:r>
    </w:p>
    <w:p w14:paraId="5BD62BB9" w14:textId="0CD1478D" w:rsidR="00DA46AB" w:rsidRDefault="00DA46AB" w:rsidP="00FA2CF3">
      <w:pPr>
        <w:ind w:left="210" w:hangingChars="100" w:hanging="210"/>
        <w:rPr>
          <w:rFonts w:ascii="Century" w:hAnsi="Century"/>
          <w:color w:val="FF0000"/>
        </w:rPr>
      </w:pPr>
    </w:p>
    <w:p w14:paraId="239A0FB9" w14:textId="6AC5C8D7" w:rsidR="001053D7" w:rsidRPr="00411DF7" w:rsidRDefault="001053D7" w:rsidP="00CF3CFC">
      <w:pPr>
        <w:pStyle w:val="1"/>
      </w:pPr>
      <w:r w:rsidRPr="00411DF7">
        <w:rPr>
          <w:rFonts w:hint="eastAsia"/>
        </w:rPr>
        <w:t>ドキュメント類作成</w:t>
      </w:r>
    </w:p>
    <w:p w14:paraId="6859F4CF" w14:textId="2E0792B4" w:rsidR="001053D7" w:rsidRPr="0081330E" w:rsidRDefault="001053D7" w:rsidP="00D10169">
      <w:pPr>
        <w:ind w:firstLineChars="100" w:firstLine="210"/>
        <w:rPr>
          <w:rFonts w:ascii="Century" w:hAnsi="Century"/>
        </w:rPr>
      </w:pPr>
      <w:r>
        <w:rPr>
          <w:rFonts w:ascii="Century" w:hAnsi="Century" w:hint="eastAsia"/>
        </w:rPr>
        <w:t>本システムに</w:t>
      </w:r>
      <w:r w:rsidRPr="0081330E">
        <w:rPr>
          <w:rFonts w:ascii="Century" w:hAnsi="Century" w:hint="eastAsia"/>
        </w:rPr>
        <w:t>ついて、それぞれ以下に示す</w:t>
      </w:r>
      <w:r w:rsidR="00D10169">
        <w:rPr>
          <w:rFonts w:ascii="Century" w:hAnsi="Century" w:hint="eastAsia"/>
        </w:rPr>
        <w:t>(</w:t>
      </w:r>
      <w:r w:rsidR="00D10169">
        <w:rPr>
          <w:rFonts w:ascii="Century" w:hAnsi="Century"/>
        </w:rPr>
        <w:t>1</w:t>
      </w:r>
      <w:r w:rsidR="00D10169">
        <w:rPr>
          <w:rFonts w:ascii="Century" w:hAnsi="Century" w:hint="eastAsia"/>
        </w:rPr>
        <w:t>)</w:t>
      </w:r>
      <w:r w:rsidR="00D10169">
        <w:rPr>
          <w:rFonts w:ascii="Century" w:hAnsi="Century" w:hint="eastAsia"/>
        </w:rPr>
        <w:t>～</w:t>
      </w:r>
      <w:r w:rsidR="00D10169">
        <w:rPr>
          <w:rFonts w:ascii="Century" w:hAnsi="Century" w:hint="eastAsia"/>
        </w:rPr>
        <w:t>(4)</w:t>
      </w:r>
      <w:r w:rsidRPr="0081330E">
        <w:rPr>
          <w:rFonts w:ascii="Century" w:hAnsi="Century" w:hint="eastAsia"/>
        </w:rPr>
        <w:t>の日本語のドキュメント類を作成すること。</w:t>
      </w:r>
    </w:p>
    <w:p w14:paraId="5E11A9C6" w14:textId="77777777" w:rsidR="001053D7" w:rsidRPr="0081330E" w:rsidRDefault="001053D7" w:rsidP="003A35A4">
      <w:pPr>
        <w:pStyle w:val="1310"/>
        <w:numPr>
          <w:ilvl w:val="0"/>
          <w:numId w:val="2"/>
        </w:numPr>
        <w:ind w:leftChars="100" w:left="630" w:hangingChars="200" w:hanging="420"/>
        <w:rPr>
          <w:rFonts w:ascii="Century" w:hAnsi="Century"/>
        </w:rPr>
      </w:pPr>
      <w:r w:rsidRPr="0081330E">
        <w:rPr>
          <w:rFonts w:ascii="Century" w:hAnsi="Century" w:hint="eastAsia"/>
        </w:rPr>
        <w:t>設計書</w:t>
      </w:r>
    </w:p>
    <w:p w14:paraId="66AB0571" w14:textId="21AEA63D" w:rsidR="001053D7" w:rsidRPr="0081330E" w:rsidRDefault="001053D7" w:rsidP="002016D4">
      <w:pPr>
        <w:pStyle w:val="1310"/>
        <w:ind w:leftChars="300" w:left="630" w:firstLineChars="100" w:firstLine="210"/>
        <w:rPr>
          <w:rFonts w:ascii="Century" w:hAnsi="Century"/>
        </w:rPr>
      </w:pPr>
      <w:r w:rsidRPr="0081330E">
        <w:rPr>
          <w:rFonts w:ascii="Century" w:hAnsi="Century" w:hint="eastAsia"/>
        </w:rPr>
        <w:t>システムエンジニア向け</w:t>
      </w:r>
      <w:r w:rsidR="00416ED6">
        <w:rPr>
          <w:rFonts w:ascii="Century" w:hAnsi="Century" w:hint="eastAsia"/>
        </w:rPr>
        <w:t>の</w:t>
      </w:r>
      <w:r w:rsidRPr="0081330E">
        <w:rPr>
          <w:rFonts w:ascii="Century" w:hAnsi="Century" w:hint="eastAsia"/>
        </w:rPr>
        <w:t>、</w:t>
      </w:r>
      <w:r>
        <w:rPr>
          <w:rFonts w:ascii="Century" w:hAnsi="Century" w:hint="eastAsia"/>
        </w:rPr>
        <w:t>ソースの説明を含</w:t>
      </w:r>
      <w:r w:rsidR="00416ED6">
        <w:rPr>
          <w:rFonts w:ascii="Century" w:hAnsi="Century" w:hint="eastAsia"/>
        </w:rPr>
        <w:t>む</w:t>
      </w:r>
      <w:r>
        <w:rPr>
          <w:rFonts w:ascii="Century" w:hAnsi="Century" w:hint="eastAsia"/>
        </w:rPr>
        <w:t>本システムの</w:t>
      </w:r>
      <w:r w:rsidRPr="0081330E">
        <w:rPr>
          <w:rFonts w:ascii="Century" w:hAnsi="Century" w:hint="eastAsia"/>
        </w:rPr>
        <w:t>設計書。</w:t>
      </w:r>
    </w:p>
    <w:p w14:paraId="49FCAB33" w14:textId="77777777" w:rsidR="001053D7" w:rsidRPr="0081330E" w:rsidRDefault="001053D7" w:rsidP="003A35A4">
      <w:pPr>
        <w:pStyle w:val="1310"/>
        <w:numPr>
          <w:ilvl w:val="0"/>
          <w:numId w:val="2"/>
        </w:numPr>
        <w:ind w:leftChars="100" w:left="630" w:hangingChars="200" w:hanging="420"/>
        <w:rPr>
          <w:rFonts w:ascii="Century" w:hAnsi="Century"/>
        </w:rPr>
      </w:pPr>
      <w:r w:rsidRPr="0081330E">
        <w:rPr>
          <w:rFonts w:ascii="Century" w:hAnsi="Century" w:hint="eastAsia"/>
        </w:rPr>
        <w:t>機能解説書</w:t>
      </w:r>
    </w:p>
    <w:p w14:paraId="7D40939F" w14:textId="6010C7D2" w:rsidR="001053D7" w:rsidRDefault="001053D7" w:rsidP="002016D4">
      <w:pPr>
        <w:pStyle w:val="1310"/>
        <w:ind w:leftChars="300" w:left="630" w:firstLineChars="100" w:firstLine="210"/>
        <w:rPr>
          <w:rFonts w:ascii="Century" w:hAnsi="Century"/>
        </w:rPr>
      </w:pPr>
      <w:r>
        <w:rPr>
          <w:rFonts w:ascii="Century" w:hAnsi="Century" w:hint="eastAsia"/>
        </w:rPr>
        <w:t>本システム</w:t>
      </w:r>
      <w:r w:rsidR="00416ED6">
        <w:rPr>
          <w:rFonts w:ascii="Century" w:hAnsi="Century" w:hint="eastAsia"/>
        </w:rPr>
        <w:t>における</w:t>
      </w:r>
      <w:r w:rsidRPr="0081330E">
        <w:rPr>
          <w:rFonts w:ascii="Century" w:hAnsi="Century" w:hint="eastAsia"/>
        </w:rPr>
        <w:t>各種設定</w:t>
      </w:r>
      <w:r w:rsidR="00416ED6">
        <w:rPr>
          <w:rFonts w:ascii="Century" w:hAnsi="Century" w:hint="eastAsia"/>
        </w:rPr>
        <w:t>の</w:t>
      </w:r>
      <w:r w:rsidRPr="0081330E">
        <w:rPr>
          <w:rFonts w:ascii="Century" w:hAnsi="Century" w:hint="eastAsia"/>
        </w:rPr>
        <w:t>変更方法を記した</w:t>
      </w:r>
      <w:r w:rsidR="00416ED6" w:rsidRPr="0081330E">
        <w:rPr>
          <w:rFonts w:ascii="Century" w:hAnsi="Century" w:hint="eastAsia"/>
        </w:rPr>
        <w:t>監督職員向け</w:t>
      </w:r>
      <w:r w:rsidR="00416ED6">
        <w:rPr>
          <w:rFonts w:ascii="Century" w:hAnsi="Century" w:hint="eastAsia"/>
        </w:rPr>
        <w:t>の</w:t>
      </w:r>
      <w:r w:rsidRPr="0081330E">
        <w:rPr>
          <w:rFonts w:ascii="Century" w:hAnsi="Century" w:hint="eastAsia"/>
        </w:rPr>
        <w:t>ドキュメント。</w:t>
      </w:r>
    </w:p>
    <w:p w14:paraId="316C41A2" w14:textId="77777777" w:rsidR="001053D7" w:rsidRPr="0081330E" w:rsidRDefault="001053D7" w:rsidP="003A35A4">
      <w:pPr>
        <w:pStyle w:val="1310"/>
        <w:numPr>
          <w:ilvl w:val="0"/>
          <w:numId w:val="2"/>
        </w:numPr>
        <w:ind w:leftChars="100" w:left="630" w:hangingChars="200" w:hanging="420"/>
        <w:rPr>
          <w:rFonts w:ascii="Century" w:hAnsi="Century"/>
        </w:rPr>
      </w:pPr>
      <w:r>
        <w:rPr>
          <w:rFonts w:ascii="Century" w:hAnsi="Century" w:hint="eastAsia"/>
        </w:rPr>
        <w:t>サーバ導入報告書</w:t>
      </w:r>
    </w:p>
    <w:p w14:paraId="211EBBE5" w14:textId="5A2F0CF9" w:rsidR="001053D7" w:rsidRPr="0081330E" w:rsidRDefault="001053D7" w:rsidP="002016D4">
      <w:pPr>
        <w:pStyle w:val="1310"/>
        <w:ind w:leftChars="300" w:left="630" w:firstLineChars="100" w:firstLine="210"/>
        <w:rPr>
          <w:rFonts w:ascii="Century" w:hAnsi="Century"/>
        </w:rPr>
      </w:pPr>
      <w:r>
        <w:rPr>
          <w:rFonts w:ascii="Century" w:hAnsi="Century" w:hint="eastAsia"/>
        </w:rPr>
        <w:t>本システムをサーバに導入した際に行った</w:t>
      </w:r>
      <w:r w:rsidR="00416ED6">
        <w:rPr>
          <w:rFonts w:ascii="Century" w:hAnsi="Century" w:hint="eastAsia"/>
        </w:rPr>
        <w:t>手順や</w:t>
      </w:r>
      <w:r>
        <w:rPr>
          <w:rFonts w:ascii="Century" w:hAnsi="Century" w:hint="eastAsia"/>
        </w:rPr>
        <w:t>各種設定等を記した</w:t>
      </w:r>
      <w:r w:rsidR="00416ED6" w:rsidRPr="0081330E">
        <w:rPr>
          <w:rFonts w:ascii="Century" w:hAnsi="Century" w:hint="eastAsia"/>
        </w:rPr>
        <w:t>監督職員向け</w:t>
      </w:r>
      <w:r w:rsidR="00416ED6">
        <w:rPr>
          <w:rFonts w:ascii="Century" w:hAnsi="Century" w:hint="eastAsia"/>
        </w:rPr>
        <w:t>のドキュメント</w:t>
      </w:r>
      <w:r>
        <w:rPr>
          <w:rFonts w:ascii="Century" w:hAnsi="Century" w:hint="eastAsia"/>
        </w:rPr>
        <w:t>。</w:t>
      </w:r>
    </w:p>
    <w:p w14:paraId="331B0414" w14:textId="77777777" w:rsidR="001053D7" w:rsidRPr="0081330E" w:rsidRDefault="001053D7" w:rsidP="003A35A4">
      <w:pPr>
        <w:pStyle w:val="1310"/>
        <w:numPr>
          <w:ilvl w:val="0"/>
          <w:numId w:val="2"/>
        </w:numPr>
        <w:ind w:leftChars="100" w:left="630" w:hangingChars="200" w:hanging="420"/>
        <w:rPr>
          <w:rFonts w:ascii="Century" w:hAnsi="Century"/>
        </w:rPr>
      </w:pPr>
      <w:r w:rsidRPr="0081330E">
        <w:rPr>
          <w:rFonts w:ascii="Century" w:hAnsi="Century" w:hint="eastAsia"/>
        </w:rPr>
        <w:t>一般ユーザ向け操作マニュアル</w:t>
      </w:r>
    </w:p>
    <w:p w14:paraId="2E783C79" w14:textId="5B0F64EF" w:rsidR="001053D7" w:rsidRDefault="001053D7" w:rsidP="002016D4">
      <w:pPr>
        <w:pStyle w:val="1310"/>
        <w:ind w:leftChars="300" w:left="630" w:firstLineChars="100" w:firstLine="210"/>
        <w:rPr>
          <w:rFonts w:ascii="Century" w:hAnsi="Century"/>
        </w:rPr>
      </w:pPr>
      <w:r>
        <w:rPr>
          <w:rFonts w:ascii="Century" w:hAnsi="Century" w:hint="eastAsia"/>
        </w:rPr>
        <w:t>本システム</w:t>
      </w:r>
      <w:r w:rsidRPr="0081330E">
        <w:rPr>
          <w:rFonts w:ascii="Century" w:hAnsi="Century" w:hint="eastAsia"/>
        </w:rPr>
        <w:t>の</w:t>
      </w:r>
      <w:r w:rsidR="00416ED6" w:rsidRPr="0081330E">
        <w:rPr>
          <w:rFonts w:ascii="Century" w:hAnsi="Century" w:hint="eastAsia"/>
        </w:rPr>
        <w:t>一般ユーザ向け</w:t>
      </w:r>
      <w:r w:rsidR="00416ED6">
        <w:rPr>
          <w:rFonts w:ascii="Century" w:hAnsi="Century" w:hint="eastAsia"/>
        </w:rPr>
        <w:t>の</w:t>
      </w:r>
      <w:r w:rsidRPr="0081330E">
        <w:rPr>
          <w:rFonts w:ascii="Century" w:hAnsi="Century" w:hint="eastAsia"/>
        </w:rPr>
        <w:t>マニュアル。</w:t>
      </w:r>
    </w:p>
    <w:p w14:paraId="55B4B331" w14:textId="76394798" w:rsidR="001053D7" w:rsidRPr="00F820E1" w:rsidRDefault="001053D7" w:rsidP="003A35A4">
      <w:pPr>
        <w:pStyle w:val="1310"/>
        <w:numPr>
          <w:ilvl w:val="0"/>
          <w:numId w:val="12"/>
        </w:numPr>
        <w:ind w:leftChars="0" w:left="315" w:hangingChars="150" w:hanging="315"/>
        <w:rPr>
          <w:rFonts w:ascii="Century" w:hAnsi="Century"/>
          <w:color w:val="FF0000"/>
        </w:rPr>
      </w:pPr>
      <w:r w:rsidRPr="00BF5FCB">
        <w:rPr>
          <w:rFonts w:ascii="Century" w:hAnsi="Century" w:hint="eastAsia"/>
          <w:color w:val="FF0000"/>
        </w:rPr>
        <w:t>媒体（電子、紙）、</w:t>
      </w:r>
      <w:r>
        <w:rPr>
          <w:rFonts w:ascii="Century" w:hAnsi="Century" w:hint="eastAsia"/>
          <w:color w:val="FF0000"/>
        </w:rPr>
        <w:t>ページ数、</w:t>
      </w:r>
      <w:r w:rsidRPr="00BF5FCB">
        <w:rPr>
          <w:rFonts w:ascii="Century" w:hAnsi="Century" w:hint="eastAsia"/>
          <w:color w:val="FF0000"/>
        </w:rPr>
        <w:t>納入数、ファイル形式は適宜追記してください。</w:t>
      </w:r>
    </w:p>
    <w:p w14:paraId="2FB39F8D" w14:textId="77777777" w:rsidR="00D10169" w:rsidRPr="001053D7" w:rsidRDefault="00D10169" w:rsidP="00FA2CF3">
      <w:pPr>
        <w:ind w:left="210" w:hangingChars="100" w:hanging="210"/>
        <w:rPr>
          <w:rFonts w:ascii="Century" w:hAnsi="Century"/>
          <w:color w:val="FF0000"/>
        </w:rPr>
      </w:pPr>
    </w:p>
    <w:p w14:paraId="4D6E6A01" w14:textId="23501274" w:rsidR="00DA46AB" w:rsidRPr="00411DF7" w:rsidRDefault="00DA46AB" w:rsidP="00CF3CFC">
      <w:pPr>
        <w:pStyle w:val="1"/>
      </w:pPr>
      <w:r w:rsidRPr="00411DF7">
        <w:rPr>
          <w:rFonts w:hint="eastAsia"/>
        </w:rPr>
        <w:t>著作権等の取扱い</w:t>
      </w:r>
    </w:p>
    <w:p w14:paraId="2EBB71AB" w14:textId="1D0FCA2E" w:rsidR="00DA46AB" w:rsidRPr="00DA46AB" w:rsidRDefault="00DA46AB" w:rsidP="00D10169">
      <w:pPr>
        <w:ind w:firstLineChars="100" w:firstLine="210"/>
      </w:pPr>
      <w:r w:rsidRPr="006917A2">
        <w:t>本業務における著作権等の権利の扱いは、次のとおりとする。</w:t>
      </w:r>
    </w:p>
    <w:p w14:paraId="43208372" w14:textId="71516B00" w:rsidR="009804AB" w:rsidRPr="002016D4" w:rsidRDefault="00DA46AB" w:rsidP="003A35A4">
      <w:pPr>
        <w:pStyle w:val="131"/>
        <w:numPr>
          <w:ilvl w:val="0"/>
          <w:numId w:val="6"/>
        </w:numPr>
        <w:ind w:leftChars="100" w:left="630" w:hangingChars="200"/>
        <w:rPr>
          <w:rFonts w:asciiTheme="minorHAnsi" w:hAnsiTheme="minorHAnsi"/>
        </w:rPr>
      </w:pPr>
      <w:r w:rsidRPr="002016D4">
        <w:rPr>
          <w:rFonts w:asciiTheme="minorHAnsi" w:hAnsiTheme="minorHAnsi"/>
        </w:rPr>
        <w:t>本業務で新たに作成した成果品及び中間生成物に関する一切の権利（著作権法第</w:t>
      </w:r>
      <w:r w:rsidRPr="002016D4">
        <w:rPr>
          <w:rFonts w:asciiTheme="minorHAnsi" w:hAnsiTheme="minorHAnsi"/>
        </w:rPr>
        <w:t>27</w:t>
      </w:r>
      <w:r w:rsidRPr="002016D4">
        <w:rPr>
          <w:rFonts w:asciiTheme="minorHAnsi" w:hAnsiTheme="minorHAnsi"/>
        </w:rPr>
        <w:t>条</w:t>
      </w:r>
      <w:r w:rsidR="002158A8" w:rsidRPr="002016D4">
        <w:rPr>
          <w:rFonts w:asciiTheme="minorHAnsi" w:hAnsiTheme="minorHAnsi"/>
        </w:rPr>
        <w:t>及び</w:t>
      </w:r>
      <w:r w:rsidRPr="002016D4">
        <w:rPr>
          <w:rFonts w:asciiTheme="minorHAnsi" w:hAnsiTheme="minorHAnsi"/>
        </w:rPr>
        <w:t>第</w:t>
      </w:r>
      <w:r w:rsidRPr="002016D4">
        <w:rPr>
          <w:rFonts w:asciiTheme="minorHAnsi" w:hAnsiTheme="minorHAnsi"/>
        </w:rPr>
        <w:t>28</w:t>
      </w:r>
      <w:r w:rsidRPr="002016D4">
        <w:rPr>
          <w:rFonts w:asciiTheme="minorHAnsi" w:hAnsiTheme="minorHAnsi"/>
        </w:rPr>
        <w:t>条に定める全ての権利</w:t>
      </w:r>
      <w:r w:rsidR="002158A8" w:rsidRPr="002016D4">
        <w:rPr>
          <w:rFonts w:asciiTheme="minorHAnsi" w:hAnsiTheme="minorHAnsi"/>
        </w:rPr>
        <w:t>並びに所有権</w:t>
      </w:r>
      <w:r w:rsidRPr="002016D4">
        <w:rPr>
          <w:rFonts w:asciiTheme="minorHAnsi" w:hAnsiTheme="minorHAnsi"/>
        </w:rPr>
        <w:t>を含む）は、発注者に無償で譲渡する</w:t>
      </w:r>
      <w:r w:rsidR="002158A8" w:rsidRPr="002016D4">
        <w:rPr>
          <w:rFonts w:asciiTheme="minorHAnsi" w:hAnsiTheme="minorHAnsi"/>
        </w:rPr>
        <w:t>こと</w:t>
      </w:r>
      <w:r w:rsidRPr="002016D4">
        <w:rPr>
          <w:rFonts w:asciiTheme="minorHAnsi" w:hAnsiTheme="minorHAnsi"/>
        </w:rPr>
        <w:t>。</w:t>
      </w:r>
    </w:p>
    <w:p w14:paraId="38F6702E" w14:textId="5B82DA8E" w:rsidR="00DA46AB" w:rsidRPr="002016D4" w:rsidRDefault="00DA46AB" w:rsidP="003A35A4">
      <w:pPr>
        <w:pStyle w:val="131"/>
        <w:numPr>
          <w:ilvl w:val="0"/>
          <w:numId w:val="6"/>
        </w:numPr>
        <w:ind w:leftChars="100" w:left="630" w:hangingChars="200"/>
        <w:rPr>
          <w:rFonts w:asciiTheme="minorHAnsi" w:hAnsiTheme="minorHAnsi"/>
        </w:rPr>
      </w:pPr>
      <w:r w:rsidRPr="002016D4">
        <w:rPr>
          <w:rFonts w:asciiTheme="minorHAnsi" w:hAnsiTheme="minorHAnsi"/>
        </w:rPr>
        <w:t>本成果品及び中間生成物に関する著作者人格権</w:t>
      </w:r>
      <w:r w:rsidR="002158A8" w:rsidRPr="002016D4">
        <w:rPr>
          <w:rFonts w:asciiTheme="minorHAnsi" w:hAnsiTheme="minorHAnsi"/>
        </w:rPr>
        <w:t>（公表権、氏名表示権、同一性保持権を含む）</w:t>
      </w:r>
      <w:r w:rsidRPr="002016D4">
        <w:rPr>
          <w:rFonts w:asciiTheme="minorHAnsi" w:hAnsiTheme="minorHAnsi"/>
        </w:rPr>
        <w:t>は、発注者及び発注者の指定する者に対してこれを行使しない</w:t>
      </w:r>
      <w:r w:rsidR="002158A8" w:rsidRPr="002016D4">
        <w:rPr>
          <w:rFonts w:asciiTheme="minorHAnsi" w:hAnsiTheme="minorHAnsi"/>
        </w:rPr>
        <w:t>こと</w:t>
      </w:r>
      <w:r w:rsidRPr="002016D4">
        <w:rPr>
          <w:rFonts w:asciiTheme="minorHAnsi" w:hAnsiTheme="minorHAnsi"/>
        </w:rPr>
        <w:t>。</w:t>
      </w:r>
    </w:p>
    <w:p w14:paraId="4FCA5527" w14:textId="1044A510" w:rsidR="00DA46AB" w:rsidRPr="002016D4" w:rsidRDefault="00DA46AB" w:rsidP="003A35A4">
      <w:pPr>
        <w:pStyle w:val="131"/>
        <w:numPr>
          <w:ilvl w:val="0"/>
          <w:numId w:val="6"/>
        </w:numPr>
        <w:ind w:leftChars="100" w:left="630" w:hangingChars="200"/>
        <w:rPr>
          <w:rFonts w:asciiTheme="minorHAnsi" w:hAnsiTheme="minorHAnsi"/>
        </w:rPr>
      </w:pPr>
      <w:r w:rsidRPr="002016D4">
        <w:rPr>
          <w:rFonts w:asciiTheme="minorHAnsi" w:hAnsiTheme="minorHAnsi"/>
        </w:rPr>
        <w:t>本業務の実施にあたり第三者が作成した成果を使用する場合には、監督職員と協議の上、必要に応じて第三者の承諾を得てから使用すること。</w:t>
      </w:r>
    </w:p>
    <w:p w14:paraId="347D06D8" w14:textId="0825C001" w:rsidR="00DA46AB" w:rsidRPr="002016D4" w:rsidRDefault="00DA46AB" w:rsidP="003A35A4">
      <w:pPr>
        <w:pStyle w:val="131"/>
        <w:numPr>
          <w:ilvl w:val="0"/>
          <w:numId w:val="6"/>
        </w:numPr>
        <w:ind w:leftChars="100" w:left="630" w:hangingChars="200"/>
        <w:rPr>
          <w:rFonts w:asciiTheme="minorHAnsi" w:hAnsiTheme="minorHAnsi"/>
        </w:rPr>
      </w:pPr>
      <w:r w:rsidRPr="002016D4">
        <w:rPr>
          <w:rFonts w:asciiTheme="minorHAnsi" w:hAnsiTheme="minorHAnsi"/>
        </w:rPr>
        <w:t>本業務の過程で生じた特許等の産業財産権（工業所有権）を出願する場合は、原則発注者と共同出願するものとし、その持ち分は発注者及び受注者の間で協議して定める</w:t>
      </w:r>
      <w:r w:rsidR="002158A8" w:rsidRPr="002016D4">
        <w:rPr>
          <w:rFonts w:asciiTheme="minorHAnsi" w:hAnsiTheme="minorHAnsi"/>
        </w:rPr>
        <w:t>こと</w:t>
      </w:r>
      <w:r w:rsidRPr="002016D4">
        <w:rPr>
          <w:rFonts w:asciiTheme="minorHAnsi" w:hAnsiTheme="minorHAnsi"/>
        </w:rPr>
        <w:t>。</w:t>
      </w:r>
    </w:p>
    <w:p w14:paraId="6B16454D" w14:textId="7182466C" w:rsidR="00DA46AB" w:rsidRPr="002016D4" w:rsidRDefault="00DA46AB" w:rsidP="003A35A4">
      <w:pPr>
        <w:pStyle w:val="131"/>
        <w:numPr>
          <w:ilvl w:val="0"/>
          <w:numId w:val="6"/>
        </w:numPr>
        <w:ind w:leftChars="100" w:left="630" w:hangingChars="200"/>
        <w:rPr>
          <w:rFonts w:asciiTheme="minorHAnsi" w:hAnsiTheme="minorHAnsi"/>
        </w:rPr>
      </w:pPr>
      <w:r w:rsidRPr="002016D4">
        <w:rPr>
          <w:rFonts w:asciiTheme="minorHAnsi" w:hAnsiTheme="minorHAnsi"/>
        </w:rPr>
        <w:lastRenderedPageBreak/>
        <w:t>受注者は、特許法、著作権法、実用新案法又は意匠法等上のいかなる権利も侵害することのないよう、必要な措置を講ずること。</w:t>
      </w:r>
    </w:p>
    <w:p w14:paraId="58EFA86E" w14:textId="2FC1BDFE" w:rsidR="00DA46AB" w:rsidRPr="002016D4" w:rsidRDefault="00DA46AB" w:rsidP="003A35A4">
      <w:pPr>
        <w:pStyle w:val="ae"/>
        <w:numPr>
          <w:ilvl w:val="0"/>
          <w:numId w:val="12"/>
        </w:numPr>
        <w:ind w:leftChars="0" w:left="315" w:hangingChars="150" w:hanging="315"/>
        <w:rPr>
          <w:rFonts w:ascii="Century" w:hAnsi="Century"/>
          <w:color w:val="FF0000"/>
        </w:rPr>
      </w:pPr>
      <w:r w:rsidRPr="002016D4">
        <w:rPr>
          <w:rFonts w:ascii="Century" w:hAnsi="Century" w:hint="eastAsia"/>
          <w:color w:val="FF0000"/>
        </w:rPr>
        <w:t>本業務で作成した成果品及び中間生成物の著作権等の取扱いを定める項目です。必要に応じて修正してください。</w:t>
      </w:r>
    </w:p>
    <w:p w14:paraId="4EDE4201" w14:textId="77777777" w:rsidR="00DA46AB" w:rsidRDefault="00DA46AB" w:rsidP="009B1783">
      <w:pPr>
        <w:pStyle w:val="131"/>
        <w:ind w:leftChars="0" w:left="0"/>
        <w:rPr>
          <w:rFonts w:ascii="Century" w:hAnsi="Century"/>
        </w:rPr>
      </w:pPr>
    </w:p>
    <w:p w14:paraId="4265CD44" w14:textId="1EA39EAD" w:rsidR="00DA46AB" w:rsidRPr="00411DF7" w:rsidRDefault="00855163" w:rsidP="00CF3CFC">
      <w:pPr>
        <w:pStyle w:val="1"/>
      </w:pPr>
      <w:r w:rsidRPr="00411DF7">
        <w:rPr>
          <w:rFonts w:hint="eastAsia"/>
        </w:rPr>
        <w:t>関係法令等の遵守</w:t>
      </w:r>
    </w:p>
    <w:p w14:paraId="4C535318" w14:textId="25206B5A" w:rsidR="00855163" w:rsidRDefault="00855163" w:rsidP="002016D4">
      <w:pPr>
        <w:ind w:firstLineChars="100" w:firstLine="210"/>
      </w:pPr>
      <w:r w:rsidRPr="006917A2">
        <w:t>本業務において、</w:t>
      </w:r>
      <w:r w:rsidR="00D86A54">
        <w:rPr>
          <w:rFonts w:hint="eastAsia"/>
        </w:rPr>
        <w:t>日本国の</w:t>
      </w:r>
      <w:r w:rsidRPr="006917A2">
        <w:t>関係法令</w:t>
      </w:r>
      <w:r w:rsidR="00D86A54">
        <w:rPr>
          <w:rFonts w:hint="eastAsia"/>
        </w:rPr>
        <w:t>等</w:t>
      </w:r>
      <w:r w:rsidRPr="006917A2">
        <w:t>を遵守すること。</w:t>
      </w:r>
      <w:r w:rsidR="00D86A54">
        <w:rPr>
          <w:rFonts w:hint="eastAsia"/>
        </w:rPr>
        <w:t>特に、以下の点に留意すること。</w:t>
      </w:r>
    </w:p>
    <w:p w14:paraId="56807DFF" w14:textId="18A36B51" w:rsidR="00DA46AB" w:rsidRPr="00855163" w:rsidRDefault="00855163" w:rsidP="003A35A4">
      <w:pPr>
        <w:pStyle w:val="ae"/>
        <w:numPr>
          <w:ilvl w:val="0"/>
          <w:numId w:val="7"/>
        </w:numPr>
        <w:ind w:leftChars="100" w:left="630" w:hangingChars="200"/>
        <w:rPr>
          <w:rFonts w:ascii="Century" w:hAnsi="Century"/>
        </w:rPr>
      </w:pPr>
      <w:r w:rsidRPr="006917A2">
        <w:t>不正アクセス行為の禁止等に関する法律</w:t>
      </w:r>
      <w:r w:rsidR="00D86A54">
        <w:rPr>
          <w:rFonts w:hint="eastAsia"/>
        </w:rPr>
        <w:t>、</w:t>
      </w:r>
      <w:r w:rsidRPr="006917A2">
        <w:t>行政機関の保有する個人情報の保護に関する法律その他関係法令</w:t>
      </w:r>
      <w:r w:rsidR="00D86A54">
        <w:rPr>
          <w:rFonts w:hint="eastAsia"/>
        </w:rPr>
        <w:t>及び</w:t>
      </w:r>
      <w:r w:rsidRPr="006917A2">
        <w:t>「</w:t>
      </w:r>
      <w:r w:rsidR="002920B4">
        <w:rPr>
          <w:rFonts w:hint="eastAsia"/>
        </w:rPr>
        <w:t>○○</w:t>
      </w:r>
      <w:r w:rsidR="00D86A54">
        <w:rPr>
          <w:rFonts w:hint="eastAsia"/>
        </w:rPr>
        <w:t>○○</w:t>
      </w:r>
      <w:r w:rsidRPr="006917A2">
        <w:t>セキュリティポリシー」</w:t>
      </w:r>
      <w:r>
        <w:rPr>
          <w:rFonts w:hint="eastAsia"/>
        </w:rPr>
        <w:t>を</w:t>
      </w:r>
      <w:r w:rsidRPr="006917A2">
        <w:t>遵守すること。</w:t>
      </w:r>
    </w:p>
    <w:p w14:paraId="1239D96C" w14:textId="5058CDA7" w:rsidR="00855163" w:rsidRPr="00855163" w:rsidRDefault="00A244E3" w:rsidP="003A35A4">
      <w:pPr>
        <w:pStyle w:val="ae"/>
        <w:numPr>
          <w:ilvl w:val="0"/>
          <w:numId w:val="7"/>
        </w:numPr>
        <w:ind w:leftChars="100" w:left="630" w:hangingChars="200"/>
        <w:rPr>
          <w:rFonts w:ascii="Century" w:hAnsi="Century"/>
        </w:rPr>
      </w:pPr>
      <w:r>
        <w:rPr>
          <w:rFonts w:hint="eastAsia"/>
        </w:rPr>
        <w:t>既存の</w:t>
      </w:r>
      <w:r w:rsidR="00855163" w:rsidRPr="006917A2">
        <w:t>ソフトウェア</w:t>
      </w:r>
      <w:r>
        <w:rPr>
          <w:rFonts w:hint="eastAsia"/>
        </w:rPr>
        <w:t>製品</w:t>
      </w:r>
      <w:r w:rsidR="00855163" w:rsidRPr="006917A2">
        <w:t>を使用する場合は、当該ソフトウェア等のライセンスを遵守すること。</w:t>
      </w:r>
      <w:r w:rsidRPr="001430D9">
        <w:rPr>
          <w:rFonts w:asciiTheme="minorEastAsia" w:hAnsiTheme="minorEastAsia" w:hint="eastAsia"/>
        </w:rPr>
        <w:t>ライセンスの遵守に必要な調達については受注者が行い、成果品に含めること。</w:t>
      </w:r>
    </w:p>
    <w:p w14:paraId="14A59DE7" w14:textId="79D66797" w:rsidR="00855163" w:rsidRPr="00855163" w:rsidRDefault="00855163" w:rsidP="003A35A4">
      <w:pPr>
        <w:pStyle w:val="ae"/>
        <w:numPr>
          <w:ilvl w:val="0"/>
          <w:numId w:val="7"/>
        </w:numPr>
        <w:ind w:leftChars="100" w:left="630" w:hangingChars="200"/>
        <w:rPr>
          <w:rFonts w:ascii="Century" w:hAnsi="Century"/>
        </w:rPr>
      </w:pPr>
      <w:r w:rsidRPr="006917A2">
        <w:t>前二項に掲げる法令等に違反した場合には同法令等に則り厳正に対処するものとする。また、</w:t>
      </w:r>
      <w:r w:rsidRPr="006917A2">
        <w:rPr>
          <w:rFonts w:hint="eastAsia"/>
        </w:rPr>
        <w:t>「</w:t>
      </w:r>
      <w:r w:rsidR="002920B4">
        <w:rPr>
          <w:rFonts w:hint="eastAsia"/>
        </w:rPr>
        <w:t>○○</w:t>
      </w:r>
      <w:r w:rsidR="00D86A54">
        <w:rPr>
          <w:rFonts w:hint="eastAsia"/>
        </w:rPr>
        <w:t>○○</w:t>
      </w:r>
      <w:r w:rsidRPr="006917A2">
        <w:t>セキュリティポリシー</w:t>
      </w:r>
      <w:r w:rsidRPr="006917A2">
        <w:rPr>
          <w:rFonts w:hint="eastAsia"/>
        </w:rPr>
        <w:t>」</w:t>
      </w:r>
      <w:r w:rsidRPr="006917A2">
        <w:t>に違反した場合には、</w:t>
      </w:r>
      <w:r w:rsidRPr="006917A2">
        <w:rPr>
          <w:rFonts w:hint="eastAsia"/>
        </w:rPr>
        <w:t>発注者</w:t>
      </w:r>
      <w:r w:rsidRPr="006917A2">
        <w:t>は本契約に関して契約解除その他の必要な措置を講ずることができるものとする。</w:t>
      </w:r>
    </w:p>
    <w:p w14:paraId="55B71101" w14:textId="77777777" w:rsidR="002016D4" w:rsidRDefault="007D34D6" w:rsidP="003A35A4">
      <w:pPr>
        <w:pStyle w:val="ae"/>
        <w:numPr>
          <w:ilvl w:val="0"/>
          <w:numId w:val="12"/>
        </w:numPr>
        <w:ind w:leftChars="0" w:left="315" w:hangingChars="150" w:hanging="315"/>
        <w:rPr>
          <w:rFonts w:ascii="Century" w:hAnsi="Century"/>
          <w:color w:val="FF0000"/>
        </w:rPr>
      </w:pPr>
      <w:r w:rsidRPr="002016D4">
        <w:rPr>
          <w:rFonts w:ascii="Century" w:hAnsi="Century" w:hint="eastAsia"/>
          <w:color w:val="FF0000"/>
        </w:rPr>
        <w:t>国の機関以外の組織にあっては、「行政機関の保有する個人情報の保護に関する法律」を条例や内規の名称に書き換えるなど、適宜修正してください。</w:t>
      </w:r>
    </w:p>
    <w:p w14:paraId="6A0463B1" w14:textId="3F87BEFF" w:rsidR="007D34D6" w:rsidRPr="002016D4" w:rsidRDefault="007D34D6" w:rsidP="003A35A4">
      <w:pPr>
        <w:pStyle w:val="ae"/>
        <w:numPr>
          <w:ilvl w:val="0"/>
          <w:numId w:val="12"/>
        </w:numPr>
        <w:ind w:leftChars="0" w:left="315" w:hangingChars="150" w:hanging="315"/>
        <w:rPr>
          <w:rFonts w:ascii="Century" w:hAnsi="Century"/>
          <w:color w:val="FF0000"/>
        </w:rPr>
      </w:pPr>
      <w:r w:rsidRPr="002016D4">
        <w:rPr>
          <w:rFonts w:ascii="Century" w:hAnsi="Century" w:hint="eastAsia"/>
          <w:color w:val="FF0000"/>
        </w:rPr>
        <w:t>「</w:t>
      </w:r>
      <w:r w:rsidRPr="002016D4">
        <w:rPr>
          <w:rFonts w:hint="eastAsia"/>
          <w:color w:val="FF0000"/>
        </w:rPr>
        <w:t>○○○○</w:t>
      </w:r>
      <w:r w:rsidRPr="002016D4">
        <w:rPr>
          <w:rFonts w:ascii="Century" w:hAnsi="Century" w:hint="eastAsia"/>
          <w:color w:val="FF0000"/>
        </w:rPr>
        <w:t>セキュリティポリシー」は、貴組織で定めるセキュリティポリシーがあれば記載してください。</w:t>
      </w:r>
    </w:p>
    <w:p w14:paraId="587EED8A" w14:textId="77777777" w:rsidR="007D34D6" w:rsidRPr="002016D4" w:rsidRDefault="007D34D6" w:rsidP="007D34D6">
      <w:pPr>
        <w:pStyle w:val="131"/>
        <w:ind w:leftChars="0" w:left="0"/>
        <w:rPr>
          <w:rFonts w:ascii="Century" w:hAnsi="Century"/>
        </w:rPr>
      </w:pPr>
    </w:p>
    <w:p w14:paraId="41151F20" w14:textId="1A1E43CF" w:rsidR="00DA46AB" w:rsidRPr="00411DF7" w:rsidRDefault="00301930" w:rsidP="00CF3CFC">
      <w:pPr>
        <w:pStyle w:val="1"/>
      </w:pPr>
      <w:r w:rsidRPr="00411DF7">
        <w:t>契約不適合責任</w:t>
      </w:r>
    </w:p>
    <w:p w14:paraId="6257E311" w14:textId="2FBA9051" w:rsidR="00DA46AB" w:rsidRDefault="00DA46AB" w:rsidP="002016D4">
      <w:pPr>
        <w:ind w:firstLineChars="100" w:firstLine="210"/>
        <w:rPr>
          <w:rFonts w:ascii="Century" w:hAnsi="Century"/>
        </w:rPr>
      </w:pPr>
      <w:r w:rsidRPr="006917A2">
        <w:t>本業務における成果品等は、</w:t>
      </w:r>
      <w:r w:rsidRPr="006917A2">
        <w:rPr>
          <w:rFonts w:hint="eastAsia"/>
        </w:rPr>
        <w:t>納品の日</w:t>
      </w:r>
      <w:r w:rsidRPr="006917A2">
        <w:t>から</w:t>
      </w:r>
      <w:r w:rsidR="001053D7">
        <w:rPr>
          <w:rFonts w:hint="eastAsia"/>
        </w:rPr>
        <w:t>3</w:t>
      </w:r>
      <w:r w:rsidRPr="006917A2">
        <w:t>年間を</w:t>
      </w:r>
      <w:r w:rsidR="001053D7">
        <w:rPr>
          <w:rFonts w:asciiTheme="minorEastAsia" w:hAnsiTheme="minorEastAsia"/>
        </w:rPr>
        <w:t>契約不適合責任の</w:t>
      </w:r>
      <w:r w:rsidRPr="006917A2">
        <w:t>期間とする。この期間に</w:t>
      </w:r>
      <w:r w:rsidR="001053D7">
        <w:rPr>
          <w:rFonts w:asciiTheme="minorEastAsia" w:hAnsiTheme="minorEastAsia"/>
        </w:rPr>
        <w:t>おいて成果品等に契約内容との不適合があることが判明した場合は</w:t>
      </w:r>
      <w:r w:rsidR="00272E21">
        <w:rPr>
          <w:rFonts w:asciiTheme="minorEastAsia" w:hAnsiTheme="minorEastAsia" w:hint="eastAsia"/>
        </w:rPr>
        <w:t>、</w:t>
      </w:r>
      <w:r w:rsidR="001053D7">
        <w:rPr>
          <w:rFonts w:asciiTheme="minorEastAsia" w:hAnsiTheme="minorEastAsia"/>
        </w:rPr>
        <w:t>その不適合が監督職員の指示によって生じた場合を除き、受注者の責任及び負担において速やかに修正を行い、指定された日時までに納品すること。なお、修正</w:t>
      </w:r>
      <w:r w:rsidR="001053D7">
        <w:rPr>
          <w:rFonts w:asciiTheme="minorEastAsia" w:hAnsiTheme="minorEastAsia" w:hint="eastAsia"/>
        </w:rPr>
        <w:t>に当たっては、その</w:t>
      </w:r>
      <w:r w:rsidR="001053D7">
        <w:rPr>
          <w:rFonts w:asciiTheme="minorEastAsia" w:hAnsiTheme="minorEastAsia"/>
        </w:rPr>
        <w:t>方法について事前に監督職員の承認を得てから着手するとともに、修正結果についても監督職員の承認を得ること。</w:t>
      </w:r>
    </w:p>
    <w:p w14:paraId="60AEF836" w14:textId="3362DBA5" w:rsidR="00DA46AB" w:rsidRPr="002016D4" w:rsidRDefault="00855163" w:rsidP="003A35A4">
      <w:pPr>
        <w:pStyle w:val="ae"/>
        <w:numPr>
          <w:ilvl w:val="0"/>
          <w:numId w:val="12"/>
        </w:numPr>
        <w:ind w:leftChars="0" w:left="315" w:hangingChars="150" w:hanging="315"/>
        <w:rPr>
          <w:rFonts w:ascii="Century" w:hAnsi="Century"/>
          <w:color w:val="FF0000"/>
        </w:rPr>
      </w:pPr>
      <w:r w:rsidRPr="002016D4">
        <w:rPr>
          <w:rFonts w:ascii="Century" w:hAnsi="Century" w:hint="eastAsia"/>
          <w:color w:val="FF0000"/>
        </w:rPr>
        <w:t>納品後に</w:t>
      </w:r>
      <w:r w:rsidR="00620FCE" w:rsidRPr="002016D4">
        <w:rPr>
          <w:rFonts w:ascii="Century" w:hAnsi="Century" w:hint="eastAsia"/>
          <w:color w:val="FF0000"/>
        </w:rPr>
        <w:t>不具合</w:t>
      </w:r>
      <w:r w:rsidRPr="002016D4">
        <w:rPr>
          <w:rFonts w:ascii="Century" w:hAnsi="Century" w:hint="eastAsia"/>
          <w:color w:val="FF0000"/>
        </w:rPr>
        <w:t>が発見された場合、受注者に修正してもらうための項目です。システム運用後に</w:t>
      </w:r>
      <w:r w:rsidR="00620FCE" w:rsidRPr="002016D4">
        <w:rPr>
          <w:rFonts w:ascii="Century" w:hAnsi="Century" w:hint="eastAsia"/>
          <w:color w:val="FF0000"/>
        </w:rPr>
        <w:t>不具合</w:t>
      </w:r>
      <w:r w:rsidRPr="002016D4">
        <w:rPr>
          <w:rFonts w:ascii="Century" w:hAnsi="Century" w:hint="eastAsia"/>
          <w:color w:val="FF0000"/>
        </w:rPr>
        <w:t>が発見されることがあるため、本項目を記載することを推奨します。</w:t>
      </w:r>
    </w:p>
    <w:p w14:paraId="1A564745" w14:textId="657FFFC7" w:rsidR="002F2B3C" w:rsidRPr="00F820E1" w:rsidRDefault="002F2B3C" w:rsidP="00F820E1">
      <w:pPr>
        <w:pStyle w:val="131"/>
        <w:ind w:leftChars="0" w:left="0"/>
        <w:rPr>
          <w:rFonts w:ascii="Century" w:hAnsi="Century"/>
          <w:color w:val="FF0000"/>
        </w:rPr>
      </w:pPr>
    </w:p>
    <w:sectPr w:rsidR="002F2B3C" w:rsidRPr="00F820E1" w:rsidSect="00BF5FCB">
      <w:headerReference w:type="default" r:id="rId16"/>
      <w:footerReference w:type="default" r:id="rId17"/>
      <w:pgSz w:w="11906" w:h="16838" w:code="9"/>
      <w:pgMar w:top="1985" w:right="1701" w:bottom="1701" w:left="1701" w:header="851" w:footer="992"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2B64E" w14:textId="77777777" w:rsidR="003848E7" w:rsidRDefault="003848E7">
      <w:r>
        <w:separator/>
      </w:r>
    </w:p>
  </w:endnote>
  <w:endnote w:type="continuationSeparator" w:id="0">
    <w:p w14:paraId="399653BC" w14:textId="77777777" w:rsidR="003848E7" w:rsidRDefault="00384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F68D2" w14:textId="3CB581D8" w:rsidR="00224A00" w:rsidRDefault="00224A00" w:rsidP="00B07387">
    <w:pPr>
      <w:pStyle w:val="a4"/>
      <w:jc w:val="center"/>
    </w:pPr>
    <w:r>
      <w:rPr>
        <w:rStyle w:val="a5"/>
      </w:rPr>
      <w:fldChar w:fldCharType="begin"/>
    </w:r>
    <w:r>
      <w:rPr>
        <w:rStyle w:val="a5"/>
      </w:rPr>
      <w:instrText xml:space="preserve"> PAGE </w:instrText>
    </w:r>
    <w:r>
      <w:rPr>
        <w:rStyle w:val="a5"/>
      </w:rPr>
      <w:fldChar w:fldCharType="separate"/>
    </w:r>
    <w:r w:rsidR="004126F0">
      <w:rPr>
        <w:rStyle w:val="a5"/>
        <w:noProof/>
      </w:rPr>
      <w:t>8</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3FE3D" w14:textId="77777777" w:rsidR="003848E7" w:rsidRDefault="003848E7">
      <w:r>
        <w:separator/>
      </w:r>
    </w:p>
  </w:footnote>
  <w:footnote w:type="continuationSeparator" w:id="0">
    <w:p w14:paraId="37796771" w14:textId="77777777" w:rsidR="003848E7" w:rsidRDefault="00384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FCFB0" w14:textId="5DA17C79" w:rsidR="00224A00" w:rsidRDefault="00224A00" w:rsidP="00423C26">
    <w:pPr>
      <w:pStyle w:val="a3"/>
      <w:jc w:val="right"/>
    </w:pPr>
    <w:r>
      <w:rPr>
        <w:rFonts w:hint="eastAsia"/>
      </w:rP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00C"/>
    <w:multiLevelType w:val="multilevel"/>
    <w:tmpl w:val="7BF87A2E"/>
    <w:lvl w:ilvl="0">
      <w:start w:val="1"/>
      <w:numFmt w:val="decimal"/>
      <w:lvlText w:val="%1."/>
      <w:lvlJc w:val="left"/>
      <w:pPr>
        <w:tabs>
          <w:tab w:val="num" w:pos="200"/>
        </w:tabs>
        <w:ind w:left="425" w:hanging="425"/>
      </w:pPr>
      <w:rPr>
        <w:rFonts w:asciiTheme="majorHAnsi" w:eastAsiaTheme="majorEastAsia" w:hAnsiTheme="majorHAnsi" w:hint="default"/>
        <w:b w:val="0"/>
        <w:bCs w:val="0"/>
        <w:i w:val="0"/>
        <w:iCs w:val="0"/>
        <w:caps w:val="0"/>
        <w:smallCaps w:val="0"/>
        <w:strike w:val="0"/>
        <w:dstrike w:val="0"/>
        <w:outline w:val="0"/>
        <w:shadow w:val="0"/>
        <w:emboss w:val="0"/>
        <w:imprint w:val="0"/>
        <w:noProof w:val="0"/>
        <w:snapToGrid w:val="0"/>
        <w:vanish w:val="0"/>
        <w:color w:val="auto"/>
        <w:spacing w:val="0"/>
        <w:w w:val="0"/>
        <w:kern w:val="0"/>
        <w:position w:val="0"/>
        <w:sz w:val="21"/>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2）"/>
      <w:lvlJc w:val="left"/>
      <w:pPr>
        <w:tabs>
          <w:tab w:val="num" w:pos="397"/>
        </w:tabs>
        <w:ind w:left="851" w:hanging="651"/>
      </w:pPr>
      <w:rPr>
        <w:rFonts w:hint="eastAsia"/>
      </w:rPr>
    </w:lvl>
    <w:lvl w:ilvl="2">
      <w:start w:val="1"/>
      <w:numFmt w:val="aiueoFullWidth"/>
      <w:pStyle w:val="3"/>
      <w:lvlText w:val="%3."/>
      <w:lvlJc w:val="left"/>
      <w:pPr>
        <w:tabs>
          <w:tab w:val="num" w:pos="595"/>
        </w:tabs>
        <w:ind w:left="1276" w:hanging="879"/>
      </w:pPr>
      <w:rPr>
        <w:rFonts w:ascii="ＭＳ 明朝" w:eastAsia="ＭＳ 明朝" w:hAnsi="ＭＳ 明朝" w:hint="eastAsia"/>
        <w:lang w:val="en-US"/>
      </w:rPr>
    </w:lvl>
    <w:lvl w:ilvl="3">
      <w:start w:val="1"/>
      <w:numFmt w:val="decimalEnclosedCircle"/>
      <w:pStyle w:val="4"/>
      <w:lvlText w:val="%4"/>
      <w:lvlJc w:val="left"/>
      <w:pPr>
        <w:tabs>
          <w:tab w:val="num" w:pos="1051"/>
        </w:tabs>
        <w:ind w:left="1249" w:hanging="397"/>
      </w:pPr>
      <w:rPr>
        <w:rFonts w:hint="eastAsia"/>
        <w:b w:val="0"/>
      </w:rPr>
    </w:lvl>
    <w:lvl w:ilvl="4">
      <w:start w:val="1"/>
      <w:numFmt w:val="lowerLetter"/>
      <w:pStyle w:val="5"/>
      <w:lvlText w:val="%5."/>
      <w:lvlJc w:val="left"/>
      <w:pPr>
        <w:tabs>
          <w:tab w:val="num" w:pos="992"/>
        </w:tabs>
        <w:ind w:left="2126" w:hanging="1332"/>
      </w:pPr>
      <w:rPr>
        <w:rFonts w:hint="eastAsia"/>
      </w:rPr>
    </w:lvl>
    <w:lvl w:ilvl="5">
      <w:start w:val="1"/>
      <w:numFmt w:val="lowerLetter"/>
      <w:pStyle w:val="6"/>
      <w:lvlText w:val="(%6)"/>
      <w:lvlJc w:val="left"/>
      <w:pPr>
        <w:tabs>
          <w:tab w:val="num" w:pos="1191"/>
        </w:tabs>
        <w:ind w:left="1389" w:hanging="397"/>
      </w:pPr>
      <w:rPr>
        <w:rFonts w:hint="eastAsia"/>
        <w:b w:val="0"/>
      </w:rPr>
    </w:lvl>
    <w:lvl w:ilvl="6">
      <w:start w:val="1"/>
      <w:numFmt w:val="decimal"/>
      <w:pStyle w:val="7"/>
      <w:lvlText w:val="(%7)"/>
      <w:lvlJc w:val="left"/>
      <w:pPr>
        <w:tabs>
          <w:tab w:val="num" w:pos="2976"/>
        </w:tabs>
        <w:ind w:left="2976" w:hanging="425"/>
      </w:pPr>
      <w:rPr>
        <w:rFonts w:hint="eastAsia"/>
      </w:rPr>
    </w:lvl>
    <w:lvl w:ilvl="7">
      <w:start w:val="1"/>
      <w:numFmt w:val="lowerLetter"/>
      <w:pStyle w:val="8"/>
      <w:lvlText w:val="(%8)"/>
      <w:lvlJc w:val="left"/>
      <w:pPr>
        <w:tabs>
          <w:tab w:val="num" w:pos="3402"/>
        </w:tabs>
        <w:ind w:left="3402" w:hanging="426"/>
      </w:pPr>
      <w:rPr>
        <w:rFonts w:hint="eastAsia"/>
      </w:rPr>
    </w:lvl>
    <w:lvl w:ilvl="8">
      <w:start w:val="1"/>
      <w:numFmt w:val="lowerRoman"/>
      <w:pStyle w:val="9"/>
      <w:lvlText w:val="(%9)"/>
      <w:lvlJc w:val="left"/>
      <w:pPr>
        <w:tabs>
          <w:tab w:val="num" w:pos="3827"/>
        </w:tabs>
        <w:ind w:left="3827" w:hanging="425"/>
      </w:pPr>
      <w:rPr>
        <w:rFonts w:hint="eastAsia"/>
      </w:rPr>
    </w:lvl>
  </w:abstractNum>
  <w:abstractNum w:abstractNumId="1" w15:restartNumberingAfterBreak="0">
    <w:nsid w:val="0A7A0C20"/>
    <w:multiLevelType w:val="hybridMultilevel"/>
    <w:tmpl w:val="ED100F8A"/>
    <w:lvl w:ilvl="0" w:tplc="FAB206CE">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E5167B"/>
    <w:multiLevelType w:val="hybridMultilevel"/>
    <w:tmpl w:val="7B643428"/>
    <w:lvl w:ilvl="0" w:tplc="FAB206CE">
      <w:start w:val="1"/>
      <w:numFmt w:val="decimal"/>
      <w:lvlText w:val="(%1)"/>
      <w:lvlJc w:val="left"/>
      <w:pPr>
        <w:ind w:left="420" w:hanging="420"/>
      </w:pPr>
      <w:rPr>
        <w:rFonts w:hint="eastAsia"/>
        <w:lang w:val="en-US"/>
      </w:rPr>
    </w:lvl>
    <w:lvl w:ilvl="1" w:tplc="7386622E">
      <w:numFmt w:val="bullet"/>
      <w:lvlText w:val="・"/>
      <w:lvlJc w:val="left"/>
      <w:pPr>
        <w:ind w:left="780" w:hanging="360"/>
      </w:pPr>
      <w:rPr>
        <w:rFonts w:ascii="ＭＳ 明朝" w:eastAsia="ＭＳ 明朝" w:hAnsi="ＭＳ 明朝" w:cs="Times New Roman" w:hint="eastAsia"/>
      </w:rPr>
    </w:lvl>
    <w:lvl w:ilvl="2" w:tplc="0409000B">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EF37EB"/>
    <w:multiLevelType w:val="hybridMultilevel"/>
    <w:tmpl w:val="1BFCE8B0"/>
    <w:lvl w:ilvl="0" w:tplc="FAB206CE">
      <w:start w:val="1"/>
      <w:numFmt w:val="decimal"/>
      <w:lvlText w:val="(%1)"/>
      <w:lvlJc w:val="left"/>
      <w:pPr>
        <w:ind w:left="2122" w:hanging="420"/>
      </w:pPr>
      <w:rPr>
        <w:rFonts w:hint="eastAsia"/>
        <w:lang w:val="en-US"/>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 w15:restartNumberingAfterBreak="0">
    <w:nsid w:val="52654296"/>
    <w:multiLevelType w:val="hybridMultilevel"/>
    <w:tmpl w:val="F7C02586"/>
    <w:lvl w:ilvl="0" w:tplc="D39A512A">
      <w:numFmt w:val="bullet"/>
      <w:lvlText w:val="※"/>
      <w:lvlJc w:val="left"/>
      <w:pPr>
        <w:ind w:left="360" w:hanging="360"/>
      </w:pPr>
      <w:rPr>
        <w:rFonts w:ascii="ＭＳ 明朝" w:eastAsia="ＭＳ 明朝" w:hAnsi="ＭＳ 明朝" w:cs="Times New Roman"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931DD4"/>
    <w:multiLevelType w:val="hybridMultilevel"/>
    <w:tmpl w:val="5F940EE2"/>
    <w:lvl w:ilvl="0" w:tplc="AF2A90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371618"/>
    <w:multiLevelType w:val="hybridMultilevel"/>
    <w:tmpl w:val="622E0282"/>
    <w:lvl w:ilvl="0" w:tplc="79121980">
      <w:start w:val="1"/>
      <w:numFmt w:val="decimal"/>
      <w:lvlText w:val="(%1)"/>
      <w:lvlJc w:val="left"/>
      <w:pPr>
        <w:ind w:left="420" w:hanging="420"/>
      </w:pPr>
      <w:rPr>
        <w:rFonts w:asciiTheme="minorHAnsi" w:hAnsiTheme="minorHAnsi"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510B94"/>
    <w:multiLevelType w:val="hybridMultilevel"/>
    <w:tmpl w:val="EA6A7144"/>
    <w:lvl w:ilvl="0" w:tplc="CB309280">
      <w:numFmt w:val="bullet"/>
      <w:lvlText w:val="※"/>
      <w:lvlJc w:val="left"/>
      <w:pPr>
        <w:ind w:left="360" w:hanging="360"/>
      </w:pPr>
      <w:rPr>
        <w:rFonts w:ascii="ＭＳ 明朝" w:eastAsia="ＭＳ 明朝" w:hAnsi="ＭＳ 明朝" w:cs="Times New Roman" w:hint="eastAsia"/>
        <w:color w:val="FF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6F64EC"/>
    <w:multiLevelType w:val="hybridMultilevel"/>
    <w:tmpl w:val="81BCABA0"/>
    <w:lvl w:ilvl="0" w:tplc="FAB206CE">
      <w:start w:val="1"/>
      <w:numFmt w:val="decimal"/>
      <w:lvlText w:val="(%1)"/>
      <w:lvlJc w:val="left"/>
      <w:pPr>
        <w:ind w:left="786" w:hanging="360"/>
      </w:pPr>
      <w:rPr>
        <w:rFonts w:hint="eastAsia"/>
        <w:lang w:val="en-US"/>
      </w:rPr>
    </w:lvl>
    <w:lvl w:ilvl="1" w:tplc="207A7286">
      <w:start w:val="1"/>
      <w:numFmt w:val="decimalEnclosedCircle"/>
      <w:lvlText w:val="%2"/>
      <w:lvlJc w:val="left"/>
      <w:pPr>
        <w:ind w:left="1206" w:hanging="360"/>
      </w:pPr>
      <w:rPr>
        <w:rFonts w:hint="default"/>
      </w:r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15:restartNumberingAfterBreak="0">
    <w:nsid w:val="692458B6"/>
    <w:multiLevelType w:val="hybridMultilevel"/>
    <w:tmpl w:val="C3D8DC36"/>
    <w:lvl w:ilvl="0" w:tplc="C81C4DF4">
      <w:start w:val="1"/>
      <w:numFmt w:val="decimal"/>
      <w:pStyle w:val="1"/>
      <w:lvlText w:val="%1."/>
      <w:lvlJc w:val="left"/>
      <w:pPr>
        <w:ind w:left="785" w:hanging="36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0" w15:restartNumberingAfterBreak="0">
    <w:nsid w:val="75A046C5"/>
    <w:multiLevelType w:val="hybridMultilevel"/>
    <w:tmpl w:val="F1AAA6DA"/>
    <w:lvl w:ilvl="0" w:tplc="FAB206CE">
      <w:start w:val="1"/>
      <w:numFmt w:val="decimal"/>
      <w:lvlText w:val="(%1)"/>
      <w:lvlJc w:val="left"/>
      <w:pPr>
        <w:ind w:left="628" w:hanging="420"/>
      </w:pPr>
      <w:rPr>
        <w:rFonts w:hint="eastAsia"/>
        <w:lang w:val="en-US"/>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1" w15:restartNumberingAfterBreak="0">
    <w:nsid w:val="7E0F48F5"/>
    <w:multiLevelType w:val="hybridMultilevel"/>
    <w:tmpl w:val="EA6A7144"/>
    <w:lvl w:ilvl="0" w:tplc="CB309280">
      <w:numFmt w:val="bullet"/>
      <w:lvlText w:val="※"/>
      <w:lvlJc w:val="left"/>
      <w:pPr>
        <w:ind w:left="360" w:hanging="360"/>
      </w:pPr>
      <w:rPr>
        <w:rFonts w:ascii="ＭＳ 明朝" w:eastAsia="ＭＳ 明朝" w:hAnsi="ＭＳ 明朝" w:cs="Times New Roman" w:hint="eastAsia"/>
        <w:color w:val="FF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EA54924"/>
    <w:multiLevelType w:val="hybridMultilevel"/>
    <w:tmpl w:val="BA528732"/>
    <w:lvl w:ilvl="0" w:tplc="FDD4619A">
      <w:numFmt w:val="bullet"/>
      <w:lvlText w:val="※"/>
      <w:lvlJc w:val="left"/>
      <w:pPr>
        <w:ind w:left="360" w:hanging="360"/>
      </w:pPr>
      <w:rPr>
        <w:rFonts w:ascii="ＭＳ 明朝" w:eastAsia="ＭＳ 明朝" w:hAnsi="ＭＳ 明朝" w:cs="Times New Roman" w:hint="eastAsia"/>
        <w:color w:val="FF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3"/>
  </w:num>
  <w:num w:numId="4">
    <w:abstractNumId w:val="2"/>
  </w:num>
  <w:num w:numId="5">
    <w:abstractNumId w:val="1"/>
  </w:num>
  <w:num w:numId="6">
    <w:abstractNumId w:val="6"/>
  </w:num>
  <w:num w:numId="7">
    <w:abstractNumId w:val="10"/>
  </w:num>
  <w:num w:numId="8">
    <w:abstractNumId w:val="12"/>
  </w:num>
  <w:num w:numId="9">
    <w:abstractNumId w:val="5"/>
  </w:num>
  <w:num w:numId="10">
    <w:abstractNumId w:val="4"/>
  </w:num>
  <w:num w:numId="11">
    <w:abstractNumId w:val="7"/>
  </w:num>
  <w:num w:numId="12">
    <w:abstractNumId w:val="11"/>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9CC"/>
    <w:rsid w:val="000047BA"/>
    <w:rsid w:val="000049B7"/>
    <w:rsid w:val="00005FB5"/>
    <w:rsid w:val="0000654D"/>
    <w:rsid w:val="00007D4C"/>
    <w:rsid w:val="000116AA"/>
    <w:rsid w:val="00012D96"/>
    <w:rsid w:val="0001393D"/>
    <w:rsid w:val="000157EC"/>
    <w:rsid w:val="00015C39"/>
    <w:rsid w:val="000161FF"/>
    <w:rsid w:val="000203BF"/>
    <w:rsid w:val="0002159D"/>
    <w:rsid w:val="000229A5"/>
    <w:rsid w:val="00022AC3"/>
    <w:rsid w:val="00023AAA"/>
    <w:rsid w:val="00025329"/>
    <w:rsid w:val="000255D3"/>
    <w:rsid w:val="000258DB"/>
    <w:rsid w:val="00025F67"/>
    <w:rsid w:val="000263C8"/>
    <w:rsid w:val="00030877"/>
    <w:rsid w:val="00031AD2"/>
    <w:rsid w:val="00033341"/>
    <w:rsid w:val="000342DA"/>
    <w:rsid w:val="000346D4"/>
    <w:rsid w:val="00034CA6"/>
    <w:rsid w:val="00035046"/>
    <w:rsid w:val="00035500"/>
    <w:rsid w:val="000359BA"/>
    <w:rsid w:val="00036A6C"/>
    <w:rsid w:val="0003735C"/>
    <w:rsid w:val="0004243A"/>
    <w:rsid w:val="00044729"/>
    <w:rsid w:val="00044A71"/>
    <w:rsid w:val="00045621"/>
    <w:rsid w:val="00045739"/>
    <w:rsid w:val="000470B5"/>
    <w:rsid w:val="00047232"/>
    <w:rsid w:val="0004733B"/>
    <w:rsid w:val="00050009"/>
    <w:rsid w:val="00052C68"/>
    <w:rsid w:val="00052D71"/>
    <w:rsid w:val="00052ECA"/>
    <w:rsid w:val="00053792"/>
    <w:rsid w:val="0005439F"/>
    <w:rsid w:val="00054C6C"/>
    <w:rsid w:val="00056DA1"/>
    <w:rsid w:val="00057229"/>
    <w:rsid w:val="00057D05"/>
    <w:rsid w:val="00060CEF"/>
    <w:rsid w:val="00060D29"/>
    <w:rsid w:val="00062136"/>
    <w:rsid w:val="0006260F"/>
    <w:rsid w:val="000636B6"/>
    <w:rsid w:val="00063BE4"/>
    <w:rsid w:val="000643F8"/>
    <w:rsid w:val="00064992"/>
    <w:rsid w:val="00065130"/>
    <w:rsid w:val="00065EAE"/>
    <w:rsid w:val="000668CD"/>
    <w:rsid w:val="00067764"/>
    <w:rsid w:val="0007038B"/>
    <w:rsid w:val="000703E8"/>
    <w:rsid w:val="00073B33"/>
    <w:rsid w:val="00073D30"/>
    <w:rsid w:val="00073F8D"/>
    <w:rsid w:val="0007457D"/>
    <w:rsid w:val="00076D8B"/>
    <w:rsid w:val="00076E72"/>
    <w:rsid w:val="00076F1C"/>
    <w:rsid w:val="00080B9F"/>
    <w:rsid w:val="00081E11"/>
    <w:rsid w:val="000820A1"/>
    <w:rsid w:val="0008240D"/>
    <w:rsid w:val="0008245E"/>
    <w:rsid w:val="00082DF0"/>
    <w:rsid w:val="000837D7"/>
    <w:rsid w:val="0008381D"/>
    <w:rsid w:val="000861AE"/>
    <w:rsid w:val="00087BA3"/>
    <w:rsid w:val="00090D56"/>
    <w:rsid w:val="00091876"/>
    <w:rsid w:val="00092071"/>
    <w:rsid w:val="000936F3"/>
    <w:rsid w:val="00096937"/>
    <w:rsid w:val="00096C38"/>
    <w:rsid w:val="000A2CDE"/>
    <w:rsid w:val="000A3173"/>
    <w:rsid w:val="000A3E08"/>
    <w:rsid w:val="000A61DC"/>
    <w:rsid w:val="000A6CE0"/>
    <w:rsid w:val="000B141E"/>
    <w:rsid w:val="000B4903"/>
    <w:rsid w:val="000B565B"/>
    <w:rsid w:val="000B71AA"/>
    <w:rsid w:val="000B72D1"/>
    <w:rsid w:val="000C04EB"/>
    <w:rsid w:val="000C05B8"/>
    <w:rsid w:val="000C17B5"/>
    <w:rsid w:val="000C1E8A"/>
    <w:rsid w:val="000C253A"/>
    <w:rsid w:val="000C2CD3"/>
    <w:rsid w:val="000C4978"/>
    <w:rsid w:val="000C4EAA"/>
    <w:rsid w:val="000C6A89"/>
    <w:rsid w:val="000D2AB7"/>
    <w:rsid w:val="000D3A4D"/>
    <w:rsid w:val="000D73FC"/>
    <w:rsid w:val="000E13E9"/>
    <w:rsid w:val="000E1796"/>
    <w:rsid w:val="000E18A6"/>
    <w:rsid w:val="000E235C"/>
    <w:rsid w:val="000E25F2"/>
    <w:rsid w:val="000E2CA8"/>
    <w:rsid w:val="000E6A16"/>
    <w:rsid w:val="000E6AFF"/>
    <w:rsid w:val="000F0C72"/>
    <w:rsid w:val="000F3D86"/>
    <w:rsid w:val="000F420A"/>
    <w:rsid w:val="000F5200"/>
    <w:rsid w:val="000F6881"/>
    <w:rsid w:val="00100261"/>
    <w:rsid w:val="0010035A"/>
    <w:rsid w:val="001003B7"/>
    <w:rsid w:val="001023E1"/>
    <w:rsid w:val="001030FA"/>
    <w:rsid w:val="0010326A"/>
    <w:rsid w:val="001053D7"/>
    <w:rsid w:val="00106E8E"/>
    <w:rsid w:val="00107DC7"/>
    <w:rsid w:val="00110196"/>
    <w:rsid w:val="00110B4F"/>
    <w:rsid w:val="00111176"/>
    <w:rsid w:val="0011118A"/>
    <w:rsid w:val="00111755"/>
    <w:rsid w:val="00111AB6"/>
    <w:rsid w:val="00112168"/>
    <w:rsid w:val="00113266"/>
    <w:rsid w:val="001133EE"/>
    <w:rsid w:val="00114084"/>
    <w:rsid w:val="00114140"/>
    <w:rsid w:val="0011519E"/>
    <w:rsid w:val="00115481"/>
    <w:rsid w:val="001157B7"/>
    <w:rsid w:val="00115C30"/>
    <w:rsid w:val="00116A71"/>
    <w:rsid w:val="00116F90"/>
    <w:rsid w:val="00117CF0"/>
    <w:rsid w:val="001203D7"/>
    <w:rsid w:val="00120E76"/>
    <w:rsid w:val="001221B3"/>
    <w:rsid w:val="00122607"/>
    <w:rsid w:val="00122B18"/>
    <w:rsid w:val="00123744"/>
    <w:rsid w:val="00124BF4"/>
    <w:rsid w:val="00125965"/>
    <w:rsid w:val="0012709B"/>
    <w:rsid w:val="00127DBA"/>
    <w:rsid w:val="00130374"/>
    <w:rsid w:val="001303E7"/>
    <w:rsid w:val="00130CDF"/>
    <w:rsid w:val="001317C9"/>
    <w:rsid w:val="00132492"/>
    <w:rsid w:val="0013488E"/>
    <w:rsid w:val="001369B1"/>
    <w:rsid w:val="001400C3"/>
    <w:rsid w:val="0014055E"/>
    <w:rsid w:val="0014132E"/>
    <w:rsid w:val="0014147C"/>
    <w:rsid w:val="00141D45"/>
    <w:rsid w:val="001441F3"/>
    <w:rsid w:val="0014702A"/>
    <w:rsid w:val="00151AEA"/>
    <w:rsid w:val="00151C62"/>
    <w:rsid w:val="001521E4"/>
    <w:rsid w:val="00153771"/>
    <w:rsid w:val="00153886"/>
    <w:rsid w:val="001545D0"/>
    <w:rsid w:val="00154970"/>
    <w:rsid w:val="00154A97"/>
    <w:rsid w:val="00155026"/>
    <w:rsid w:val="0016092B"/>
    <w:rsid w:val="0016206C"/>
    <w:rsid w:val="00163B42"/>
    <w:rsid w:val="00165A39"/>
    <w:rsid w:val="00165D3C"/>
    <w:rsid w:val="001663FF"/>
    <w:rsid w:val="00166B10"/>
    <w:rsid w:val="00170A38"/>
    <w:rsid w:val="00171DB9"/>
    <w:rsid w:val="00172844"/>
    <w:rsid w:val="00176A55"/>
    <w:rsid w:val="0017784C"/>
    <w:rsid w:val="00177915"/>
    <w:rsid w:val="00181268"/>
    <w:rsid w:val="00181ED7"/>
    <w:rsid w:val="00182731"/>
    <w:rsid w:val="00182D52"/>
    <w:rsid w:val="0018361C"/>
    <w:rsid w:val="00183DD1"/>
    <w:rsid w:val="00184C54"/>
    <w:rsid w:val="001854FA"/>
    <w:rsid w:val="001860CF"/>
    <w:rsid w:val="00187593"/>
    <w:rsid w:val="00190863"/>
    <w:rsid w:val="001915BE"/>
    <w:rsid w:val="001931DB"/>
    <w:rsid w:val="001943E4"/>
    <w:rsid w:val="0019567B"/>
    <w:rsid w:val="00196FCE"/>
    <w:rsid w:val="0019741B"/>
    <w:rsid w:val="00197421"/>
    <w:rsid w:val="001A32A5"/>
    <w:rsid w:val="001A4AE8"/>
    <w:rsid w:val="001A6E49"/>
    <w:rsid w:val="001A7818"/>
    <w:rsid w:val="001A78E5"/>
    <w:rsid w:val="001B3B0E"/>
    <w:rsid w:val="001B4EB7"/>
    <w:rsid w:val="001B6928"/>
    <w:rsid w:val="001C03EE"/>
    <w:rsid w:val="001C0456"/>
    <w:rsid w:val="001C1B69"/>
    <w:rsid w:val="001C2A35"/>
    <w:rsid w:val="001C477F"/>
    <w:rsid w:val="001C5561"/>
    <w:rsid w:val="001C77A9"/>
    <w:rsid w:val="001C7E44"/>
    <w:rsid w:val="001D0BE4"/>
    <w:rsid w:val="001D0C22"/>
    <w:rsid w:val="001D0FD3"/>
    <w:rsid w:val="001D26A3"/>
    <w:rsid w:val="001D35B7"/>
    <w:rsid w:val="001D3BAC"/>
    <w:rsid w:val="001D50B4"/>
    <w:rsid w:val="001D58AE"/>
    <w:rsid w:val="001E0433"/>
    <w:rsid w:val="001E0486"/>
    <w:rsid w:val="001E27B0"/>
    <w:rsid w:val="001E4F5B"/>
    <w:rsid w:val="001E5107"/>
    <w:rsid w:val="001E60CD"/>
    <w:rsid w:val="001F0A3F"/>
    <w:rsid w:val="001F2AF9"/>
    <w:rsid w:val="001F3905"/>
    <w:rsid w:val="001F3BFC"/>
    <w:rsid w:val="001F4752"/>
    <w:rsid w:val="001F6C78"/>
    <w:rsid w:val="001F7B98"/>
    <w:rsid w:val="002008E1"/>
    <w:rsid w:val="002016D4"/>
    <w:rsid w:val="00202384"/>
    <w:rsid w:val="00203E98"/>
    <w:rsid w:val="00204844"/>
    <w:rsid w:val="00205882"/>
    <w:rsid w:val="00205AE6"/>
    <w:rsid w:val="00205D46"/>
    <w:rsid w:val="0020665C"/>
    <w:rsid w:val="00210EA5"/>
    <w:rsid w:val="00211702"/>
    <w:rsid w:val="002130F3"/>
    <w:rsid w:val="002158A8"/>
    <w:rsid w:val="002162F8"/>
    <w:rsid w:val="00216A7C"/>
    <w:rsid w:val="00220621"/>
    <w:rsid w:val="002215C0"/>
    <w:rsid w:val="002230A0"/>
    <w:rsid w:val="00224A00"/>
    <w:rsid w:val="002254AC"/>
    <w:rsid w:val="00226F5A"/>
    <w:rsid w:val="00231240"/>
    <w:rsid w:val="00232707"/>
    <w:rsid w:val="00232ADD"/>
    <w:rsid w:val="002334F8"/>
    <w:rsid w:val="00233B01"/>
    <w:rsid w:val="002376E8"/>
    <w:rsid w:val="00240086"/>
    <w:rsid w:val="00240132"/>
    <w:rsid w:val="00240F4A"/>
    <w:rsid w:val="002416F8"/>
    <w:rsid w:val="00242E25"/>
    <w:rsid w:val="002443C1"/>
    <w:rsid w:val="0024536C"/>
    <w:rsid w:val="00247C0E"/>
    <w:rsid w:val="00251F84"/>
    <w:rsid w:val="002520CF"/>
    <w:rsid w:val="002530F1"/>
    <w:rsid w:val="002532CB"/>
    <w:rsid w:val="00253B34"/>
    <w:rsid w:val="00253F70"/>
    <w:rsid w:val="00253FDA"/>
    <w:rsid w:val="002573E1"/>
    <w:rsid w:val="00257DFA"/>
    <w:rsid w:val="0026046C"/>
    <w:rsid w:val="00260A28"/>
    <w:rsid w:val="002642B8"/>
    <w:rsid w:val="002648DD"/>
    <w:rsid w:val="00264ABA"/>
    <w:rsid w:val="00266203"/>
    <w:rsid w:val="00266E9F"/>
    <w:rsid w:val="00267700"/>
    <w:rsid w:val="00272E21"/>
    <w:rsid w:val="0027349B"/>
    <w:rsid w:val="00273D7D"/>
    <w:rsid w:val="00274A81"/>
    <w:rsid w:val="00276DD8"/>
    <w:rsid w:val="00276DF9"/>
    <w:rsid w:val="00281D1C"/>
    <w:rsid w:val="00282871"/>
    <w:rsid w:val="00282BA9"/>
    <w:rsid w:val="0028530E"/>
    <w:rsid w:val="0028740E"/>
    <w:rsid w:val="0028775B"/>
    <w:rsid w:val="002901F0"/>
    <w:rsid w:val="002904DF"/>
    <w:rsid w:val="00290A8A"/>
    <w:rsid w:val="00290C72"/>
    <w:rsid w:val="00291012"/>
    <w:rsid w:val="00291051"/>
    <w:rsid w:val="00291D64"/>
    <w:rsid w:val="002920B4"/>
    <w:rsid w:val="0029224C"/>
    <w:rsid w:val="00294AF4"/>
    <w:rsid w:val="00295813"/>
    <w:rsid w:val="0029616D"/>
    <w:rsid w:val="00296C9C"/>
    <w:rsid w:val="002974DA"/>
    <w:rsid w:val="002A096C"/>
    <w:rsid w:val="002A0A76"/>
    <w:rsid w:val="002A1B23"/>
    <w:rsid w:val="002A4AA4"/>
    <w:rsid w:val="002A4FBD"/>
    <w:rsid w:val="002A66C8"/>
    <w:rsid w:val="002B1B37"/>
    <w:rsid w:val="002B1C74"/>
    <w:rsid w:val="002B37FF"/>
    <w:rsid w:val="002B60DB"/>
    <w:rsid w:val="002B6CAE"/>
    <w:rsid w:val="002B7345"/>
    <w:rsid w:val="002C3F58"/>
    <w:rsid w:val="002C4986"/>
    <w:rsid w:val="002C5241"/>
    <w:rsid w:val="002C58F1"/>
    <w:rsid w:val="002C7873"/>
    <w:rsid w:val="002C7A10"/>
    <w:rsid w:val="002D05DF"/>
    <w:rsid w:val="002D085F"/>
    <w:rsid w:val="002D171D"/>
    <w:rsid w:val="002D1BB6"/>
    <w:rsid w:val="002D33EC"/>
    <w:rsid w:val="002D3967"/>
    <w:rsid w:val="002D3CB0"/>
    <w:rsid w:val="002D4014"/>
    <w:rsid w:val="002D40A1"/>
    <w:rsid w:val="002D4846"/>
    <w:rsid w:val="002D5A8D"/>
    <w:rsid w:val="002D65F3"/>
    <w:rsid w:val="002D6707"/>
    <w:rsid w:val="002D68E9"/>
    <w:rsid w:val="002D7D6F"/>
    <w:rsid w:val="002E14B0"/>
    <w:rsid w:val="002E4C82"/>
    <w:rsid w:val="002E531B"/>
    <w:rsid w:val="002E6117"/>
    <w:rsid w:val="002E68AA"/>
    <w:rsid w:val="002F1C28"/>
    <w:rsid w:val="002F2329"/>
    <w:rsid w:val="002F2731"/>
    <w:rsid w:val="002F2B3C"/>
    <w:rsid w:val="002F40AF"/>
    <w:rsid w:val="002F4E3B"/>
    <w:rsid w:val="002F56B8"/>
    <w:rsid w:val="003003B3"/>
    <w:rsid w:val="003005CB"/>
    <w:rsid w:val="003007BC"/>
    <w:rsid w:val="003013A5"/>
    <w:rsid w:val="00301930"/>
    <w:rsid w:val="003025DA"/>
    <w:rsid w:val="0030374A"/>
    <w:rsid w:val="00305D03"/>
    <w:rsid w:val="00305D5C"/>
    <w:rsid w:val="003066F1"/>
    <w:rsid w:val="003069D1"/>
    <w:rsid w:val="00307A55"/>
    <w:rsid w:val="003100E1"/>
    <w:rsid w:val="00312948"/>
    <w:rsid w:val="00312F81"/>
    <w:rsid w:val="00314265"/>
    <w:rsid w:val="003149C7"/>
    <w:rsid w:val="00314E98"/>
    <w:rsid w:val="0031588B"/>
    <w:rsid w:val="003159B2"/>
    <w:rsid w:val="00316087"/>
    <w:rsid w:val="00317418"/>
    <w:rsid w:val="003176DB"/>
    <w:rsid w:val="003202D7"/>
    <w:rsid w:val="003205A5"/>
    <w:rsid w:val="00320E73"/>
    <w:rsid w:val="00321C82"/>
    <w:rsid w:val="00321D9B"/>
    <w:rsid w:val="003234D3"/>
    <w:rsid w:val="0032461D"/>
    <w:rsid w:val="00324CB1"/>
    <w:rsid w:val="00326F15"/>
    <w:rsid w:val="0032767D"/>
    <w:rsid w:val="0033034E"/>
    <w:rsid w:val="0033076D"/>
    <w:rsid w:val="00330D0D"/>
    <w:rsid w:val="003314D4"/>
    <w:rsid w:val="00331B51"/>
    <w:rsid w:val="00333458"/>
    <w:rsid w:val="003339CC"/>
    <w:rsid w:val="00333B01"/>
    <w:rsid w:val="00334292"/>
    <w:rsid w:val="00336765"/>
    <w:rsid w:val="00341AC9"/>
    <w:rsid w:val="003430B0"/>
    <w:rsid w:val="00343963"/>
    <w:rsid w:val="00345687"/>
    <w:rsid w:val="00345B2D"/>
    <w:rsid w:val="003467E7"/>
    <w:rsid w:val="00346C27"/>
    <w:rsid w:val="003476A7"/>
    <w:rsid w:val="003501A3"/>
    <w:rsid w:val="003502A1"/>
    <w:rsid w:val="0035110C"/>
    <w:rsid w:val="00351AC3"/>
    <w:rsid w:val="003536B3"/>
    <w:rsid w:val="003545BB"/>
    <w:rsid w:val="00355299"/>
    <w:rsid w:val="003553FB"/>
    <w:rsid w:val="00356C7C"/>
    <w:rsid w:val="0035765F"/>
    <w:rsid w:val="00360631"/>
    <w:rsid w:val="00360F50"/>
    <w:rsid w:val="00361428"/>
    <w:rsid w:val="003614A6"/>
    <w:rsid w:val="003619D2"/>
    <w:rsid w:val="00362177"/>
    <w:rsid w:val="00362983"/>
    <w:rsid w:val="00362E22"/>
    <w:rsid w:val="0036339C"/>
    <w:rsid w:val="0036372F"/>
    <w:rsid w:val="003642AE"/>
    <w:rsid w:val="00364EF5"/>
    <w:rsid w:val="0036524F"/>
    <w:rsid w:val="00365370"/>
    <w:rsid w:val="00365C32"/>
    <w:rsid w:val="00366B38"/>
    <w:rsid w:val="003709CA"/>
    <w:rsid w:val="0037532A"/>
    <w:rsid w:val="003768B8"/>
    <w:rsid w:val="00376CC3"/>
    <w:rsid w:val="003802AF"/>
    <w:rsid w:val="00381A54"/>
    <w:rsid w:val="00382085"/>
    <w:rsid w:val="003823CB"/>
    <w:rsid w:val="00382583"/>
    <w:rsid w:val="00382899"/>
    <w:rsid w:val="003828F5"/>
    <w:rsid w:val="00384818"/>
    <w:rsid w:val="003848E7"/>
    <w:rsid w:val="00385492"/>
    <w:rsid w:val="00386F62"/>
    <w:rsid w:val="00387572"/>
    <w:rsid w:val="003902A8"/>
    <w:rsid w:val="00390878"/>
    <w:rsid w:val="00391880"/>
    <w:rsid w:val="0039346F"/>
    <w:rsid w:val="00393794"/>
    <w:rsid w:val="0039411E"/>
    <w:rsid w:val="00394F1F"/>
    <w:rsid w:val="003960BD"/>
    <w:rsid w:val="003A35A4"/>
    <w:rsid w:val="003A43FA"/>
    <w:rsid w:val="003A50E9"/>
    <w:rsid w:val="003A601D"/>
    <w:rsid w:val="003B0251"/>
    <w:rsid w:val="003B11F6"/>
    <w:rsid w:val="003B1582"/>
    <w:rsid w:val="003B1FE1"/>
    <w:rsid w:val="003B41DD"/>
    <w:rsid w:val="003B693E"/>
    <w:rsid w:val="003B7B4D"/>
    <w:rsid w:val="003B7FBE"/>
    <w:rsid w:val="003C14F6"/>
    <w:rsid w:val="003C1615"/>
    <w:rsid w:val="003C1A86"/>
    <w:rsid w:val="003C2F30"/>
    <w:rsid w:val="003C649C"/>
    <w:rsid w:val="003C66E1"/>
    <w:rsid w:val="003C7509"/>
    <w:rsid w:val="003D245B"/>
    <w:rsid w:val="003D3BCA"/>
    <w:rsid w:val="003D3FC0"/>
    <w:rsid w:val="003D5B6D"/>
    <w:rsid w:val="003D658D"/>
    <w:rsid w:val="003D734C"/>
    <w:rsid w:val="003E01FB"/>
    <w:rsid w:val="003E0454"/>
    <w:rsid w:val="003E0AED"/>
    <w:rsid w:val="003E231F"/>
    <w:rsid w:val="003E2515"/>
    <w:rsid w:val="003E3B76"/>
    <w:rsid w:val="003E56D2"/>
    <w:rsid w:val="003F18F5"/>
    <w:rsid w:val="003F314C"/>
    <w:rsid w:val="003F34E3"/>
    <w:rsid w:val="003F3D66"/>
    <w:rsid w:val="003F47C9"/>
    <w:rsid w:val="00400470"/>
    <w:rsid w:val="00400ADD"/>
    <w:rsid w:val="004032B8"/>
    <w:rsid w:val="00404967"/>
    <w:rsid w:val="00404B14"/>
    <w:rsid w:val="00405743"/>
    <w:rsid w:val="004107C6"/>
    <w:rsid w:val="00411DF7"/>
    <w:rsid w:val="004126F0"/>
    <w:rsid w:val="00412AC1"/>
    <w:rsid w:val="00414817"/>
    <w:rsid w:val="00416048"/>
    <w:rsid w:val="004167F7"/>
    <w:rsid w:val="00416A25"/>
    <w:rsid w:val="00416B69"/>
    <w:rsid w:val="00416ED6"/>
    <w:rsid w:val="0042024A"/>
    <w:rsid w:val="004203FD"/>
    <w:rsid w:val="00421542"/>
    <w:rsid w:val="00421B8E"/>
    <w:rsid w:val="00423BA4"/>
    <w:rsid w:val="00423C26"/>
    <w:rsid w:val="00425E74"/>
    <w:rsid w:val="004271BA"/>
    <w:rsid w:val="004271E5"/>
    <w:rsid w:val="00427C25"/>
    <w:rsid w:val="00431052"/>
    <w:rsid w:val="00432669"/>
    <w:rsid w:val="00434BF0"/>
    <w:rsid w:val="00434F88"/>
    <w:rsid w:val="00435AB8"/>
    <w:rsid w:val="0044026A"/>
    <w:rsid w:val="004406CC"/>
    <w:rsid w:val="00440977"/>
    <w:rsid w:val="00440EA7"/>
    <w:rsid w:val="0044227D"/>
    <w:rsid w:val="00442607"/>
    <w:rsid w:val="0044410D"/>
    <w:rsid w:val="0044445C"/>
    <w:rsid w:val="004444A2"/>
    <w:rsid w:val="004448F9"/>
    <w:rsid w:val="00444CA5"/>
    <w:rsid w:val="00444CAB"/>
    <w:rsid w:val="004454A2"/>
    <w:rsid w:val="00445EDD"/>
    <w:rsid w:val="00452BC8"/>
    <w:rsid w:val="00453080"/>
    <w:rsid w:val="0045375D"/>
    <w:rsid w:val="00454879"/>
    <w:rsid w:val="00454A64"/>
    <w:rsid w:val="00454E42"/>
    <w:rsid w:val="00455AEA"/>
    <w:rsid w:val="00455D4E"/>
    <w:rsid w:val="00456A8E"/>
    <w:rsid w:val="00457F03"/>
    <w:rsid w:val="00462222"/>
    <w:rsid w:val="00462F18"/>
    <w:rsid w:val="00464128"/>
    <w:rsid w:val="004700EE"/>
    <w:rsid w:val="00471212"/>
    <w:rsid w:val="00471533"/>
    <w:rsid w:val="00474A31"/>
    <w:rsid w:val="0047540D"/>
    <w:rsid w:val="00481277"/>
    <w:rsid w:val="00482A20"/>
    <w:rsid w:val="00483F59"/>
    <w:rsid w:val="00483FBB"/>
    <w:rsid w:val="00484921"/>
    <w:rsid w:val="0048522F"/>
    <w:rsid w:val="00486AB7"/>
    <w:rsid w:val="00490646"/>
    <w:rsid w:val="00493557"/>
    <w:rsid w:val="004938DC"/>
    <w:rsid w:val="00493BB4"/>
    <w:rsid w:val="00493C67"/>
    <w:rsid w:val="00493E7D"/>
    <w:rsid w:val="00494371"/>
    <w:rsid w:val="004948CF"/>
    <w:rsid w:val="00495DAE"/>
    <w:rsid w:val="00496272"/>
    <w:rsid w:val="00496389"/>
    <w:rsid w:val="004A088A"/>
    <w:rsid w:val="004A10F2"/>
    <w:rsid w:val="004A1517"/>
    <w:rsid w:val="004A1B06"/>
    <w:rsid w:val="004A1D63"/>
    <w:rsid w:val="004A27CE"/>
    <w:rsid w:val="004A2869"/>
    <w:rsid w:val="004A30A3"/>
    <w:rsid w:val="004A334F"/>
    <w:rsid w:val="004A439D"/>
    <w:rsid w:val="004A4708"/>
    <w:rsid w:val="004A60D4"/>
    <w:rsid w:val="004A649A"/>
    <w:rsid w:val="004A7141"/>
    <w:rsid w:val="004B00B5"/>
    <w:rsid w:val="004B1F30"/>
    <w:rsid w:val="004B32CB"/>
    <w:rsid w:val="004B4AE7"/>
    <w:rsid w:val="004B52CE"/>
    <w:rsid w:val="004B6291"/>
    <w:rsid w:val="004B640E"/>
    <w:rsid w:val="004C1AB9"/>
    <w:rsid w:val="004C278B"/>
    <w:rsid w:val="004C2A43"/>
    <w:rsid w:val="004C3A40"/>
    <w:rsid w:val="004C3C12"/>
    <w:rsid w:val="004C4B0C"/>
    <w:rsid w:val="004C5903"/>
    <w:rsid w:val="004C5DEB"/>
    <w:rsid w:val="004D03A8"/>
    <w:rsid w:val="004D0C8C"/>
    <w:rsid w:val="004D218E"/>
    <w:rsid w:val="004D2204"/>
    <w:rsid w:val="004D4F7E"/>
    <w:rsid w:val="004D5CE0"/>
    <w:rsid w:val="004D69DE"/>
    <w:rsid w:val="004E3C2C"/>
    <w:rsid w:val="004E4A7F"/>
    <w:rsid w:val="004E5EBA"/>
    <w:rsid w:val="004E602A"/>
    <w:rsid w:val="004F0BA9"/>
    <w:rsid w:val="004F2022"/>
    <w:rsid w:val="004F5562"/>
    <w:rsid w:val="004F5B14"/>
    <w:rsid w:val="004F5ED3"/>
    <w:rsid w:val="004F6BC2"/>
    <w:rsid w:val="004F6D88"/>
    <w:rsid w:val="004F79F1"/>
    <w:rsid w:val="004F7B5C"/>
    <w:rsid w:val="00500770"/>
    <w:rsid w:val="00500F6B"/>
    <w:rsid w:val="00500F77"/>
    <w:rsid w:val="00501460"/>
    <w:rsid w:val="005026EF"/>
    <w:rsid w:val="00502F42"/>
    <w:rsid w:val="00503851"/>
    <w:rsid w:val="00503E5D"/>
    <w:rsid w:val="00503F48"/>
    <w:rsid w:val="00505422"/>
    <w:rsid w:val="00505F61"/>
    <w:rsid w:val="00506424"/>
    <w:rsid w:val="005078AB"/>
    <w:rsid w:val="00507BAC"/>
    <w:rsid w:val="0051192A"/>
    <w:rsid w:val="00512DB0"/>
    <w:rsid w:val="00514198"/>
    <w:rsid w:val="005151B1"/>
    <w:rsid w:val="00515BE8"/>
    <w:rsid w:val="00516E69"/>
    <w:rsid w:val="0052009D"/>
    <w:rsid w:val="00520775"/>
    <w:rsid w:val="00521332"/>
    <w:rsid w:val="00521531"/>
    <w:rsid w:val="00521BC5"/>
    <w:rsid w:val="00521E4E"/>
    <w:rsid w:val="00521F1C"/>
    <w:rsid w:val="00523BF7"/>
    <w:rsid w:val="005244D5"/>
    <w:rsid w:val="00525015"/>
    <w:rsid w:val="00526F85"/>
    <w:rsid w:val="00530340"/>
    <w:rsid w:val="0053107C"/>
    <w:rsid w:val="0053258F"/>
    <w:rsid w:val="0053325A"/>
    <w:rsid w:val="005333B9"/>
    <w:rsid w:val="00533D08"/>
    <w:rsid w:val="00534550"/>
    <w:rsid w:val="00534797"/>
    <w:rsid w:val="0053692E"/>
    <w:rsid w:val="00540ED3"/>
    <w:rsid w:val="00543213"/>
    <w:rsid w:val="0054373B"/>
    <w:rsid w:val="00544D38"/>
    <w:rsid w:val="00545F6A"/>
    <w:rsid w:val="005462C5"/>
    <w:rsid w:val="005470D0"/>
    <w:rsid w:val="00553082"/>
    <w:rsid w:val="00554BE0"/>
    <w:rsid w:val="005564FB"/>
    <w:rsid w:val="005601AA"/>
    <w:rsid w:val="00560815"/>
    <w:rsid w:val="00560DD2"/>
    <w:rsid w:val="00561532"/>
    <w:rsid w:val="00561959"/>
    <w:rsid w:val="00561FB7"/>
    <w:rsid w:val="00563CB0"/>
    <w:rsid w:val="00564554"/>
    <w:rsid w:val="00566B77"/>
    <w:rsid w:val="00571458"/>
    <w:rsid w:val="0057314E"/>
    <w:rsid w:val="005731FF"/>
    <w:rsid w:val="005739A9"/>
    <w:rsid w:val="0057413F"/>
    <w:rsid w:val="00574527"/>
    <w:rsid w:val="0057598B"/>
    <w:rsid w:val="00577C27"/>
    <w:rsid w:val="005814A0"/>
    <w:rsid w:val="00584607"/>
    <w:rsid w:val="00586B7A"/>
    <w:rsid w:val="00587CC1"/>
    <w:rsid w:val="00590F0F"/>
    <w:rsid w:val="0059242E"/>
    <w:rsid w:val="005938EE"/>
    <w:rsid w:val="00594AA1"/>
    <w:rsid w:val="00594C3F"/>
    <w:rsid w:val="00594F48"/>
    <w:rsid w:val="005950C6"/>
    <w:rsid w:val="005968C7"/>
    <w:rsid w:val="005976B1"/>
    <w:rsid w:val="005A27B4"/>
    <w:rsid w:val="005A3D01"/>
    <w:rsid w:val="005A4900"/>
    <w:rsid w:val="005A7CB8"/>
    <w:rsid w:val="005B0E1A"/>
    <w:rsid w:val="005B3577"/>
    <w:rsid w:val="005B385C"/>
    <w:rsid w:val="005B4756"/>
    <w:rsid w:val="005B6071"/>
    <w:rsid w:val="005B73B3"/>
    <w:rsid w:val="005B7593"/>
    <w:rsid w:val="005B77D7"/>
    <w:rsid w:val="005B781E"/>
    <w:rsid w:val="005C14BC"/>
    <w:rsid w:val="005C17A9"/>
    <w:rsid w:val="005C2E50"/>
    <w:rsid w:val="005C3A5F"/>
    <w:rsid w:val="005C3D80"/>
    <w:rsid w:val="005C473F"/>
    <w:rsid w:val="005C5A3A"/>
    <w:rsid w:val="005C7E8F"/>
    <w:rsid w:val="005D0913"/>
    <w:rsid w:val="005D1AB4"/>
    <w:rsid w:val="005D335A"/>
    <w:rsid w:val="005D3F37"/>
    <w:rsid w:val="005D4F33"/>
    <w:rsid w:val="005D56F5"/>
    <w:rsid w:val="005D62B6"/>
    <w:rsid w:val="005D7795"/>
    <w:rsid w:val="005E0011"/>
    <w:rsid w:val="005E09DB"/>
    <w:rsid w:val="005E178A"/>
    <w:rsid w:val="005E1C5E"/>
    <w:rsid w:val="005E20B5"/>
    <w:rsid w:val="005E25B9"/>
    <w:rsid w:val="005E2F58"/>
    <w:rsid w:val="005E6C9A"/>
    <w:rsid w:val="005E6CF0"/>
    <w:rsid w:val="005E7160"/>
    <w:rsid w:val="005F2421"/>
    <w:rsid w:val="005F273D"/>
    <w:rsid w:val="005F388D"/>
    <w:rsid w:val="005F4ADC"/>
    <w:rsid w:val="005F7076"/>
    <w:rsid w:val="00600620"/>
    <w:rsid w:val="0060205F"/>
    <w:rsid w:val="00604C7F"/>
    <w:rsid w:val="00605A95"/>
    <w:rsid w:val="006072EE"/>
    <w:rsid w:val="00607E20"/>
    <w:rsid w:val="00610D28"/>
    <w:rsid w:val="006163FF"/>
    <w:rsid w:val="0061707C"/>
    <w:rsid w:val="00620FCE"/>
    <w:rsid w:val="006215CA"/>
    <w:rsid w:val="00621AFA"/>
    <w:rsid w:val="00622141"/>
    <w:rsid w:val="00625E94"/>
    <w:rsid w:val="00631AEE"/>
    <w:rsid w:val="006326FD"/>
    <w:rsid w:val="00632B4F"/>
    <w:rsid w:val="006349B8"/>
    <w:rsid w:val="00637CE6"/>
    <w:rsid w:val="00637D49"/>
    <w:rsid w:val="00640A7C"/>
    <w:rsid w:val="006410AC"/>
    <w:rsid w:val="0064188B"/>
    <w:rsid w:val="006422DB"/>
    <w:rsid w:val="006448CE"/>
    <w:rsid w:val="0064723C"/>
    <w:rsid w:val="006475B5"/>
    <w:rsid w:val="00647D9D"/>
    <w:rsid w:val="00650CB7"/>
    <w:rsid w:val="0065458C"/>
    <w:rsid w:val="00655A35"/>
    <w:rsid w:val="006564B3"/>
    <w:rsid w:val="006567D0"/>
    <w:rsid w:val="006574C4"/>
    <w:rsid w:val="0066084B"/>
    <w:rsid w:val="00667762"/>
    <w:rsid w:val="00671AAD"/>
    <w:rsid w:val="00676B2D"/>
    <w:rsid w:val="00677A43"/>
    <w:rsid w:val="00680815"/>
    <w:rsid w:val="0068096E"/>
    <w:rsid w:val="00681265"/>
    <w:rsid w:val="00681E58"/>
    <w:rsid w:val="00683AC8"/>
    <w:rsid w:val="00684BF4"/>
    <w:rsid w:val="006877CD"/>
    <w:rsid w:val="006908FF"/>
    <w:rsid w:val="00690953"/>
    <w:rsid w:val="00690B3B"/>
    <w:rsid w:val="00692E0D"/>
    <w:rsid w:val="00692F28"/>
    <w:rsid w:val="00693D57"/>
    <w:rsid w:val="00694852"/>
    <w:rsid w:val="00695AA4"/>
    <w:rsid w:val="006961B7"/>
    <w:rsid w:val="006A0644"/>
    <w:rsid w:val="006A19A5"/>
    <w:rsid w:val="006A1B82"/>
    <w:rsid w:val="006A1D8F"/>
    <w:rsid w:val="006A2129"/>
    <w:rsid w:val="006A3BFA"/>
    <w:rsid w:val="006A7C6F"/>
    <w:rsid w:val="006B1DD6"/>
    <w:rsid w:val="006B1FC9"/>
    <w:rsid w:val="006B2DE5"/>
    <w:rsid w:val="006B34BE"/>
    <w:rsid w:val="006B4598"/>
    <w:rsid w:val="006B4AC6"/>
    <w:rsid w:val="006B4F62"/>
    <w:rsid w:val="006B521A"/>
    <w:rsid w:val="006B5E0C"/>
    <w:rsid w:val="006B6D64"/>
    <w:rsid w:val="006B72E4"/>
    <w:rsid w:val="006C08DC"/>
    <w:rsid w:val="006C14FD"/>
    <w:rsid w:val="006C4D55"/>
    <w:rsid w:val="006C5D51"/>
    <w:rsid w:val="006C7696"/>
    <w:rsid w:val="006D0E58"/>
    <w:rsid w:val="006D3DC0"/>
    <w:rsid w:val="006D4643"/>
    <w:rsid w:val="006D4906"/>
    <w:rsid w:val="006D66B6"/>
    <w:rsid w:val="006D6CE3"/>
    <w:rsid w:val="006D708E"/>
    <w:rsid w:val="006E06A5"/>
    <w:rsid w:val="006E15C2"/>
    <w:rsid w:val="006E1FB8"/>
    <w:rsid w:val="006E207B"/>
    <w:rsid w:val="006E2CC5"/>
    <w:rsid w:val="006E3346"/>
    <w:rsid w:val="006E36D6"/>
    <w:rsid w:val="006E4C4B"/>
    <w:rsid w:val="006E6804"/>
    <w:rsid w:val="006E7FDC"/>
    <w:rsid w:val="006F0466"/>
    <w:rsid w:val="006F04B9"/>
    <w:rsid w:val="006F0DCD"/>
    <w:rsid w:val="006F1835"/>
    <w:rsid w:val="006F2814"/>
    <w:rsid w:val="006F52B4"/>
    <w:rsid w:val="006F6C59"/>
    <w:rsid w:val="006F7FF0"/>
    <w:rsid w:val="00700B65"/>
    <w:rsid w:val="00702695"/>
    <w:rsid w:val="007031AF"/>
    <w:rsid w:val="0070329B"/>
    <w:rsid w:val="00703ED4"/>
    <w:rsid w:val="0070522C"/>
    <w:rsid w:val="007056AD"/>
    <w:rsid w:val="007067AA"/>
    <w:rsid w:val="007103C4"/>
    <w:rsid w:val="00710738"/>
    <w:rsid w:val="007114C4"/>
    <w:rsid w:val="00713F18"/>
    <w:rsid w:val="007148EB"/>
    <w:rsid w:val="00715098"/>
    <w:rsid w:val="00720885"/>
    <w:rsid w:val="00721332"/>
    <w:rsid w:val="00722CBF"/>
    <w:rsid w:val="007237D6"/>
    <w:rsid w:val="007243A1"/>
    <w:rsid w:val="00730CDB"/>
    <w:rsid w:val="007322F9"/>
    <w:rsid w:val="00732C2C"/>
    <w:rsid w:val="0073355F"/>
    <w:rsid w:val="00733C63"/>
    <w:rsid w:val="00733ED3"/>
    <w:rsid w:val="007356C6"/>
    <w:rsid w:val="00736304"/>
    <w:rsid w:val="00737ECA"/>
    <w:rsid w:val="00740626"/>
    <w:rsid w:val="007412EC"/>
    <w:rsid w:val="007433E2"/>
    <w:rsid w:val="00744140"/>
    <w:rsid w:val="007457BF"/>
    <w:rsid w:val="00745AF5"/>
    <w:rsid w:val="007469ED"/>
    <w:rsid w:val="00747BED"/>
    <w:rsid w:val="00747DAF"/>
    <w:rsid w:val="007558A3"/>
    <w:rsid w:val="00756ECA"/>
    <w:rsid w:val="007573A8"/>
    <w:rsid w:val="00761308"/>
    <w:rsid w:val="007613E9"/>
    <w:rsid w:val="007631BA"/>
    <w:rsid w:val="00765D26"/>
    <w:rsid w:val="00766806"/>
    <w:rsid w:val="0076689D"/>
    <w:rsid w:val="00767331"/>
    <w:rsid w:val="00767C2A"/>
    <w:rsid w:val="0077151F"/>
    <w:rsid w:val="007751FF"/>
    <w:rsid w:val="007762C0"/>
    <w:rsid w:val="0077666E"/>
    <w:rsid w:val="007769EE"/>
    <w:rsid w:val="007779B6"/>
    <w:rsid w:val="00781170"/>
    <w:rsid w:val="00782228"/>
    <w:rsid w:val="00783842"/>
    <w:rsid w:val="00784B32"/>
    <w:rsid w:val="0078569A"/>
    <w:rsid w:val="00787029"/>
    <w:rsid w:val="007870BA"/>
    <w:rsid w:val="007933CE"/>
    <w:rsid w:val="00794F29"/>
    <w:rsid w:val="00795E37"/>
    <w:rsid w:val="007969DE"/>
    <w:rsid w:val="007A259A"/>
    <w:rsid w:val="007A28D6"/>
    <w:rsid w:val="007A35D3"/>
    <w:rsid w:val="007A4928"/>
    <w:rsid w:val="007A4F65"/>
    <w:rsid w:val="007A5360"/>
    <w:rsid w:val="007A683C"/>
    <w:rsid w:val="007B16BB"/>
    <w:rsid w:val="007B1970"/>
    <w:rsid w:val="007B282B"/>
    <w:rsid w:val="007B5AC0"/>
    <w:rsid w:val="007B5DE1"/>
    <w:rsid w:val="007B5E5A"/>
    <w:rsid w:val="007B64FE"/>
    <w:rsid w:val="007B6A1E"/>
    <w:rsid w:val="007B6BA0"/>
    <w:rsid w:val="007B7A12"/>
    <w:rsid w:val="007C3509"/>
    <w:rsid w:val="007C43CB"/>
    <w:rsid w:val="007C64AD"/>
    <w:rsid w:val="007C7A44"/>
    <w:rsid w:val="007D0C38"/>
    <w:rsid w:val="007D152F"/>
    <w:rsid w:val="007D3213"/>
    <w:rsid w:val="007D34D6"/>
    <w:rsid w:val="007D39B9"/>
    <w:rsid w:val="007D4319"/>
    <w:rsid w:val="007D63FC"/>
    <w:rsid w:val="007E0C6C"/>
    <w:rsid w:val="007E28A5"/>
    <w:rsid w:val="007E3DB3"/>
    <w:rsid w:val="007E532E"/>
    <w:rsid w:val="007E6C61"/>
    <w:rsid w:val="007E6E60"/>
    <w:rsid w:val="007F0C8F"/>
    <w:rsid w:val="007F1F01"/>
    <w:rsid w:val="007F262A"/>
    <w:rsid w:val="007F32CB"/>
    <w:rsid w:val="007F3DF5"/>
    <w:rsid w:val="007F40CD"/>
    <w:rsid w:val="007F528D"/>
    <w:rsid w:val="007F779C"/>
    <w:rsid w:val="00800E32"/>
    <w:rsid w:val="008013DE"/>
    <w:rsid w:val="00801415"/>
    <w:rsid w:val="008042D4"/>
    <w:rsid w:val="00804510"/>
    <w:rsid w:val="00804BEB"/>
    <w:rsid w:val="00805273"/>
    <w:rsid w:val="00805AD7"/>
    <w:rsid w:val="0080731C"/>
    <w:rsid w:val="008106AD"/>
    <w:rsid w:val="0081330E"/>
    <w:rsid w:val="0081696B"/>
    <w:rsid w:val="0082041E"/>
    <w:rsid w:val="008236F7"/>
    <w:rsid w:val="00823EBA"/>
    <w:rsid w:val="00825071"/>
    <w:rsid w:val="008272E3"/>
    <w:rsid w:val="00827DC9"/>
    <w:rsid w:val="008305A8"/>
    <w:rsid w:val="00830E10"/>
    <w:rsid w:val="00830E91"/>
    <w:rsid w:val="008314E1"/>
    <w:rsid w:val="00831A1E"/>
    <w:rsid w:val="00832AC6"/>
    <w:rsid w:val="00833801"/>
    <w:rsid w:val="00834486"/>
    <w:rsid w:val="00834DA5"/>
    <w:rsid w:val="00835923"/>
    <w:rsid w:val="0083624B"/>
    <w:rsid w:val="00837293"/>
    <w:rsid w:val="0083790B"/>
    <w:rsid w:val="008407CC"/>
    <w:rsid w:val="0084326C"/>
    <w:rsid w:val="008438DA"/>
    <w:rsid w:val="00844A07"/>
    <w:rsid w:val="00845E5C"/>
    <w:rsid w:val="008462E3"/>
    <w:rsid w:val="00847625"/>
    <w:rsid w:val="00847949"/>
    <w:rsid w:val="00847B08"/>
    <w:rsid w:val="00850051"/>
    <w:rsid w:val="008520CA"/>
    <w:rsid w:val="00852B87"/>
    <w:rsid w:val="00854835"/>
    <w:rsid w:val="00855163"/>
    <w:rsid w:val="008570B3"/>
    <w:rsid w:val="008578BF"/>
    <w:rsid w:val="00860CEA"/>
    <w:rsid w:val="00861FCC"/>
    <w:rsid w:val="00864060"/>
    <w:rsid w:val="008643F7"/>
    <w:rsid w:val="00864913"/>
    <w:rsid w:val="008663A2"/>
    <w:rsid w:val="00866486"/>
    <w:rsid w:val="008670D4"/>
    <w:rsid w:val="00870968"/>
    <w:rsid w:val="008717F7"/>
    <w:rsid w:val="00872A22"/>
    <w:rsid w:val="00874208"/>
    <w:rsid w:val="00874AD6"/>
    <w:rsid w:val="00875FA7"/>
    <w:rsid w:val="00876610"/>
    <w:rsid w:val="00881B6B"/>
    <w:rsid w:val="00881B78"/>
    <w:rsid w:val="00881FB1"/>
    <w:rsid w:val="008828A6"/>
    <w:rsid w:val="0088484A"/>
    <w:rsid w:val="00885312"/>
    <w:rsid w:val="00886556"/>
    <w:rsid w:val="00886DA5"/>
    <w:rsid w:val="00887004"/>
    <w:rsid w:val="00890B3F"/>
    <w:rsid w:val="00892324"/>
    <w:rsid w:val="0089238B"/>
    <w:rsid w:val="0089319E"/>
    <w:rsid w:val="00894C3F"/>
    <w:rsid w:val="00895926"/>
    <w:rsid w:val="0089639D"/>
    <w:rsid w:val="0089778F"/>
    <w:rsid w:val="008A0A4D"/>
    <w:rsid w:val="008A0F06"/>
    <w:rsid w:val="008A2CB5"/>
    <w:rsid w:val="008A53A9"/>
    <w:rsid w:val="008A656A"/>
    <w:rsid w:val="008A75C9"/>
    <w:rsid w:val="008B3298"/>
    <w:rsid w:val="008B33DF"/>
    <w:rsid w:val="008B358D"/>
    <w:rsid w:val="008B38C7"/>
    <w:rsid w:val="008B421F"/>
    <w:rsid w:val="008B6653"/>
    <w:rsid w:val="008C0135"/>
    <w:rsid w:val="008C0199"/>
    <w:rsid w:val="008C0E57"/>
    <w:rsid w:val="008C1B6D"/>
    <w:rsid w:val="008C43DD"/>
    <w:rsid w:val="008C4F0E"/>
    <w:rsid w:val="008C657A"/>
    <w:rsid w:val="008C68FA"/>
    <w:rsid w:val="008C6AE2"/>
    <w:rsid w:val="008C6D21"/>
    <w:rsid w:val="008C7A49"/>
    <w:rsid w:val="008C7AB4"/>
    <w:rsid w:val="008D0532"/>
    <w:rsid w:val="008D0A87"/>
    <w:rsid w:val="008D3B5A"/>
    <w:rsid w:val="008D44E0"/>
    <w:rsid w:val="008E140C"/>
    <w:rsid w:val="008E1D70"/>
    <w:rsid w:val="008E2E5F"/>
    <w:rsid w:val="008E765F"/>
    <w:rsid w:val="008F077D"/>
    <w:rsid w:val="008F16B7"/>
    <w:rsid w:val="008F5202"/>
    <w:rsid w:val="008F6DF4"/>
    <w:rsid w:val="009014F3"/>
    <w:rsid w:val="009030FB"/>
    <w:rsid w:val="0090532B"/>
    <w:rsid w:val="009062CE"/>
    <w:rsid w:val="009107F1"/>
    <w:rsid w:val="009113E4"/>
    <w:rsid w:val="00911773"/>
    <w:rsid w:val="0091186B"/>
    <w:rsid w:val="0091281B"/>
    <w:rsid w:val="00912B9C"/>
    <w:rsid w:val="00912D33"/>
    <w:rsid w:val="00915080"/>
    <w:rsid w:val="00916D1F"/>
    <w:rsid w:val="0092200B"/>
    <w:rsid w:val="009225DB"/>
    <w:rsid w:val="00924B8D"/>
    <w:rsid w:val="00926713"/>
    <w:rsid w:val="00930B2D"/>
    <w:rsid w:val="00932AEF"/>
    <w:rsid w:val="00932D63"/>
    <w:rsid w:val="00933E31"/>
    <w:rsid w:val="009343A8"/>
    <w:rsid w:val="00934A82"/>
    <w:rsid w:val="00935082"/>
    <w:rsid w:val="00935856"/>
    <w:rsid w:val="0093786A"/>
    <w:rsid w:val="009379AA"/>
    <w:rsid w:val="00941B54"/>
    <w:rsid w:val="0094294F"/>
    <w:rsid w:val="00944F78"/>
    <w:rsid w:val="009459A1"/>
    <w:rsid w:val="009459F3"/>
    <w:rsid w:val="00946344"/>
    <w:rsid w:val="00946F91"/>
    <w:rsid w:val="009471B7"/>
    <w:rsid w:val="009504D8"/>
    <w:rsid w:val="00950756"/>
    <w:rsid w:val="00951362"/>
    <w:rsid w:val="00952CF6"/>
    <w:rsid w:val="00952E1A"/>
    <w:rsid w:val="00954ACA"/>
    <w:rsid w:val="009603B2"/>
    <w:rsid w:val="0096045D"/>
    <w:rsid w:val="0096261F"/>
    <w:rsid w:val="009631B8"/>
    <w:rsid w:val="00963D84"/>
    <w:rsid w:val="00965155"/>
    <w:rsid w:val="00965552"/>
    <w:rsid w:val="00966296"/>
    <w:rsid w:val="00967C0C"/>
    <w:rsid w:val="00967D14"/>
    <w:rsid w:val="009707AC"/>
    <w:rsid w:val="00970FA7"/>
    <w:rsid w:val="009726CC"/>
    <w:rsid w:val="0097343B"/>
    <w:rsid w:val="00973F62"/>
    <w:rsid w:val="00976227"/>
    <w:rsid w:val="00976964"/>
    <w:rsid w:val="00976B5A"/>
    <w:rsid w:val="00976DCA"/>
    <w:rsid w:val="009804AB"/>
    <w:rsid w:val="009805E8"/>
    <w:rsid w:val="00981CFF"/>
    <w:rsid w:val="00982A7C"/>
    <w:rsid w:val="00984BB0"/>
    <w:rsid w:val="00985A88"/>
    <w:rsid w:val="009867D7"/>
    <w:rsid w:val="00986A56"/>
    <w:rsid w:val="00986B33"/>
    <w:rsid w:val="0098776D"/>
    <w:rsid w:val="00987F13"/>
    <w:rsid w:val="009908ED"/>
    <w:rsid w:val="009916DA"/>
    <w:rsid w:val="00991D4C"/>
    <w:rsid w:val="00991D8A"/>
    <w:rsid w:val="0099354C"/>
    <w:rsid w:val="00995FD3"/>
    <w:rsid w:val="009968ED"/>
    <w:rsid w:val="00996FE0"/>
    <w:rsid w:val="00997099"/>
    <w:rsid w:val="009A29EC"/>
    <w:rsid w:val="009A79AD"/>
    <w:rsid w:val="009B0E9F"/>
    <w:rsid w:val="009B1783"/>
    <w:rsid w:val="009B1EDE"/>
    <w:rsid w:val="009B2AF4"/>
    <w:rsid w:val="009B3079"/>
    <w:rsid w:val="009B39CA"/>
    <w:rsid w:val="009B552A"/>
    <w:rsid w:val="009B5E67"/>
    <w:rsid w:val="009B6463"/>
    <w:rsid w:val="009B7210"/>
    <w:rsid w:val="009B752C"/>
    <w:rsid w:val="009C15A1"/>
    <w:rsid w:val="009C17CA"/>
    <w:rsid w:val="009C21A1"/>
    <w:rsid w:val="009C396E"/>
    <w:rsid w:val="009C3CF1"/>
    <w:rsid w:val="009C44A9"/>
    <w:rsid w:val="009C5A99"/>
    <w:rsid w:val="009C695B"/>
    <w:rsid w:val="009C6A8E"/>
    <w:rsid w:val="009C6B1C"/>
    <w:rsid w:val="009D1277"/>
    <w:rsid w:val="009D2C11"/>
    <w:rsid w:val="009D42FA"/>
    <w:rsid w:val="009D545A"/>
    <w:rsid w:val="009D701D"/>
    <w:rsid w:val="009D705D"/>
    <w:rsid w:val="009E2263"/>
    <w:rsid w:val="009E680D"/>
    <w:rsid w:val="009E7EB2"/>
    <w:rsid w:val="009E7F8B"/>
    <w:rsid w:val="009F209C"/>
    <w:rsid w:val="009F34E0"/>
    <w:rsid w:val="009F35A6"/>
    <w:rsid w:val="009F4AA4"/>
    <w:rsid w:val="009F64BF"/>
    <w:rsid w:val="009F6ABD"/>
    <w:rsid w:val="00A01E23"/>
    <w:rsid w:val="00A02742"/>
    <w:rsid w:val="00A02FF6"/>
    <w:rsid w:val="00A03EB9"/>
    <w:rsid w:val="00A05E36"/>
    <w:rsid w:val="00A05F4B"/>
    <w:rsid w:val="00A064D5"/>
    <w:rsid w:val="00A07F78"/>
    <w:rsid w:val="00A1055D"/>
    <w:rsid w:val="00A120CB"/>
    <w:rsid w:val="00A12440"/>
    <w:rsid w:val="00A1555B"/>
    <w:rsid w:val="00A15D99"/>
    <w:rsid w:val="00A15E14"/>
    <w:rsid w:val="00A16226"/>
    <w:rsid w:val="00A1630B"/>
    <w:rsid w:val="00A1721D"/>
    <w:rsid w:val="00A178F1"/>
    <w:rsid w:val="00A17968"/>
    <w:rsid w:val="00A20200"/>
    <w:rsid w:val="00A21163"/>
    <w:rsid w:val="00A22844"/>
    <w:rsid w:val="00A2292F"/>
    <w:rsid w:val="00A23508"/>
    <w:rsid w:val="00A244E3"/>
    <w:rsid w:val="00A24DF4"/>
    <w:rsid w:val="00A25955"/>
    <w:rsid w:val="00A27025"/>
    <w:rsid w:val="00A2773F"/>
    <w:rsid w:val="00A310B5"/>
    <w:rsid w:val="00A42FB4"/>
    <w:rsid w:val="00A45F80"/>
    <w:rsid w:val="00A5028B"/>
    <w:rsid w:val="00A5053E"/>
    <w:rsid w:val="00A508E3"/>
    <w:rsid w:val="00A51F0A"/>
    <w:rsid w:val="00A534A2"/>
    <w:rsid w:val="00A54A14"/>
    <w:rsid w:val="00A55A36"/>
    <w:rsid w:val="00A57C60"/>
    <w:rsid w:val="00A57E70"/>
    <w:rsid w:val="00A61768"/>
    <w:rsid w:val="00A62B35"/>
    <w:rsid w:val="00A6358A"/>
    <w:rsid w:val="00A65F3C"/>
    <w:rsid w:val="00A665E1"/>
    <w:rsid w:val="00A66B74"/>
    <w:rsid w:val="00A66CC9"/>
    <w:rsid w:val="00A6705A"/>
    <w:rsid w:val="00A67558"/>
    <w:rsid w:val="00A67587"/>
    <w:rsid w:val="00A67B10"/>
    <w:rsid w:val="00A7052F"/>
    <w:rsid w:val="00A706D9"/>
    <w:rsid w:val="00A7227C"/>
    <w:rsid w:val="00A722B3"/>
    <w:rsid w:val="00A728E3"/>
    <w:rsid w:val="00A72B52"/>
    <w:rsid w:val="00A72D93"/>
    <w:rsid w:val="00A733EB"/>
    <w:rsid w:val="00A734A3"/>
    <w:rsid w:val="00A74471"/>
    <w:rsid w:val="00A754DD"/>
    <w:rsid w:val="00A76ED3"/>
    <w:rsid w:val="00A77636"/>
    <w:rsid w:val="00A81351"/>
    <w:rsid w:val="00A81D79"/>
    <w:rsid w:val="00A832F8"/>
    <w:rsid w:val="00A83C49"/>
    <w:rsid w:val="00A847B4"/>
    <w:rsid w:val="00A86447"/>
    <w:rsid w:val="00A86803"/>
    <w:rsid w:val="00A87848"/>
    <w:rsid w:val="00A90176"/>
    <w:rsid w:val="00A91D1F"/>
    <w:rsid w:val="00A925A5"/>
    <w:rsid w:val="00A9362F"/>
    <w:rsid w:val="00A96EDB"/>
    <w:rsid w:val="00A97839"/>
    <w:rsid w:val="00AA39D5"/>
    <w:rsid w:val="00AA4C6F"/>
    <w:rsid w:val="00AA5A44"/>
    <w:rsid w:val="00AA658C"/>
    <w:rsid w:val="00AA7680"/>
    <w:rsid w:val="00AA7FC1"/>
    <w:rsid w:val="00AB3252"/>
    <w:rsid w:val="00AB4564"/>
    <w:rsid w:val="00AB45DB"/>
    <w:rsid w:val="00AB6C5A"/>
    <w:rsid w:val="00AB7C21"/>
    <w:rsid w:val="00AC25D7"/>
    <w:rsid w:val="00AC2B2D"/>
    <w:rsid w:val="00AC3C76"/>
    <w:rsid w:val="00AC4485"/>
    <w:rsid w:val="00AC58BD"/>
    <w:rsid w:val="00AC6BF6"/>
    <w:rsid w:val="00AC77B5"/>
    <w:rsid w:val="00AD037F"/>
    <w:rsid w:val="00AD35B7"/>
    <w:rsid w:val="00AD43F2"/>
    <w:rsid w:val="00AD650E"/>
    <w:rsid w:val="00AD669F"/>
    <w:rsid w:val="00AE0DA5"/>
    <w:rsid w:val="00AE1813"/>
    <w:rsid w:val="00AE2274"/>
    <w:rsid w:val="00AE3732"/>
    <w:rsid w:val="00AE3B89"/>
    <w:rsid w:val="00AF0184"/>
    <w:rsid w:val="00AF0894"/>
    <w:rsid w:val="00AF1424"/>
    <w:rsid w:val="00AF250D"/>
    <w:rsid w:val="00AF34D6"/>
    <w:rsid w:val="00AF3DF9"/>
    <w:rsid w:val="00AF4170"/>
    <w:rsid w:val="00B008D6"/>
    <w:rsid w:val="00B01228"/>
    <w:rsid w:val="00B019BE"/>
    <w:rsid w:val="00B048AF"/>
    <w:rsid w:val="00B04CCA"/>
    <w:rsid w:val="00B0595D"/>
    <w:rsid w:val="00B07387"/>
    <w:rsid w:val="00B07890"/>
    <w:rsid w:val="00B102FD"/>
    <w:rsid w:val="00B1102E"/>
    <w:rsid w:val="00B12172"/>
    <w:rsid w:val="00B12902"/>
    <w:rsid w:val="00B14C93"/>
    <w:rsid w:val="00B17123"/>
    <w:rsid w:val="00B173ED"/>
    <w:rsid w:val="00B175C5"/>
    <w:rsid w:val="00B17D47"/>
    <w:rsid w:val="00B2003F"/>
    <w:rsid w:val="00B207AB"/>
    <w:rsid w:val="00B20FCB"/>
    <w:rsid w:val="00B2227B"/>
    <w:rsid w:val="00B22414"/>
    <w:rsid w:val="00B22B27"/>
    <w:rsid w:val="00B22EE4"/>
    <w:rsid w:val="00B23943"/>
    <w:rsid w:val="00B24A86"/>
    <w:rsid w:val="00B24E1E"/>
    <w:rsid w:val="00B260D6"/>
    <w:rsid w:val="00B275B0"/>
    <w:rsid w:val="00B30994"/>
    <w:rsid w:val="00B30AD8"/>
    <w:rsid w:val="00B3164A"/>
    <w:rsid w:val="00B3352A"/>
    <w:rsid w:val="00B3394A"/>
    <w:rsid w:val="00B36E00"/>
    <w:rsid w:val="00B4152E"/>
    <w:rsid w:val="00B42E64"/>
    <w:rsid w:val="00B43834"/>
    <w:rsid w:val="00B43866"/>
    <w:rsid w:val="00B43DE8"/>
    <w:rsid w:val="00B44F64"/>
    <w:rsid w:val="00B45BBC"/>
    <w:rsid w:val="00B46093"/>
    <w:rsid w:val="00B46470"/>
    <w:rsid w:val="00B46B76"/>
    <w:rsid w:val="00B47250"/>
    <w:rsid w:val="00B47AEA"/>
    <w:rsid w:val="00B52F05"/>
    <w:rsid w:val="00B54692"/>
    <w:rsid w:val="00B55783"/>
    <w:rsid w:val="00B56EEB"/>
    <w:rsid w:val="00B609D2"/>
    <w:rsid w:val="00B62D49"/>
    <w:rsid w:val="00B674F3"/>
    <w:rsid w:val="00B702A5"/>
    <w:rsid w:val="00B70B8D"/>
    <w:rsid w:val="00B71145"/>
    <w:rsid w:val="00B713E8"/>
    <w:rsid w:val="00B73D47"/>
    <w:rsid w:val="00B75AAF"/>
    <w:rsid w:val="00B76B75"/>
    <w:rsid w:val="00B772C2"/>
    <w:rsid w:val="00B77502"/>
    <w:rsid w:val="00B77C9D"/>
    <w:rsid w:val="00B8050B"/>
    <w:rsid w:val="00B80A21"/>
    <w:rsid w:val="00B83103"/>
    <w:rsid w:val="00B8313E"/>
    <w:rsid w:val="00B8359F"/>
    <w:rsid w:val="00B85E29"/>
    <w:rsid w:val="00B86CBF"/>
    <w:rsid w:val="00B904C6"/>
    <w:rsid w:val="00B913BA"/>
    <w:rsid w:val="00B93724"/>
    <w:rsid w:val="00B95C90"/>
    <w:rsid w:val="00BA12F0"/>
    <w:rsid w:val="00BA19FB"/>
    <w:rsid w:val="00BA29F8"/>
    <w:rsid w:val="00BA2CBE"/>
    <w:rsid w:val="00BA790B"/>
    <w:rsid w:val="00BB09F9"/>
    <w:rsid w:val="00BB2183"/>
    <w:rsid w:val="00BB232F"/>
    <w:rsid w:val="00BB27D1"/>
    <w:rsid w:val="00BB33C7"/>
    <w:rsid w:val="00BB33ED"/>
    <w:rsid w:val="00BB4235"/>
    <w:rsid w:val="00BB4409"/>
    <w:rsid w:val="00BB5CF1"/>
    <w:rsid w:val="00BB69E3"/>
    <w:rsid w:val="00BB7BC6"/>
    <w:rsid w:val="00BC0DA0"/>
    <w:rsid w:val="00BC1110"/>
    <w:rsid w:val="00BC4F23"/>
    <w:rsid w:val="00BC625D"/>
    <w:rsid w:val="00BC63D6"/>
    <w:rsid w:val="00BC6627"/>
    <w:rsid w:val="00BD12BD"/>
    <w:rsid w:val="00BD3A8C"/>
    <w:rsid w:val="00BD431E"/>
    <w:rsid w:val="00BD43F5"/>
    <w:rsid w:val="00BD4767"/>
    <w:rsid w:val="00BD5806"/>
    <w:rsid w:val="00BD679D"/>
    <w:rsid w:val="00BD6F10"/>
    <w:rsid w:val="00BE4589"/>
    <w:rsid w:val="00BE49C6"/>
    <w:rsid w:val="00BE52FB"/>
    <w:rsid w:val="00BE672D"/>
    <w:rsid w:val="00BE72E6"/>
    <w:rsid w:val="00BE7AD7"/>
    <w:rsid w:val="00BF016B"/>
    <w:rsid w:val="00BF0547"/>
    <w:rsid w:val="00BF0730"/>
    <w:rsid w:val="00BF1DC1"/>
    <w:rsid w:val="00BF30FE"/>
    <w:rsid w:val="00BF3542"/>
    <w:rsid w:val="00BF4314"/>
    <w:rsid w:val="00BF47CB"/>
    <w:rsid w:val="00BF5097"/>
    <w:rsid w:val="00BF5142"/>
    <w:rsid w:val="00BF5B25"/>
    <w:rsid w:val="00BF5FCB"/>
    <w:rsid w:val="00BF6360"/>
    <w:rsid w:val="00C00592"/>
    <w:rsid w:val="00C059FA"/>
    <w:rsid w:val="00C06A00"/>
    <w:rsid w:val="00C06B1F"/>
    <w:rsid w:val="00C07533"/>
    <w:rsid w:val="00C0761D"/>
    <w:rsid w:val="00C10971"/>
    <w:rsid w:val="00C11BBD"/>
    <w:rsid w:val="00C135EF"/>
    <w:rsid w:val="00C13C3C"/>
    <w:rsid w:val="00C14CE8"/>
    <w:rsid w:val="00C16058"/>
    <w:rsid w:val="00C16B3B"/>
    <w:rsid w:val="00C172B0"/>
    <w:rsid w:val="00C1759F"/>
    <w:rsid w:val="00C20348"/>
    <w:rsid w:val="00C22CA1"/>
    <w:rsid w:val="00C23CF2"/>
    <w:rsid w:val="00C24669"/>
    <w:rsid w:val="00C24C1F"/>
    <w:rsid w:val="00C26601"/>
    <w:rsid w:val="00C31D39"/>
    <w:rsid w:val="00C32100"/>
    <w:rsid w:val="00C32DD8"/>
    <w:rsid w:val="00C330B3"/>
    <w:rsid w:val="00C355CC"/>
    <w:rsid w:val="00C3588F"/>
    <w:rsid w:val="00C364BA"/>
    <w:rsid w:val="00C40835"/>
    <w:rsid w:val="00C40A4D"/>
    <w:rsid w:val="00C4169C"/>
    <w:rsid w:val="00C419D6"/>
    <w:rsid w:val="00C42C1D"/>
    <w:rsid w:val="00C44BCF"/>
    <w:rsid w:val="00C45F9A"/>
    <w:rsid w:val="00C47E8B"/>
    <w:rsid w:val="00C51109"/>
    <w:rsid w:val="00C52390"/>
    <w:rsid w:val="00C54A5E"/>
    <w:rsid w:val="00C569A7"/>
    <w:rsid w:val="00C605A4"/>
    <w:rsid w:val="00C60D84"/>
    <w:rsid w:val="00C633B4"/>
    <w:rsid w:val="00C64666"/>
    <w:rsid w:val="00C666BC"/>
    <w:rsid w:val="00C66AEA"/>
    <w:rsid w:val="00C678F8"/>
    <w:rsid w:val="00C67E0B"/>
    <w:rsid w:val="00C70059"/>
    <w:rsid w:val="00C701A7"/>
    <w:rsid w:val="00C709DC"/>
    <w:rsid w:val="00C70F35"/>
    <w:rsid w:val="00C72DA2"/>
    <w:rsid w:val="00C739E7"/>
    <w:rsid w:val="00C73C0D"/>
    <w:rsid w:val="00C74C34"/>
    <w:rsid w:val="00C74E83"/>
    <w:rsid w:val="00C77334"/>
    <w:rsid w:val="00C8035E"/>
    <w:rsid w:val="00C81080"/>
    <w:rsid w:val="00C84509"/>
    <w:rsid w:val="00C86E9F"/>
    <w:rsid w:val="00C87FDC"/>
    <w:rsid w:val="00C90606"/>
    <w:rsid w:val="00C91044"/>
    <w:rsid w:val="00C91A5D"/>
    <w:rsid w:val="00C91B32"/>
    <w:rsid w:val="00C93170"/>
    <w:rsid w:val="00C93B39"/>
    <w:rsid w:val="00C94047"/>
    <w:rsid w:val="00C9544D"/>
    <w:rsid w:val="00C959ED"/>
    <w:rsid w:val="00CA066F"/>
    <w:rsid w:val="00CA43AB"/>
    <w:rsid w:val="00CA54F3"/>
    <w:rsid w:val="00CA553D"/>
    <w:rsid w:val="00CA5C1F"/>
    <w:rsid w:val="00CA5E14"/>
    <w:rsid w:val="00CA6088"/>
    <w:rsid w:val="00CA69A3"/>
    <w:rsid w:val="00CA700B"/>
    <w:rsid w:val="00CA7FC1"/>
    <w:rsid w:val="00CB02BD"/>
    <w:rsid w:val="00CB1434"/>
    <w:rsid w:val="00CB18D4"/>
    <w:rsid w:val="00CB1C21"/>
    <w:rsid w:val="00CB24A5"/>
    <w:rsid w:val="00CB2FD8"/>
    <w:rsid w:val="00CB3D7F"/>
    <w:rsid w:val="00CB5982"/>
    <w:rsid w:val="00CB60D2"/>
    <w:rsid w:val="00CB61B6"/>
    <w:rsid w:val="00CB6F55"/>
    <w:rsid w:val="00CC1C1A"/>
    <w:rsid w:val="00CC1F04"/>
    <w:rsid w:val="00CC2AB2"/>
    <w:rsid w:val="00CC45CE"/>
    <w:rsid w:val="00CC6FE6"/>
    <w:rsid w:val="00CD3204"/>
    <w:rsid w:val="00CD5006"/>
    <w:rsid w:val="00CD577B"/>
    <w:rsid w:val="00CD61D7"/>
    <w:rsid w:val="00CD73A3"/>
    <w:rsid w:val="00CD75B4"/>
    <w:rsid w:val="00CE046F"/>
    <w:rsid w:val="00CE07C7"/>
    <w:rsid w:val="00CE5CB1"/>
    <w:rsid w:val="00CE5E88"/>
    <w:rsid w:val="00CF1357"/>
    <w:rsid w:val="00CF297A"/>
    <w:rsid w:val="00CF3CFC"/>
    <w:rsid w:val="00CF42D0"/>
    <w:rsid w:val="00CF5CEF"/>
    <w:rsid w:val="00CF70CA"/>
    <w:rsid w:val="00CF7780"/>
    <w:rsid w:val="00CF794D"/>
    <w:rsid w:val="00D00113"/>
    <w:rsid w:val="00D00F0B"/>
    <w:rsid w:val="00D03DDF"/>
    <w:rsid w:val="00D048E7"/>
    <w:rsid w:val="00D075EB"/>
    <w:rsid w:val="00D07B29"/>
    <w:rsid w:val="00D10169"/>
    <w:rsid w:val="00D108D7"/>
    <w:rsid w:val="00D1130F"/>
    <w:rsid w:val="00D11A5F"/>
    <w:rsid w:val="00D12C85"/>
    <w:rsid w:val="00D1341D"/>
    <w:rsid w:val="00D139B5"/>
    <w:rsid w:val="00D151FB"/>
    <w:rsid w:val="00D1596F"/>
    <w:rsid w:val="00D16FAE"/>
    <w:rsid w:val="00D20262"/>
    <w:rsid w:val="00D20AD3"/>
    <w:rsid w:val="00D22B8D"/>
    <w:rsid w:val="00D22FA2"/>
    <w:rsid w:val="00D2411B"/>
    <w:rsid w:val="00D26BEB"/>
    <w:rsid w:val="00D2709D"/>
    <w:rsid w:val="00D2795E"/>
    <w:rsid w:val="00D301BD"/>
    <w:rsid w:val="00D31B49"/>
    <w:rsid w:val="00D32206"/>
    <w:rsid w:val="00D32565"/>
    <w:rsid w:val="00D32757"/>
    <w:rsid w:val="00D3532A"/>
    <w:rsid w:val="00D363B5"/>
    <w:rsid w:val="00D416A5"/>
    <w:rsid w:val="00D438B2"/>
    <w:rsid w:val="00D441F6"/>
    <w:rsid w:val="00D443F3"/>
    <w:rsid w:val="00D45135"/>
    <w:rsid w:val="00D453D4"/>
    <w:rsid w:val="00D4667C"/>
    <w:rsid w:val="00D469EF"/>
    <w:rsid w:val="00D46E30"/>
    <w:rsid w:val="00D50335"/>
    <w:rsid w:val="00D50A68"/>
    <w:rsid w:val="00D50BF6"/>
    <w:rsid w:val="00D51951"/>
    <w:rsid w:val="00D53E19"/>
    <w:rsid w:val="00D550A5"/>
    <w:rsid w:val="00D5786C"/>
    <w:rsid w:val="00D57F7F"/>
    <w:rsid w:val="00D60E89"/>
    <w:rsid w:val="00D6283A"/>
    <w:rsid w:val="00D65D85"/>
    <w:rsid w:val="00D6671F"/>
    <w:rsid w:val="00D66902"/>
    <w:rsid w:val="00D67E8A"/>
    <w:rsid w:val="00D71A0C"/>
    <w:rsid w:val="00D737E5"/>
    <w:rsid w:val="00D7421F"/>
    <w:rsid w:val="00D74836"/>
    <w:rsid w:val="00D762CC"/>
    <w:rsid w:val="00D76F33"/>
    <w:rsid w:val="00D80142"/>
    <w:rsid w:val="00D804E0"/>
    <w:rsid w:val="00D81525"/>
    <w:rsid w:val="00D81A14"/>
    <w:rsid w:val="00D829B0"/>
    <w:rsid w:val="00D829CB"/>
    <w:rsid w:val="00D8484A"/>
    <w:rsid w:val="00D85611"/>
    <w:rsid w:val="00D857F7"/>
    <w:rsid w:val="00D865F7"/>
    <w:rsid w:val="00D866D5"/>
    <w:rsid w:val="00D86A54"/>
    <w:rsid w:val="00D918B1"/>
    <w:rsid w:val="00D91B29"/>
    <w:rsid w:val="00D91D13"/>
    <w:rsid w:val="00D931CA"/>
    <w:rsid w:val="00D934F2"/>
    <w:rsid w:val="00D954B1"/>
    <w:rsid w:val="00D9552C"/>
    <w:rsid w:val="00D970FD"/>
    <w:rsid w:val="00DA0162"/>
    <w:rsid w:val="00DA0A28"/>
    <w:rsid w:val="00DA3397"/>
    <w:rsid w:val="00DA36A4"/>
    <w:rsid w:val="00DA3C7C"/>
    <w:rsid w:val="00DA46AB"/>
    <w:rsid w:val="00DA4D33"/>
    <w:rsid w:val="00DA74A4"/>
    <w:rsid w:val="00DB2256"/>
    <w:rsid w:val="00DB29C9"/>
    <w:rsid w:val="00DB5485"/>
    <w:rsid w:val="00DB57F4"/>
    <w:rsid w:val="00DB7B27"/>
    <w:rsid w:val="00DB7C24"/>
    <w:rsid w:val="00DC0646"/>
    <w:rsid w:val="00DC0755"/>
    <w:rsid w:val="00DC19BC"/>
    <w:rsid w:val="00DC3595"/>
    <w:rsid w:val="00DC3D87"/>
    <w:rsid w:val="00DC5864"/>
    <w:rsid w:val="00DC5F0C"/>
    <w:rsid w:val="00DC6224"/>
    <w:rsid w:val="00DC6A58"/>
    <w:rsid w:val="00DD1B19"/>
    <w:rsid w:val="00DD1BA1"/>
    <w:rsid w:val="00DD1F84"/>
    <w:rsid w:val="00DD21C4"/>
    <w:rsid w:val="00DD37A2"/>
    <w:rsid w:val="00DD4AEF"/>
    <w:rsid w:val="00DD6F4F"/>
    <w:rsid w:val="00DD7939"/>
    <w:rsid w:val="00DE0323"/>
    <w:rsid w:val="00DE0643"/>
    <w:rsid w:val="00DE0AE7"/>
    <w:rsid w:val="00DE1150"/>
    <w:rsid w:val="00DE1362"/>
    <w:rsid w:val="00DE148D"/>
    <w:rsid w:val="00DE3FF8"/>
    <w:rsid w:val="00DE51A1"/>
    <w:rsid w:val="00DF0748"/>
    <w:rsid w:val="00DF0797"/>
    <w:rsid w:val="00DF080B"/>
    <w:rsid w:val="00DF0A50"/>
    <w:rsid w:val="00DF0DBD"/>
    <w:rsid w:val="00DF2429"/>
    <w:rsid w:val="00DF2E63"/>
    <w:rsid w:val="00DF3421"/>
    <w:rsid w:val="00DF365E"/>
    <w:rsid w:val="00DF3CD1"/>
    <w:rsid w:val="00DF6A28"/>
    <w:rsid w:val="00E0004F"/>
    <w:rsid w:val="00E017B8"/>
    <w:rsid w:val="00E01FD0"/>
    <w:rsid w:val="00E02A13"/>
    <w:rsid w:val="00E03074"/>
    <w:rsid w:val="00E05EEE"/>
    <w:rsid w:val="00E111C5"/>
    <w:rsid w:val="00E14C10"/>
    <w:rsid w:val="00E1507B"/>
    <w:rsid w:val="00E1577A"/>
    <w:rsid w:val="00E157F3"/>
    <w:rsid w:val="00E16172"/>
    <w:rsid w:val="00E16674"/>
    <w:rsid w:val="00E20A24"/>
    <w:rsid w:val="00E21217"/>
    <w:rsid w:val="00E21399"/>
    <w:rsid w:val="00E2462B"/>
    <w:rsid w:val="00E24A36"/>
    <w:rsid w:val="00E25FC8"/>
    <w:rsid w:val="00E26DC4"/>
    <w:rsid w:val="00E27580"/>
    <w:rsid w:val="00E30F20"/>
    <w:rsid w:val="00E3232D"/>
    <w:rsid w:val="00E335C7"/>
    <w:rsid w:val="00E369A0"/>
    <w:rsid w:val="00E36D5A"/>
    <w:rsid w:val="00E412FD"/>
    <w:rsid w:val="00E454E4"/>
    <w:rsid w:val="00E45F7E"/>
    <w:rsid w:val="00E45FC1"/>
    <w:rsid w:val="00E4741C"/>
    <w:rsid w:val="00E50DF1"/>
    <w:rsid w:val="00E515C1"/>
    <w:rsid w:val="00E51C3F"/>
    <w:rsid w:val="00E522EB"/>
    <w:rsid w:val="00E53389"/>
    <w:rsid w:val="00E53700"/>
    <w:rsid w:val="00E53F4C"/>
    <w:rsid w:val="00E548BF"/>
    <w:rsid w:val="00E552CE"/>
    <w:rsid w:val="00E563BD"/>
    <w:rsid w:val="00E60452"/>
    <w:rsid w:val="00E626E7"/>
    <w:rsid w:val="00E62BF3"/>
    <w:rsid w:val="00E64E09"/>
    <w:rsid w:val="00E65A02"/>
    <w:rsid w:val="00E65F82"/>
    <w:rsid w:val="00E66E49"/>
    <w:rsid w:val="00E6728B"/>
    <w:rsid w:val="00E67C45"/>
    <w:rsid w:val="00E70146"/>
    <w:rsid w:val="00E7193F"/>
    <w:rsid w:val="00E71ABE"/>
    <w:rsid w:val="00E7232E"/>
    <w:rsid w:val="00E72600"/>
    <w:rsid w:val="00E74555"/>
    <w:rsid w:val="00E76126"/>
    <w:rsid w:val="00E76375"/>
    <w:rsid w:val="00E763AE"/>
    <w:rsid w:val="00E767FD"/>
    <w:rsid w:val="00E77780"/>
    <w:rsid w:val="00E81839"/>
    <w:rsid w:val="00E819C2"/>
    <w:rsid w:val="00E8560C"/>
    <w:rsid w:val="00E867E7"/>
    <w:rsid w:val="00E86954"/>
    <w:rsid w:val="00E8770D"/>
    <w:rsid w:val="00E910A6"/>
    <w:rsid w:val="00E91959"/>
    <w:rsid w:val="00E91B4E"/>
    <w:rsid w:val="00E94FAE"/>
    <w:rsid w:val="00E960E5"/>
    <w:rsid w:val="00E96BB5"/>
    <w:rsid w:val="00E97DBC"/>
    <w:rsid w:val="00E97F7E"/>
    <w:rsid w:val="00EA085F"/>
    <w:rsid w:val="00EA5204"/>
    <w:rsid w:val="00EA5949"/>
    <w:rsid w:val="00EB0136"/>
    <w:rsid w:val="00EB0931"/>
    <w:rsid w:val="00EB0C53"/>
    <w:rsid w:val="00EB4681"/>
    <w:rsid w:val="00EB6770"/>
    <w:rsid w:val="00EB79CB"/>
    <w:rsid w:val="00EC0D2F"/>
    <w:rsid w:val="00EC1309"/>
    <w:rsid w:val="00EC1B85"/>
    <w:rsid w:val="00EC214D"/>
    <w:rsid w:val="00EC40AB"/>
    <w:rsid w:val="00EC462C"/>
    <w:rsid w:val="00EC516E"/>
    <w:rsid w:val="00ED00E9"/>
    <w:rsid w:val="00ED2935"/>
    <w:rsid w:val="00ED3DD0"/>
    <w:rsid w:val="00ED4830"/>
    <w:rsid w:val="00ED6095"/>
    <w:rsid w:val="00ED67C5"/>
    <w:rsid w:val="00EE1088"/>
    <w:rsid w:val="00EE2357"/>
    <w:rsid w:val="00EE3FB6"/>
    <w:rsid w:val="00EE53BA"/>
    <w:rsid w:val="00EE609F"/>
    <w:rsid w:val="00EE6987"/>
    <w:rsid w:val="00EE6C70"/>
    <w:rsid w:val="00EE7431"/>
    <w:rsid w:val="00EE7DE2"/>
    <w:rsid w:val="00EF0067"/>
    <w:rsid w:val="00EF0F9C"/>
    <w:rsid w:val="00EF138D"/>
    <w:rsid w:val="00EF286E"/>
    <w:rsid w:val="00EF2ED7"/>
    <w:rsid w:val="00EF39A7"/>
    <w:rsid w:val="00EF440D"/>
    <w:rsid w:val="00EF4CF5"/>
    <w:rsid w:val="00EF506E"/>
    <w:rsid w:val="00EF561C"/>
    <w:rsid w:val="00EF56BF"/>
    <w:rsid w:val="00EF698B"/>
    <w:rsid w:val="00EF74D4"/>
    <w:rsid w:val="00F0176E"/>
    <w:rsid w:val="00F037C7"/>
    <w:rsid w:val="00F056CE"/>
    <w:rsid w:val="00F06348"/>
    <w:rsid w:val="00F0724B"/>
    <w:rsid w:val="00F073B2"/>
    <w:rsid w:val="00F077CE"/>
    <w:rsid w:val="00F10789"/>
    <w:rsid w:val="00F1081E"/>
    <w:rsid w:val="00F10FA7"/>
    <w:rsid w:val="00F17A4E"/>
    <w:rsid w:val="00F21213"/>
    <w:rsid w:val="00F227C0"/>
    <w:rsid w:val="00F2288F"/>
    <w:rsid w:val="00F23C6E"/>
    <w:rsid w:val="00F24303"/>
    <w:rsid w:val="00F2630B"/>
    <w:rsid w:val="00F26DD4"/>
    <w:rsid w:val="00F30A54"/>
    <w:rsid w:val="00F332E3"/>
    <w:rsid w:val="00F33AE3"/>
    <w:rsid w:val="00F344B0"/>
    <w:rsid w:val="00F35153"/>
    <w:rsid w:val="00F36662"/>
    <w:rsid w:val="00F409DF"/>
    <w:rsid w:val="00F417B3"/>
    <w:rsid w:val="00F433B3"/>
    <w:rsid w:val="00F43B4F"/>
    <w:rsid w:val="00F47AB7"/>
    <w:rsid w:val="00F53B75"/>
    <w:rsid w:val="00F5537D"/>
    <w:rsid w:val="00F56166"/>
    <w:rsid w:val="00F56F95"/>
    <w:rsid w:val="00F57098"/>
    <w:rsid w:val="00F575B4"/>
    <w:rsid w:val="00F5788E"/>
    <w:rsid w:val="00F579E0"/>
    <w:rsid w:val="00F6098C"/>
    <w:rsid w:val="00F62516"/>
    <w:rsid w:val="00F62963"/>
    <w:rsid w:val="00F62CCA"/>
    <w:rsid w:val="00F63C2E"/>
    <w:rsid w:val="00F65B6E"/>
    <w:rsid w:val="00F65CCA"/>
    <w:rsid w:val="00F671F6"/>
    <w:rsid w:val="00F67219"/>
    <w:rsid w:val="00F67822"/>
    <w:rsid w:val="00F71DC7"/>
    <w:rsid w:val="00F71FB2"/>
    <w:rsid w:val="00F73717"/>
    <w:rsid w:val="00F74006"/>
    <w:rsid w:val="00F74063"/>
    <w:rsid w:val="00F75434"/>
    <w:rsid w:val="00F76CF8"/>
    <w:rsid w:val="00F76DB3"/>
    <w:rsid w:val="00F80D68"/>
    <w:rsid w:val="00F80E53"/>
    <w:rsid w:val="00F81730"/>
    <w:rsid w:val="00F81EED"/>
    <w:rsid w:val="00F820E1"/>
    <w:rsid w:val="00F84DE7"/>
    <w:rsid w:val="00F86035"/>
    <w:rsid w:val="00F87D4F"/>
    <w:rsid w:val="00F91BC5"/>
    <w:rsid w:val="00F92A37"/>
    <w:rsid w:val="00F93113"/>
    <w:rsid w:val="00F93CA5"/>
    <w:rsid w:val="00F93F29"/>
    <w:rsid w:val="00F949C9"/>
    <w:rsid w:val="00F952BE"/>
    <w:rsid w:val="00F97D40"/>
    <w:rsid w:val="00FA04E5"/>
    <w:rsid w:val="00FA2CF3"/>
    <w:rsid w:val="00FA3353"/>
    <w:rsid w:val="00FA4C12"/>
    <w:rsid w:val="00FA4CC5"/>
    <w:rsid w:val="00FA6A80"/>
    <w:rsid w:val="00FA6A93"/>
    <w:rsid w:val="00FA7D03"/>
    <w:rsid w:val="00FB09B1"/>
    <w:rsid w:val="00FB2B58"/>
    <w:rsid w:val="00FB42D6"/>
    <w:rsid w:val="00FB4B2F"/>
    <w:rsid w:val="00FB5940"/>
    <w:rsid w:val="00FB6193"/>
    <w:rsid w:val="00FB6574"/>
    <w:rsid w:val="00FB67D0"/>
    <w:rsid w:val="00FB7659"/>
    <w:rsid w:val="00FC0737"/>
    <w:rsid w:val="00FC1F33"/>
    <w:rsid w:val="00FC4A29"/>
    <w:rsid w:val="00FC5C1D"/>
    <w:rsid w:val="00FD06C6"/>
    <w:rsid w:val="00FD110B"/>
    <w:rsid w:val="00FD303D"/>
    <w:rsid w:val="00FD36A5"/>
    <w:rsid w:val="00FD3F4C"/>
    <w:rsid w:val="00FD56CC"/>
    <w:rsid w:val="00FD692B"/>
    <w:rsid w:val="00FE0438"/>
    <w:rsid w:val="00FE12CA"/>
    <w:rsid w:val="00FE1F5F"/>
    <w:rsid w:val="00FE7299"/>
    <w:rsid w:val="00FE7362"/>
    <w:rsid w:val="00FF06AB"/>
    <w:rsid w:val="00FF124F"/>
    <w:rsid w:val="00FF1DAA"/>
    <w:rsid w:val="00FF33C6"/>
    <w:rsid w:val="00FF3E93"/>
    <w:rsid w:val="00FF41B4"/>
    <w:rsid w:val="00FF5C57"/>
    <w:rsid w:val="00FF6206"/>
    <w:rsid w:val="00FF6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DD895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79D"/>
    <w:pPr>
      <w:widowControl w:val="0"/>
      <w:jc w:val="both"/>
    </w:pPr>
    <w:rPr>
      <w:rFonts w:ascii="ＭＳ 明朝" w:hAnsi="ＭＳ 明朝"/>
      <w:kern w:val="2"/>
      <w:sz w:val="21"/>
      <w:szCs w:val="21"/>
    </w:rPr>
  </w:style>
  <w:style w:type="paragraph" w:styleId="1">
    <w:name w:val="heading 1"/>
    <w:basedOn w:val="a"/>
    <w:next w:val="a"/>
    <w:link w:val="10"/>
    <w:qFormat/>
    <w:rsid w:val="00CF3CFC"/>
    <w:pPr>
      <w:keepNext/>
      <w:numPr>
        <w:numId w:val="13"/>
      </w:numPr>
      <w:tabs>
        <w:tab w:val="left" w:pos="315"/>
      </w:tabs>
      <w:ind w:left="315" w:hangingChars="150" w:hanging="315"/>
      <w:outlineLvl w:val="0"/>
    </w:pPr>
    <w:rPr>
      <w:rFonts w:asciiTheme="majorHAnsi" w:eastAsiaTheme="majorEastAsia" w:hAnsiTheme="majorHAnsi"/>
    </w:rPr>
  </w:style>
  <w:style w:type="paragraph" w:styleId="2">
    <w:name w:val="heading 2"/>
    <w:basedOn w:val="a"/>
    <w:next w:val="a"/>
    <w:link w:val="20"/>
    <w:qFormat/>
    <w:rsid w:val="00345B2D"/>
    <w:pPr>
      <w:keepNext/>
      <w:numPr>
        <w:ilvl w:val="1"/>
        <w:numId w:val="1"/>
      </w:numPr>
      <w:outlineLvl w:val="1"/>
    </w:pPr>
  </w:style>
  <w:style w:type="paragraph" w:styleId="3">
    <w:name w:val="heading 3"/>
    <w:basedOn w:val="a"/>
    <w:next w:val="a"/>
    <w:qFormat/>
    <w:rsid w:val="00345B2D"/>
    <w:pPr>
      <w:keepNext/>
      <w:numPr>
        <w:ilvl w:val="2"/>
        <w:numId w:val="1"/>
      </w:numPr>
      <w:outlineLvl w:val="2"/>
    </w:pPr>
  </w:style>
  <w:style w:type="paragraph" w:styleId="4">
    <w:name w:val="heading 4"/>
    <w:basedOn w:val="a"/>
    <w:next w:val="a"/>
    <w:link w:val="40"/>
    <w:qFormat/>
    <w:rsid w:val="00345B2D"/>
    <w:pPr>
      <w:keepNext/>
      <w:numPr>
        <w:ilvl w:val="3"/>
        <w:numId w:val="1"/>
      </w:numPr>
      <w:tabs>
        <w:tab w:val="clear" w:pos="1051"/>
        <w:tab w:val="num" w:pos="794"/>
      </w:tabs>
      <w:ind w:left="992"/>
      <w:outlineLvl w:val="3"/>
    </w:pPr>
    <w:rPr>
      <w:b/>
      <w:bCs/>
      <w:lang w:val="x-none" w:eastAsia="x-none"/>
    </w:rPr>
  </w:style>
  <w:style w:type="paragraph" w:styleId="5">
    <w:name w:val="heading 5"/>
    <w:basedOn w:val="a"/>
    <w:next w:val="a"/>
    <w:link w:val="50"/>
    <w:qFormat/>
    <w:rsid w:val="00345B2D"/>
    <w:pPr>
      <w:keepNext/>
      <w:numPr>
        <w:ilvl w:val="4"/>
        <w:numId w:val="1"/>
      </w:numPr>
      <w:outlineLvl w:val="4"/>
    </w:pPr>
    <w:rPr>
      <w:lang w:val="x-none" w:eastAsia="x-none"/>
    </w:rPr>
  </w:style>
  <w:style w:type="paragraph" w:styleId="6">
    <w:name w:val="heading 6"/>
    <w:basedOn w:val="a"/>
    <w:next w:val="a"/>
    <w:qFormat/>
    <w:rsid w:val="00345B2D"/>
    <w:pPr>
      <w:keepNext/>
      <w:numPr>
        <w:ilvl w:val="5"/>
        <w:numId w:val="1"/>
      </w:numPr>
      <w:outlineLvl w:val="5"/>
    </w:pPr>
    <w:rPr>
      <w:b/>
      <w:bCs/>
    </w:rPr>
  </w:style>
  <w:style w:type="paragraph" w:styleId="7">
    <w:name w:val="heading 7"/>
    <w:basedOn w:val="a"/>
    <w:next w:val="a"/>
    <w:qFormat/>
    <w:rsid w:val="00345B2D"/>
    <w:pPr>
      <w:keepNext/>
      <w:numPr>
        <w:ilvl w:val="6"/>
        <w:numId w:val="1"/>
      </w:numPr>
      <w:outlineLvl w:val="6"/>
    </w:pPr>
  </w:style>
  <w:style w:type="paragraph" w:styleId="8">
    <w:name w:val="heading 8"/>
    <w:basedOn w:val="a"/>
    <w:next w:val="a"/>
    <w:qFormat/>
    <w:rsid w:val="00345B2D"/>
    <w:pPr>
      <w:keepNext/>
      <w:numPr>
        <w:ilvl w:val="7"/>
        <w:numId w:val="1"/>
      </w:numPr>
      <w:outlineLvl w:val="7"/>
    </w:pPr>
  </w:style>
  <w:style w:type="paragraph" w:styleId="9">
    <w:name w:val="heading 9"/>
    <w:basedOn w:val="a"/>
    <w:next w:val="a"/>
    <w:qFormat/>
    <w:rsid w:val="00345B2D"/>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07387"/>
    <w:pPr>
      <w:tabs>
        <w:tab w:val="center" w:pos="4252"/>
        <w:tab w:val="right" w:pos="8504"/>
      </w:tabs>
      <w:snapToGrid w:val="0"/>
    </w:pPr>
  </w:style>
  <w:style w:type="paragraph" w:styleId="a4">
    <w:name w:val="footer"/>
    <w:basedOn w:val="a"/>
    <w:rsid w:val="00B07387"/>
    <w:pPr>
      <w:tabs>
        <w:tab w:val="center" w:pos="4252"/>
        <w:tab w:val="right" w:pos="8504"/>
      </w:tabs>
      <w:snapToGrid w:val="0"/>
    </w:pPr>
  </w:style>
  <w:style w:type="character" w:styleId="a5">
    <w:name w:val="page number"/>
    <w:basedOn w:val="a0"/>
    <w:rsid w:val="00B07387"/>
  </w:style>
  <w:style w:type="paragraph" w:styleId="a6">
    <w:name w:val="Balloon Text"/>
    <w:basedOn w:val="a"/>
    <w:semiHidden/>
    <w:rsid w:val="001C5561"/>
    <w:rPr>
      <w:rFonts w:ascii="Arial" w:eastAsia="ＭＳ ゴシック" w:hAnsi="Arial"/>
      <w:sz w:val="18"/>
      <w:szCs w:val="18"/>
    </w:rPr>
  </w:style>
  <w:style w:type="character" w:styleId="a7">
    <w:name w:val="annotation reference"/>
    <w:rsid w:val="00035046"/>
    <w:rPr>
      <w:sz w:val="18"/>
      <w:szCs w:val="18"/>
    </w:rPr>
  </w:style>
  <w:style w:type="paragraph" w:styleId="a8">
    <w:name w:val="annotation text"/>
    <w:basedOn w:val="a"/>
    <w:link w:val="a9"/>
    <w:rsid w:val="00035046"/>
    <w:pPr>
      <w:jc w:val="left"/>
    </w:pPr>
    <w:rPr>
      <w:lang w:val="x-none" w:eastAsia="x-none"/>
    </w:rPr>
  </w:style>
  <w:style w:type="character" w:customStyle="1" w:styleId="a9">
    <w:name w:val="コメント文字列 (文字)"/>
    <w:link w:val="a8"/>
    <w:rsid w:val="00035046"/>
    <w:rPr>
      <w:rFonts w:ascii="ＭＳ 明朝" w:hAnsi="ＭＳ 明朝"/>
      <w:kern w:val="2"/>
      <w:sz w:val="21"/>
      <w:szCs w:val="21"/>
    </w:rPr>
  </w:style>
  <w:style w:type="paragraph" w:styleId="aa">
    <w:name w:val="annotation subject"/>
    <w:basedOn w:val="a8"/>
    <w:next w:val="a8"/>
    <w:link w:val="ab"/>
    <w:rsid w:val="00035046"/>
    <w:rPr>
      <w:b/>
      <w:bCs/>
    </w:rPr>
  </w:style>
  <w:style w:type="character" w:customStyle="1" w:styleId="ab">
    <w:name w:val="コメント内容 (文字)"/>
    <w:link w:val="aa"/>
    <w:rsid w:val="00035046"/>
    <w:rPr>
      <w:rFonts w:ascii="ＭＳ 明朝" w:hAnsi="ＭＳ 明朝"/>
      <w:b/>
      <w:bCs/>
      <w:kern w:val="2"/>
      <w:sz w:val="21"/>
      <w:szCs w:val="21"/>
    </w:rPr>
  </w:style>
  <w:style w:type="paragraph" w:customStyle="1" w:styleId="131">
    <w:name w:val="表 (青) 131"/>
    <w:basedOn w:val="a"/>
    <w:uiPriority w:val="34"/>
    <w:qFormat/>
    <w:rsid w:val="008A2CB5"/>
    <w:pPr>
      <w:ind w:leftChars="400" w:left="840"/>
    </w:pPr>
  </w:style>
  <w:style w:type="paragraph" w:customStyle="1" w:styleId="121">
    <w:name w:val="表 (青) 121"/>
    <w:hidden/>
    <w:uiPriority w:val="99"/>
    <w:semiHidden/>
    <w:rsid w:val="00F73717"/>
    <w:rPr>
      <w:rFonts w:ascii="ＭＳ 明朝" w:hAnsi="ＭＳ 明朝"/>
      <w:kern w:val="2"/>
      <w:sz w:val="21"/>
      <w:szCs w:val="21"/>
    </w:rPr>
  </w:style>
  <w:style w:type="character" w:customStyle="1" w:styleId="40">
    <w:name w:val="見出し 4 (文字)"/>
    <w:link w:val="4"/>
    <w:rsid w:val="008C43DD"/>
    <w:rPr>
      <w:rFonts w:ascii="ＭＳ 明朝" w:hAnsi="ＭＳ 明朝"/>
      <w:b/>
      <w:bCs/>
      <w:kern w:val="2"/>
      <w:sz w:val="21"/>
      <w:szCs w:val="21"/>
      <w:lang w:val="x-none" w:eastAsia="x-none"/>
    </w:rPr>
  </w:style>
  <w:style w:type="character" w:customStyle="1" w:styleId="50">
    <w:name w:val="見出し 5 (文字)"/>
    <w:link w:val="5"/>
    <w:rsid w:val="008C43DD"/>
    <w:rPr>
      <w:rFonts w:ascii="ＭＳ 明朝" w:hAnsi="ＭＳ 明朝"/>
      <w:kern w:val="2"/>
      <w:sz w:val="21"/>
      <w:szCs w:val="21"/>
      <w:lang w:val="x-none" w:eastAsia="x-none"/>
    </w:rPr>
  </w:style>
  <w:style w:type="character" w:styleId="ac">
    <w:name w:val="Hyperlink"/>
    <w:rsid w:val="00495DAE"/>
    <w:rPr>
      <w:color w:val="0000FF"/>
      <w:u w:val="single"/>
    </w:rPr>
  </w:style>
  <w:style w:type="character" w:customStyle="1" w:styleId="20">
    <w:name w:val="見出し 2 (文字)"/>
    <w:link w:val="2"/>
    <w:rsid w:val="0033034E"/>
    <w:rPr>
      <w:rFonts w:ascii="ＭＳ 明朝" w:hAnsi="ＭＳ 明朝"/>
      <w:kern w:val="2"/>
      <w:sz w:val="21"/>
      <w:szCs w:val="21"/>
    </w:rPr>
  </w:style>
  <w:style w:type="paragraph" w:customStyle="1" w:styleId="1310">
    <w:name w:val="表 (青) 131"/>
    <w:basedOn w:val="a"/>
    <w:uiPriority w:val="34"/>
    <w:qFormat/>
    <w:rsid w:val="00023AAA"/>
    <w:pPr>
      <w:ind w:leftChars="400" w:left="840"/>
    </w:pPr>
  </w:style>
  <w:style w:type="paragraph" w:styleId="ad">
    <w:name w:val="Revision"/>
    <w:hidden/>
    <w:uiPriority w:val="99"/>
    <w:semiHidden/>
    <w:rsid w:val="00BB7BC6"/>
    <w:rPr>
      <w:rFonts w:ascii="ＭＳ 明朝" w:hAnsi="ＭＳ 明朝"/>
      <w:kern w:val="2"/>
      <w:sz w:val="21"/>
      <w:szCs w:val="21"/>
    </w:rPr>
  </w:style>
  <w:style w:type="paragraph" w:styleId="ae">
    <w:name w:val="List Paragraph"/>
    <w:basedOn w:val="a"/>
    <w:uiPriority w:val="34"/>
    <w:qFormat/>
    <w:rsid w:val="004F2022"/>
    <w:pPr>
      <w:ind w:leftChars="400" w:left="840"/>
    </w:pPr>
  </w:style>
  <w:style w:type="character" w:customStyle="1" w:styleId="col-11">
    <w:name w:val="col-11"/>
    <w:basedOn w:val="a0"/>
    <w:rsid w:val="00CB02BD"/>
  </w:style>
  <w:style w:type="paragraph" w:styleId="Web">
    <w:name w:val="Normal (Web)"/>
    <w:basedOn w:val="a"/>
    <w:uiPriority w:val="99"/>
    <w:unhideWhenUsed/>
    <w:rsid w:val="008977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mrart">
    <w:name w:val="smrart"/>
    <w:basedOn w:val="a0"/>
    <w:rsid w:val="000F3D86"/>
  </w:style>
  <w:style w:type="table" w:styleId="af">
    <w:name w:val="Table Grid"/>
    <w:basedOn w:val="a1"/>
    <w:rsid w:val="00980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a0"/>
    <w:rsid w:val="00D32757"/>
  </w:style>
  <w:style w:type="paragraph" w:styleId="af0">
    <w:name w:val="Plain Text"/>
    <w:basedOn w:val="a"/>
    <w:link w:val="af1"/>
    <w:uiPriority w:val="99"/>
    <w:unhideWhenUsed/>
    <w:rsid w:val="0014147C"/>
    <w:pPr>
      <w:jc w:val="left"/>
    </w:pPr>
    <w:rPr>
      <w:rFonts w:ascii="Meiryo UI" w:eastAsia="Meiryo UI" w:hAnsi="Courier New" w:cs="Courier New"/>
      <w:sz w:val="20"/>
    </w:rPr>
  </w:style>
  <w:style w:type="character" w:customStyle="1" w:styleId="af1">
    <w:name w:val="書式なし (文字)"/>
    <w:basedOn w:val="a0"/>
    <w:link w:val="af0"/>
    <w:uiPriority w:val="99"/>
    <w:rsid w:val="0014147C"/>
    <w:rPr>
      <w:rFonts w:ascii="Meiryo UI" w:eastAsia="Meiryo UI" w:hAnsi="Courier New" w:cs="Courier New"/>
      <w:kern w:val="2"/>
      <w:szCs w:val="21"/>
    </w:rPr>
  </w:style>
  <w:style w:type="character" w:customStyle="1" w:styleId="10">
    <w:name w:val="見出し 1 (文字)"/>
    <w:basedOn w:val="a0"/>
    <w:link w:val="1"/>
    <w:rsid w:val="00CF3CFC"/>
    <w:rPr>
      <w:rFonts w:asciiTheme="majorHAnsi" w:eastAsiaTheme="majorEastAsia" w:hAnsiTheme="majorHAns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3584">
      <w:bodyDiv w:val="1"/>
      <w:marLeft w:val="0"/>
      <w:marRight w:val="0"/>
      <w:marTop w:val="0"/>
      <w:marBottom w:val="0"/>
      <w:divBdr>
        <w:top w:val="none" w:sz="0" w:space="0" w:color="auto"/>
        <w:left w:val="none" w:sz="0" w:space="0" w:color="auto"/>
        <w:bottom w:val="none" w:sz="0" w:space="0" w:color="auto"/>
        <w:right w:val="none" w:sz="0" w:space="0" w:color="auto"/>
      </w:divBdr>
    </w:div>
    <w:div w:id="54592509">
      <w:bodyDiv w:val="1"/>
      <w:marLeft w:val="0"/>
      <w:marRight w:val="0"/>
      <w:marTop w:val="0"/>
      <w:marBottom w:val="0"/>
      <w:divBdr>
        <w:top w:val="none" w:sz="0" w:space="0" w:color="auto"/>
        <w:left w:val="none" w:sz="0" w:space="0" w:color="auto"/>
        <w:bottom w:val="none" w:sz="0" w:space="0" w:color="auto"/>
        <w:right w:val="none" w:sz="0" w:space="0" w:color="auto"/>
      </w:divBdr>
      <w:divsChild>
        <w:div w:id="2037077939">
          <w:marLeft w:val="806"/>
          <w:marRight w:val="0"/>
          <w:marTop w:val="96"/>
          <w:marBottom w:val="0"/>
          <w:divBdr>
            <w:top w:val="none" w:sz="0" w:space="0" w:color="auto"/>
            <w:left w:val="none" w:sz="0" w:space="0" w:color="auto"/>
            <w:bottom w:val="none" w:sz="0" w:space="0" w:color="auto"/>
            <w:right w:val="none" w:sz="0" w:space="0" w:color="auto"/>
          </w:divBdr>
        </w:div>
      </w:divsChild>
    </w:div>
    <w:div w:id="146748948">
      <w:bodyDiv w:val="1"/>
      <w:marLeft w:val="0"/>
      <w:marRight w:val="0"/>
      <w:marTop w:val="0"/>
      <w:marBottom w:val="0"/>
      <w:divBdr>
        <w:top w:val="none" w:sz="0" w:space="0" w:color="auto"/>
        <w:left w:val="none" w:sz="0" w:space="0" w:color="auto"/>
        <w:bottom w:val="none" w:sz="0" w:space="0" w:color="auto"/>
        <w:right w:val="none" w:sz="0" w:space="0" w:color="auto"/>
      </w:divBdr>
    </w:div>
    <w:div w:id="175996353">
      <w:bodyDiv w:val="1"/>
      <w:marLeft w:val="0"/>
      <w:marRight w:val="0"/>
      <w:marTop w:val="0"/>
      <w:marBottom w:val="0"/>
      <w:divBdr>
        <w:top w:val="none" w:sz="0" w:space="0" w:color="auto"/>
        <w:left w:val="none" w:sz="0" w:space="0" w:color="auto"/>
        <w:bottom w:val="none" w:sz="0" w:space="0" w:color="auto"/>
        <w:right w:val="none" w:sz="0" w:space="0" w:color="auto"/>
      </w:divBdr>
    </w:div>
    <w:div w:id="242841195">
      <w:bodyDiv w:val="1"/>
      <w:marLeft w:val="0"/>
      <w:marRight w:val="0"/>
      <w:marTop w:val="0"/>
      <w:marBottom w:val="0"/>
      <w:divBdr>
        <w:top w:val="none" w:sz="0" w:space="0" w:color="auto"/>
        <w:left w:val="none" w:sz="0" w:space="0" w:color="auto"/>
        <w:bottom w:val="none" w:sz="0" w:space="0" w:color="auto"/>
        <w:right w:val="none" w:sz="0" w:space="0" w:color="auto"/>
      </w:divBdr>
    </w:div>
    <w:div w:id="300424411">
      <w:bodyDiv w:val="1"/>
      <w:marLeft w:val="0"/>
      <w:marRight w:val="0"/>
      <w:marTop w:val="0"/>
      <w:marBottom w:val="0"/>
      <w:divBdr>
        <w:top w:val="none" w:sz="0" w:space="0" w:color="auto"/>
        <w:left w:val="none" w:sz="0" w:space="0" w:color="auto"/>
        <w:bottom w:val="none" w:sz="0" w:space="0" w:color="auto"/>
        <w:right w:val="none" w:sz="0" w:space="0" w:color="auto"/>
      </w:divBdr>
      <w:divsChild>
        <w:div w:id="1488012623">
          <w:marLeft w:val="806"/>
          <w:marRight w:val="0"/>
          <w:marTop w:val="96"/>
          <w:marBottom w:val="0"/>
          <w:divBdr>
            <w:top w:val="none" w:sz="0" w:space="0" w:color="auto"/>
            <w:left w:val="none" w:sz="0" w:space="0" w:color="auto"/>
            <w:bottom w:val="none" w:sz="0" w:space="0" w:color="auto"/>
            <w:right w:val="none" w:sz="0" w:space="0" w:color="auto"/>
          </w:divBdr>
        </w:div>
      </w:divsChild>
    </w:div>
    <w:div w:id="362021261">
      <w:bodyDiv w:val="1"/>
      <w:marLeft w:val="0"/>
      <w:marRight w:val="0"/>
      <w:marTop w:val="0"/>
      <w:marBottom w:val="0"/>
      <w:divBdr>
        <w:top w:val="none" w:sz="0" w:space="0" w:color="auto"/>
        <w:left w:val="none" w:sz="0" w:space="0" w:color="auto"/>
        <w:bottom w:val="none" w:sz="0" w:space="0" w:color="auto"/>
        <w:right w:val="none" w:sz="0" w:space="0" w:color="auto"/>
      </w:divBdr>
    </w:div>
    <w:div w:id="390806533">
      <w:bodyDiv w:val="1"/>
      <w:marLeft w:val="0"/>
      <w:marRight w:val="0"/>
      <w:marTop w:val="0"/>
      <w:marBottom w:val="0"/>
      <w:divBdr>
        <w:top w:val="none" w:sz="0" w:space="0" w:color="auto"/>
        <w:left w:val="none" w:sz="0" w:space="0" w:color="auto"/>
        <w:bottom w:val="none" w:sz="0" w:space="0" w:color="auto"/>
        <w:right w:val="none" w:sz="0" w:space="0" w:color="auto"/>
      </w:divBdr>
    </w:div>
    <w:div w:id="699165394">
      <w:bodyDiv w:val="1"/>
      <w:marLeft w:val="0"/>
      <w:marRight w:val="0"/>
      <w:marTop w:val="0"/>
      <w:marBottom w:val="0"/>
      <w:divBdr>
        <w:top w:val="none" w:sz="0" w:space="0" w:color="auto"/>
        <w:left w:val="none" w:sz="0" w:space="0" w:color="auto"/>
        <w:bottom w:val="none" w:sz="0" w:space="0" w:color="auto"/>
        <w:right w:val="none" w:sz="0" w:space="0" w:color="auto"/>
      </w:divBdr>
    </w:div>
    <w:div w:id="908228575">
      <w:bodyDiv w:val="1"/>
      <w:marLeft w:val="0"/>
      <w:marRight w:val="0"/>
      <w:marTop w:val="0"/>
      <w:marBottom w:val="0"/>
      <w:divBdr>
        <w:top w:val="none" w:sz="0" w:space="0" w:color="auto"/>
        <w:left w:val="none" w:sz="0" w:space="0" w:color="auto"/>
        <w:bottom w:val="none" w:sz="0" w:space="0" w:color="auto"/>
        <w:right w:val="none" w:sz="0" w:space="0" w:color="auto"/>
      </w:divBdr>
    </w:div>
    <w:div w:id="925307715">
      <w:bodyDiv w:val="1"/>
      <w:marLeft w:val="0"/>
      <w:marRight w:val="0"/>
      <w:marTop w:val="0"/>
      <w:marBottom w:val="0"/>
      <w:divBdr>
        <w:top w:val="none" w:sz="0" w:space="0" w:color="auto"/>
        <w:left w:val="none" w:sz="0" w:space="0" w:color="auto"/>
        <w:bottom w:val="none" w:sz="0" w:space="0" w:color="auto"/>
        <w:right w:val="none" w:sz="0" w:space="0" w:color="auto"/>
      </w:divBdr>
    </w:div>
    <w:div w:id="1138495364">
      <w:bodyDiv w:val="1"/>
      <w:marLeft w:val="0"/>
      <w:marRight w:val="0"/>
      <w:marTop w:val="0"/>
      <w:marBottom w:val="0"/>
      <w:divBdr>
        <w:top w:val="none" w:sz="0" w:space="0" w:color="auto"/>
        <w:left w:val="none" w:sz="0" w:space="0" w:color="auto"/>
        <w:bottom w:val="none" w:sz="0" w:space="0" w:color="auto"/>
        <w:right w:val="none" w:sz="0" w:space="0" w:color="auto"/>
      </w:divBdr>
      <w:divsChild>
        <w:div w:id="803238154">
          <w:marLeft w:val="806"/>
          <w:marRight w:val="0"/>
          <w:marTop w:val="96"/>
          <w:marBottom w:val="0"/>
          <w:divBdr>
            <w:top w:val="none" w:sz="0" w:space="0" w:color="auto"/>
            <w:left w:val="none" w:sz="0" w:space="0" w:color="auto"/>
            <w:bottom w:val="none" w:sz="0" w:space="0" w:color="auto"/>
            <w:right w:val="none" w:sz="0" w:space="0" w:color="auto"/>
          </w:divBdr>
        </w:div>
      </w:divsChild>
    </w:div>
    <w:div w:id="1169254053">
      <w:bodyDiv w:val="1"/>
      <w:marLeft w:val="0"/>
      <w:marRight w:val="0"/>
      <w:marTop w:val="0"/>
      <w:marBottom w:val="0"/>
      <w:divBdr>
        <w:top w:val="none" w:sz="0" w:space="0" w:color="auto"/>
        <w:left w:val="none" w:sz="0" w:space="0" w:color="auto"/>
        <w:bottom w:val="none" w:sz="0" w:space="0" w:color="auto"/>
        <w:right w:val="none" w:sz="0" w:space="0" w:color="auto"/>
      </w:divBdr>
      <w:divsChild>
        <w:div w:id="1208834730">
          <w:marLeft w:val="446"/>
          <w:marRight w:val="0"/>
          <w:marTop w:val="240"/>
          <w:marBottom w:val="0"/>
          <w:divBdr>
            <w:top w:val="none" w:sz="0" w:space="0" w:color="auto"/>
            <w:left w:val="none" w:sz="0" w:space="0" w:color="auto"/>
            <w:bottom w:val="none" w:sz="0" w:space="0" w:color="auto"/>
            <w:right w:val="none" w:sz="0" w:space="0" w:color="auto"/>
          </w:divBdr>
        </w:div>
      </w:divsChild>
    </w:div>
    <w:div w:id="1180316343">
      <w:bodyDiv w:val="1"/>
      <w:marLeft w:val="0"/>
      <w:marRight w:val="0"/>
      <w:marTop w:val="0"/>
      <w:marBottom w:val="0"/>
      <w:divBdr>
        <w:top w:val="none" w:sz="0" w:space="0" w:color="auto"/>
        <w:left w:val="none" w:sz="0" w:space="0" w:color="auto"/>
        <w:bottom w:val="none" w:sz="0" w:space="0" w:color="auto"/>
        <w:right w:val="none" w:sz="0" w:space="0" w:color="auto"/>
      </w:divBdr>
    </w:div>
    <w:div w:id="1183858731">
      <w:bodyDiv w:val="1"/>
      <w:marLeft w:val="0"/>
      <w:marRight w:val="0"/>
      <w:marTop w:val="0"/>
      <w:marBottom w:val="0"/>
      <w:divBdr>
        <w:top w:val="none" w:sz="0" w:space="0" w:color="auto"/>
        <w:left w:val="none" w:sz="0" w:space="0" w:color="auto"/>
        <w:bottom w:val="none" w:sz="0" w:space="0" w:color="auto"/>
        <w:right w:val="none" w:sz="0" w:space="0" w:color="auto"/>
      </w:divBdr>
    </w:div>
    <w:div w:id="1221668720">
      <w:bodyDiv w:val="1"/>
      <w:marLeft w:val="0"/>
      <w:marRight w:val="0"/>
      <w:marTop w:val="0"/>
      <w:marBottom w:val="0"/>
      <w:divBdr>
        <w:top w:val="none" w:sz="0" w:space="0" w:color="auto"/>
        <w:left w:val="none" w:sz="0" w:space="0" w:color="auto"/>
        <w:bottom w:val="none" w:sz="0" w:space="0" w:color="auto"/>
        <w:right w:val="none" w:sz="0" w:space="0" w:color="auto"/>
      </w:divBdr>
    </w:div>
    <w:div w:id="1464343626">
      <w:bodyDiv w:val="1"/>
      <w:marLeft w:val="0"/>
      <w:marRight w:val="0"/>
      <w:marTop w:val="0"/>
      <w:marBottom w:val="0"/>
      <w:divBdr>
        <w:top w:val="none" w:sz="0" w:space="0" w:color="auto"/>
        <w:left w:val="none" w:sz="0" w:space="0" w:color="auto"/>
        <w:bottom w:val="none" w:sz="0" w:space="0" w:color="auto"/>
        <w:right w:val="none" w:sz="0" w:space="0" w:color="auto"/>
      </w:divBdr>
      <w:divsChild>
        <w:div w:id="273445558">
          <w:marLeft w:val="806"/>
          <w:marRight w:val="0"/>
          <w:marTop w:val="96"/>
          <w:marBottom w:val="0"/>
          <w:divBdr>
            <w:top w:val="none" w:sz="0" w:space="0" w:color="auto"/>
            <w:left w:val="none" w:sz="0" w:space="0" w:color="auto"/>
            <w:bottom w:val="none" w:sz="0" w:space="0" w:color="auto"/>
            <w:right w:val="none" w:sz="0" w:space="0" w:color="auto"/>
          </w:divBdr>
        </w:div>
      </w:divsChild>
    </w:div>
    <w:div w:id="1521891882">
      <w:bodyDiv w:val="1"/>
      <w:marLeft w:val="0"/>
      <w:marRight w:val="0"/>
      <w:marTop w:val="0"/>
      <w:marBottom w:val="0"/>
      <w:divBdr>
        <w:top w:val="none" w:sz="0" w:space="0" w:color="auto"/>
        <w:left w:val="none" w:sz="0" w:space="0" w:color="auto"/>
        <w:bottom w:val="none" w:sz="0" w:space="0" w:color="auto"/>
        <w:right w:val="none" w:sz="0" w:space="0" w:color="auto"/>
      </w:divBdr>
    </w:div>
    <w:div w:id="1531646373">
      <w:bodyDiv w:val="1"/>
      <w:marLeft w:val="0"/>
      <w:marRight w:val="0"/>
      <w:marTop w:val="0"/>
      <w:marBottom w:val="0"/>
      <w:divBdr>
        <w:top w:val="none" w:sz="0" w:space="0" w:color="auto"/>
        <w:left w:val="none" w:sz="0" w:space="0" w:color="auto"/>
        <w:bottom w:val="none" w:sz="0" w:space="0" w:color="auto"/>
        <w:right w:val="none" w:sz="0" w:space="0" w:color="auto"/>
      </w:divBdr>
    </w:div>
    <w:div w:id="1595478176">
      <w:bodyDiv w:val="1"/>
      <w:marLeft w:val="0"/>
      <w:marRight w:val="0"/>
      <w:marTop w:val="0"/>
      <w:marBottom w:val="0"/>
      <w:divBdr>
        <w:top w:val="none" w:sz="0" w:space="0" w:color="auto"/>
        <w:left w:val="none" w:sz="0" w:space="0" w:color="auto"/>
        <w:bottom w:val="none" w:sz="0" w:space="0" w:color="auto"/>
        <w:right w:val="none" w:sz="0" w:space="0" w:color="auto"/>
      </w:divBdr>
    </w:div>
    <w:div w:id="1627925415">
      <w:bodyDiv w:val="1"/>
      <w:marLeft w:val="0"/>
      <w:marRight w:val="0"/>
      <w:marTop w:val="0"/>
      <w:marBottom w:val="0"/>
      <w:divBdr>
        <w:top w:val="none" w:sz="0" w:space="0" w:color="auto"/>
        <w:left w:val="none" w:sz="0" w:space="0" w:color="auto"/>
        <w:bottom w:val="none" w:sz="0" w:space="0" w:color="auto"/>
        <w:right w:val="none" w:sz="0" w:space="0" w:color="auto"/>
      </w:divBdr>
    </w:div>
    <w:div w:id="1690722061">
      <w:bodyDiv w:val="1"/>
      <w:marLeft w:val="0"/>
      <w:marRight w:val="0"/>
      <w:marTop w:val="0"/>
      <w:marBottom w:val="0"/>
      <w:divBdr>
        <w:top w:val="none" w:sz="0" w:space="0" w:color="auto"/>
        <w:left w:val="none" w:sz="0" w:space="0" w:color="auto"/>
        <w:bottom w:val="none" w:sz="0" w:space="0" w:color="auto"/>
        <w:right w:val="none" w:sz="0" w:space="0" w:color="auto"/>
      </w:divBdr>
    </w:div>
    <w:div w:id="1762753358">
      <w:bodyDiv w:val="1"/>
      <w:marLeft w:val="0"/>
      <w:marRight w:val="0"/>
      <w:marTop w:val="0"/>
      <w:marBottom w:val="0"/>
      <w:divBdr>
        <w:top w:val="none" w:sz="0" w:space="0" w:color="auto"/>
        <w:left w:val="none" w:sz="0" w:space="0" w:color="auto"/>
        <w:bottom w:val="none" w:sz="0" w:space="0" w:color="auto"/>
        <w:right w:val="none" w:sz="0" w:space="0" w:color="auto"/>
      </w:divBdr>
    </w:div>
    <w:div w:id="1798335638">
      <w:bodyDiv w:val="1"/>
      <w:marLeft w:val="0"/>
      <w:marRight w:val="0"/>
      <w:marTop w:val="0"/>
      <w:marBottom w:val="0"/>
      <w:divBdr>
        <w:top w:val="none" w:sz="0" w:space="0" w:color="auto"/>
        <w:left w:val="none" w:sz="0" w:space="0" w:color="auto"/>
        <w:bottom w:val="none" w:sz="0" w:space="0" w:color="auto"/>
        <w:right w:val="none" w:sz="0" w:space="0" w:color="auto"/>
      </w:divBdr>
    </w:div>
    <w:div w:id="210109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gsi-cyberjapan/gsimaps" TargetMode="External"/><Relationship Id="rId13" Type="http://schemas.openxmlformats.org/officeDocument/2006/relationships/hyperlink" Target="https://cesiumjs.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si.go.jp/kikakuchousei/kikakuchousei40182.html" TargetMode="External"/><Relationship Id="rId12" Type="http://schemas.openxmlformats.org/officeDocument/2006/relationships/hyperlink" Target="https://leafletjs.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ps.gsi.go.jp/globe/" TargetMode="External"/><Relationship Id="rId5" Type="http://schemas.openxmlformats.org/officeDocument/2006/relationships/footnotes" Target="footnotes.xml"/><Relationship Id="rId15" Type="http://schemas.openxmlformats.org/officeDocument/2006/relationships/hyperlink" Target="https://github.com/gsi-cyberjapan/layers-dot-txt-spec/blob/master/specifications.md" TargetMode="External"/><Relationship Id="rId10" Type="http://schemas.openxmlformats.org/officeDocument/2006/relationships/hyperlink" Target="https://maps.gsi.go.jp/development/ichiran.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aps.gsi.go.jp/development/siyou.html" TargetMode="External"/><Relationship Id="rId14" Type="http://schemas.openxmlformats.org/officeDocument/2006/relationships/hyperlink" Target="https://threejs.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6382</Words>
  <Characters>1679</Characters>
  <Application>Microsoft Office Word</Application>
  <DocSecurity>0</DocSecurity>
  <Lines>13</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2019-09-20T05:56:00Z</dcterms:created>
  <dcterms:modified xsi:type="dcterms:W3CDTF">2021-05-18T04:44:00Z</dcterms:modified>
</cp:coreProperties>
</file>